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9A" w:rsidRPr="005D06D8" w:rsidRDefault="00A04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459A" w:rsidRPr="005D06D8" w:rsidRDefault="00A0459A" w:rsidP="00A045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06D8">
        <w:rPr>
          <w:color w:val="000000"/>
          <w:spacing w:val="-7"/>
          <w:sz w:val="24"/>
          <w:szCs w:val="24"/>
        </w:rPr>
        <w:t xml:space="preserve">   </w:t>
      </w:r>
      <w:r w:rsidRPr="005D06D8">
        <w:rPr>
          <w:rFonts w:ascii="Times New Roman" w:hAnsi="Times New Roman"/>
          <w:b/>
          <w:bCs/>
          <w:sz w:val="24"/>
          <w:szCs w:val="24"/>
        </w:rPr>
        <w:t xml:space="preserve">МОТОРСКАЯ  </w:t>
      </w:r>
    </w:p>
    <w:p w:rsidR="00A0459A" w:rsidRPr="005D06D8" w:rsidRDefault="00A0459A" w:rsidP="00A0459A">
      <w:pPr>
        <w:jc w:val="center"/>
        <w:rPr>
          <w:rFonts w:ascii="Times New Roman" w:hAnsi="Times New Roman"/>
          <w:sz w:val="24"/>
          <w:szCs w:val="24"/>
        </w:rPr>
      </w:pPr>
      <w:r w:rsidRPr="005D06D8">
        <w:rPr>
          <w:rFonts w:ascii="Times New Roman" w:hAnsi="Times New Roman"/>
          <w:b/>
          <w:bCs/>
          <w:sz w:val="24"/>
          <w:szCs w:val="24"/>
        </w:rPr>
        <w:t>СЕЛЬСКАЯ  ДУМА</w:t>
      </w:r>
    </w:p>
    <w:p w:rsidR="00A0459A" w:rsidRPr="005D06D8" w:rsidRDefault="00A0459A" w:rsidP="00A0459A">
      <w:pPr>
        <w:jc w:val="center"/>
        <w:rPr>
          <w:rFonts w:ascii="Times New Roman" w:hAnsi="Times New Roman"/>
          <w:b/>
          <w:sz w:val="24"/>
          <w:szCs w:val="24"/>
        </w:rPr>
      </w:pPr>
      <w:r w:rsidRPr="005D06D8">
        <w:rPr>
          <w:rFonts w:ascii="Times New Roman" w:hAnsi="Times New Roman"/>
          <w:b/>
          <w:sz w:val="24"/>
          <w:szCs w:val="24"/>
        </w:rPr>
        <w:t>Кильмезского района  Кировской  области</w:t>
      </w:r>
    </w:p>
    <w:p w:rsidR="00A0459A" w:rsidRPr="005D06D8" w:rsidRDefault="00A0459A" w:rsidP="00A045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459A" w:rsidRPr="005D06D8" w:rsidRDefault="00A0459A" w:rsidP="00A0459A">
      <w:pPr>
        <w:jc w:val="center"/>
        <w:rPr>
          <w:rFonts w:ascii="Times New Roman" w:hAnsi="Times New Roman"/>
          <w:b/>
          <w:sz w:val="24"/>
          <w:szCs w:val="24"/>
        </w:rPr>
      </w:pPr>
      <w:r w:rsidRPr="005D06D8">
        <w:rPr>
          <w:rFonts w:ascii="Times New Roman" w:hAnsi="Times New Roman"/>
          <w:b/>
          <w:sz w:val="24"/>
          <w:szCs w:val="24"/>
        </w:rPr>
        <w:t>РЕШЕНИЕ</w:t>
      </w:r>
    </w:p>
    <w:p w:rsidR="00A0459A" w:rsidRPr="005D06D8" w:rsidRDefault="00A0459A" w:rsidP="00A0459A">
      <w:pPr>
        <w:rPr>
          <w:rFonts w:ascii="Times New Roman" w:hAnsi="Times New Roman"/>
          <w:b/>
          <w:sz w:val="24"/>
          <w:szCs w:val="24"/>
        </w:rPr>
      </w:pPr>
      <w:r w:rsidRPr="005D06D8">
        <w:rPr>
          <w:rFonts w:ascii="Times New Roman" w:hAnsi="Times New Roman"/>
          <w:b/>
          <w:sz w:val="24"/>
          <w:szCs w:val="24"/>
        </w:rPr>
        <w:t>17.03.2016                                                                                                                  № 2/7</w:t>
      </w:r>
    </w:p>
    <w:p w:rsidR="005F1302" w:rsidRPr="005D06D8" w:rsidRDefault="00A0459A" w:rsidP="00A0459A">
      <w:pPr>
        <w:jc w:val="center"/>
        <w:rPr>
          <w:rFonts w:ascii="Times New Roman" w:hAnsi="Times New Roman"/>
          <w:sz w:val="24"/>
          <w:szCs w:val="24"/>
        </w:rPr>
      </w:pPr>
      <w:r w:rsidRPr="005D06D8">
        <w:rPr>
          <w:rFonts w:ascii="Times New Roman" w:hAnsi="Times New Roman"/>
          <w:sz w:val="24"/>
          <w:szCs w:val="24"/>
        </w:rPr>
        <w:t>д.Надежда</w:t>
      </w:r>
    </w:p>
    <w:p w:rsidR="005F1302" w:rsidRPr="005D06D8" w:rsidRDefault="005F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302" w:rsidRPr="005D06D8" w:rsidRDefault="005F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302" w:rsidRPr="005D06D8" w:rsidRDefault="005F1302" w:rsidP="0081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06D8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ЛИЦАМИ, ЗАМЕЩАЮЩИМИ МУНИЦИПАЛЬНЫЕ ДОЛЖНОСТИ</w:t>
      </w:r>
      <w:r w:rsidR="00A0459A" w:rsidRPr="005D06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МОТОРСКОЕ СЕЛЬСКОЕ ПОСЕЛЕНИЕ</w:t>
      </w:r>
      <w:r w:rsidRPr="005D06D8">
        <w:rPr>
          <w:rFonts w:ascii="Times New Roman" w:hAnsi="Times New Roman" w:cs="Times New Roman"/>
          <w:sz w:val="24"/>
          <w:szCs w:val="24"/>
        </w:rPr>
        <w:t>, И СОБЛЮДЕНИЯ ОГРАНИЧЕНИЙ ЛИЦАМИ, ЗАМЕЩАЮЩИМИ МУНИЦИПАЛЬНЫЕ ДОЛЖНОСТИ</w:t>
      </w:r>
      <w:r w:rsidR="00A0459A" w:rsidRPr="005D06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МОТОРСКОЕ СЕЛЬСКОЕ ПОСЕЛЕНИЕ</w:t>
      </w:r>
    </w:p>
    <w:p w:rsidR="005F1302" w:rsidRPr="005D06D8" w:rsidRDefault="005F1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302" w:rsidRPr="005D06D8" w:rsidRDefault="005F1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302" w:rsidRPr="005D06D8" w:rsidRDefault="005F1302" w:rsidP="00A3574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6D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25.12.2008 № 273-ФЗ «О противодействии коррупции»,  </w:t>
      </w:r>
    </w:p>
    <w:p w:rsidR="005F1302" w:rsidRPr="005D06D8" w:rsidRDefault="00A0459A" w:rsidP="000772F1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6D8">
        <w:rPr>
          <w:rFonts w:ascii="Times New Roman" w:hAnsi="Times New Roman" w:cs="Times New Roman"/>
          <w:b w:val="0"/>
          <w:sz w:val="24"/>
          <w:szCs w:val="24"/>
        </w:rPr>
        <w:t xml:space="preserve"> Сельская Дума муниципального образования Моторское сельское поселение</w:t>
      </w:r>
      <w:r w:rsidR="005F1302" w:rsidRPr="005D06D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5D06D8">
        <w:rPr>
          <w:rFonts w:ascii="Times New Roman" w:hAnsi="Times New Roman" w:cs="Times New Roman"/>
          <w:b w:val="0"/>
          <w:sz w:val="24"/>
          <w:szCs w:val="24"/>
        </w:rPr>
        <w:t>РЕШИЛА</w:t>
      </w:r>
      <w:r w:rsidR="005F1302" w:rsidRPr="005D06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F1302" w:rsidRPr="005D06D8" w:rsidRDefault="005F1302" w:rsidP="00814E0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6D8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41" w:history="1">
        <w:r w:rsidRPr="005D06D8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5D06D8">
        <w:rPr>
          <w:rFonts w:ascii="Times New Roman" w:hAnsi="Times New Roman" w:cs="Times New Roman"/>
          <w:b w:val="0"/>
          <w:sz w:val="24"/>
          <w:szCs w:val="24"/>
        </w:rPr>
        <w:t xml:space="preserve"> о проверке достоверности и полноты сведений, представляемых лицами, замещающими муниципальные должности</w:t>
      </w:r>
      <w:r w:rsidRPr="005D06D8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5D06D8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0459A" w:rsidRPr="005D06D8">
        <w:rPr>
          <w:rFonts w:ascii="Times New Roman" w:hAnsi="Times New Roman"/>
          <w:b w:val="0"/>
          <w:sz w:val="24"/>
          <w:szCs w:val="24"/>
        </w:rPr>
        <w:t xml:space="preserve"> Моторское сельское поселение</w:t>
      </w:r>
      <w:r w:rsidRPr="005D06D8">
        <w:rPr>
          <w:rFonts w:ascii="Times New Roman" w:hAnsi="Times New Roman" w:cs="Times New Roman"/>
          <w:b w:val="0"/>
          <w:sz w:val="24"/>
          <w:szCs w:val="24"/>
        </w:rPr>
        <w:t xml:space="preserve">, и соблюдения ограничений лицами, замещающими муниципальные должности </w:t>
      </w:r>
      <w:r w:rsidRPr="005D06D8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0459A" w:rsidRPr="005D06D8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A0459A" w:rsidRPr="005D06D8">
        <w:rPr>
          <w:rFonts w:ascii="Times New Roman" w:hAnsi="Times New Roman"/>
          <w:b w:val="0"/>
          <w:sz w:val="24"/>
          <w:szCs w:val="24"/>
        </w:rPr>
        <w:t>Моторское сельское поселение</w:t>
      </w:r>
      <w:r w:rsidRPr="005D06D8">
        <w:rPr>
          <w:rFonts w:ascii="Times New Roman" w:hAnsi="Times New Roman" w:cs="Times New Roman"/>
          <w:b w:val="0"/>
          <w:sz w:val="24"/>
          <w:szCs w:val="24"/>
        </w:rPr>
        <w:t>. Прилагается.</w:t>
      </w:r>
    </w:p>
    <w:p w:rsidR="00F209C6" w:rsidRPr="00F209C6" w:rsidRDefault="00874855" w:rsidP="00F209C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F209C6">
        <w:rPr>
          <w:rFonts w:ascii="Times New Roman" w:hAnsi="Times New Roman" w:cs="Times New Roman"/>
          <w:sz w:val="24"/>
          <w:szCs w:val="24"/>
        </w:rPr>
        <w:t xml:space="preserve">.    </w:t>
      </w:r>
      <w:r w:rsidR="007E2144">
        <w:rPr>
          <w:rFonts w:ascii="Times New Roman" w:hAnsi="Times New Roman"/>
          <w:sz w:val="24"/>
          <w:szCs w:val="24"/>
        </w:rPr>
        <w:t>Настоящее решение</w:t>
      </w:r>
      <w:bookmarkStart w:id="0" w:name="_GoBack"/>
      <w:bookmarkEnd w:id="0"/>
      <w:r w:rsidR="00F209C6" w:rsidRPr="00F209C6">
        <w:rPr>
          <w:rFonts w:ascii="Times New Roman" w:hAnsi="Times New Roman"/>
          <w:sz w:val="24"/>
          <w:szCs w:val="24"/>
        </w:rPr>
        <w:t xml:space="preserve"> разместить на официальном сайте   Моторского  сельского поселения Кильмезского района  Кировской области.</w:t>
      </w:r>
    </w:p>
    <w:p w:rsidR="005F1302" w:rsidRPr="005D06D8" w:rsidRDefault="005F1302" w:rsidP="00D06D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02" w:rsidRPr="005D06D8" w:rsidRDefault="005F1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302" w:rsidRPr="005D06D8" w:rsidRDefault="005F1302" w:rsidP="004622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D06D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F1302" w:rsidRPr="005D06D8" w:rsidRDefault="00A04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06D8">
        <w:rPr>
          <w:rFonts w:ascii="Times New Roman" w:hAnsi="Times New Roman" w:cs="Times New Roman"/>
          <w:sz w:val="24"/>
          <w:szCs w:val="24"/>
        </w:rPr>
        <w:t>Моторское сельское поселение                                                             С.С.Гильмутдинов</w:t>
      </w:r>
    </w:p>
    <w:p w:rsidR="005F1302" w:rsidRPr="005D06D8" w:rsidRDefault="005F1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302" w:rsidRPr="005D06D8" w:rsidRDefault="005F1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302" w:rsidRPr="005D06D8" w:rsidRDefault="005F1302" w:rsidP="00814E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06D8">
        <w:rPr>
          <w:rFonts w:ascii="Times New Roman" w:hAnsi="Times New Roman" w:cs="Times New Roman"/>
          <w:sz w:val="24"/>
          <w:szCs w:val="24"/>
        </w:rPr>
        <w:br w:type="page"/>
      </w:r>
    </w:p>
    <w:p w:rsidR="005F1302" w:rsidRPr="005D06D8" w:rsidRDefault="005F13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6D8">
        <w:rPr>
          <w:rFonts w:ascii="Times New Roman" w:hAnsi="Times New Roman" w:cs="Times New Roman"/>
          <w:sz w:val="24"/>
          <w:szCs w:val="24"/>
        </w:rPr>
        <w:t>Утверждено</w:t>
      </w:r>
    </w:p>
    <w:p w:rsidR="005F1302" w:rsidRPr="005D06D8" w:rsidRDefault="005F13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6D8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5F1302" w:rsidRPr="005D06D8" w:rsidRDefault="00A0459A" w:rsidP="00A04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6D8">
        <w:rPr>
          <w:rFonts w:ascii="Times New Roman" w:hAnsi="Times New Roman" w:cs="Times New Roman"/>
          <w:sz w:val="24"/>
          <w:szCs w:val="24"/>
        </w:rPr>
        <w:t>Моторской сельской Думы</w:t>
      </w:r>
    </w:p>
    <w:p w:rsidR="005F1302" w:rsidRPr="005D06D8" w:rsidRDefault="005F1302" w:rsidP="00A04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6D8">
        <w:rPr>
          <w:rFonts w:ascii="Times New Roman" w:hAnsi="Times New Roman" w:cs="Times New Roman"/>
          <w:sz w:val="24"/>
          <w:szCs w:val="24"/>
        </w:rPr>
        <w:t xml:space="preserve">от </w:t>
      </w:r>
      <w:r w:rsidR="00A0459A" w:rsidRPr="005D06D8">
        <w:rPr>
          <w:rFonts w:ascii="Times New Roman" w:hAnsi="Times New Roman" w:cs="Times New Roman"/>
          <w:sz w:val="24"/>
          <w:szCs w:val="24"/>
        </w:rPr>
        <w:t>17.03.2016 №2/7</w:t>
      </w:r>
    </w:p>
    <w:p w:rsidR="005F1302" w:rsidRPr="005D06D8" w:rsidRDefault="005F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5D06D8">
        <w:rPr>
          <w:rFonts w:ascii="Times New Roman" w:hAnsi="Times New Roman" w:cs="Times New Roman"/>
          <w:sz w:val="24"/>
          <w:szCs w:val="24"/>
        </w:rPr>
        <w:t>ПОЛОЖЕНИЕ</w:t>
      </w:r>
    </w:p>
    <w:p w:rsidR="005F1302" w:rsidRPr="005D06D8" w:rsidRDefault="005F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06D8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ЛИЦАМИ, ЗАМЕЩАЮЩИМИ МУНИЦИПАЛЬНЫЕ ДОЛЖНОСТИ</w:t>
      </w:r>
      <w:r w:rsidR="00A0459A" w:rsidRPr="005D06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459A" w:rsidRPr="005D06D8">
        <w:rPr>
          <w:rFonts w:ascii="Times New Roman" w:hAnsi="Times New Roman" w:cs="Times New Roman"/>
          <w:sz w:val="24"/>
          <w:szCs w:val="24"/>
        </w:rPr>
        <w:t>МУНИЦИПАЛЬНОГО ОБРАЗОВАНИЯ МОТОРСКОЕ СЕЛЬСКОЕ ПОСЕЛЕНИЕ</w:t>
      </w:r>
      <w:r w:rsidRPr="005D06D8">
        <w:rPr>
          <w:rFonts w:ascii="Times New Roman" w:hAnsi="Times New Roman" w:cs="Times New Roman"/>
          <w:sz w:val="24"/>
          <w:szCs w:val="24"/>
        </w:rPr>
        <w:t xml:space="preserve">, И СОБЛЮДЕНИЯ ОГРАНИЧЕНИЙ ЛИЦАМИ, ЗАМЕЩАЮЩИМИ МУНИЦИПАЛЬНЫЕ ДОЛЖНОСТИ </w:t>
      </w:r>
      <w:r w:rsidR="00A0459A" w:rsidRPr="005D06D8">
        <w:rPr>
          <w:rFonts w:ascii="Times New Roman" w:hAnsi="Times New Roman" w:cs="Times New Roman"/>
          <w:sz w:val="24"/>
          <w:szCs w:val="24"/>
        </w:rPr>
        <w:t>МУНИЦИПАЛЬНОГО ОБРАЗОВАНИЯ МОТОРСКОЕ СЕЛЬСКОЕ ПОСЕЛЕНИЕ</w:t>
      </w:r>
      <w:r w:rsidR="00A0459A" w:rsidRPr="005D06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F1302" w:rsidRPr="005D06D8" w:rsidRDefault="005F130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" w:name="Par0"/>
      <w:bookmarkEnd w:id="2"/>
      <w:r w:rsidRPr="005D06D8">
        <w:rPr>
          <w:rFonts w:ascii="Times New Roman" w:hAnsi="Times New Roman"/>
          <w:bCs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5F1302" w:rsidRPr="005D06D8" w:rsidRDefault="005F130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1.1. Достоверности и полноты сведений о доходах, расходах, об имуществе и обязательствах имущественного характера, представленных в соответствии с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решением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Моторской сельской Думы от 17.03.2016 № 2/4 «О предоставлении </w:t>
      </w:r>
      <w:r w:rsidR="00F62F4D" w:rsidRPr="005D06D8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лицами, замещающими муниципальные должности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сведений о доходах, расходах, об имуществе и обязател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>ьствах имущественного характера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лицами, замещающими муниципальные должности муниципального образования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за отчетный период и за два года, предшествующие отчетному периоду.</w:t>
      </w:r>
    </w:p>
    <w:p w:rsidR="005F1302" w:rsidRPr="005D06D8" w:rsidRDefault="005F130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1.2. Соблюдения лицами, замещающими муниципальные должности муниципального образования</w:t>
      </w:r>
      <w:r w:rsidR="00F62F4D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ограничений и запретов, исполнения обязанностей, установленных законодательством Российской Федерации.</w:t>
      </w:r>
    </w:p>
    <w:p w:rsidR="005F1302" w:rsidRPr="005D06D8" w:rsidRDefault="005F1302" w:rsidP="00010C6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2. Проверка осуществляется комиссией </w:t>
      </w:r>
      <w:r w:rsidRPr="005D06D8">
        <w:rPr>
          <w:rFonts w:ascii="Times New Roman" w:hAnsi="Times New Roman"/>
          <w:sz w:val="24"/>
          <w:szCs w:val="24"/>
        </w:rPr>
        <w:t>по соблюдению требований к служебному (должностному) поведению лиц, замещающих муниципальные должности муниципального образования, и урегулированию конфликта интересов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62F4D" w:rsidRPr="005D06D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Комиссия).</w:t>
      </w:r>
    </w:p>
    <w:p w:rsidR="005F1302" w:rsidRPr="005D06D8" w:rsidRDefault="005F1302" w:rsidP="00D10E5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2.1. Решение об осуществлении проверки принимается председателем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сельской Думы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отдельно в отношении каждого лица, замещающего муниципальную должность муниципального образования</w:t>
      </w:r>
      <w:r w:rsidR="00F62F4D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и оформляется распоряжением, за исключением случаев, предусмотренных пунктом 2.2 настоящего Положения.</w:t>
      </w:r>
    </w:p>
    <w:p w:rsidR="005F1302" w:rsidRPr="005D06D8" w:rsidRDefault="005F1302" w:rsidP="00D10E5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2.2. Решение об осуществлении проверки в отношении главы муниципального образования</w:t>
      </w:r>
      <w:r w:rsidR="00F62F4D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предс</w:t>
      </w:r>
      <w:r w:rsidR="00DB13D1" w:rsidRPr="005D06D8">
        <w:rPr>
          <w:rFonts w:ascii="Times New Roman" w:hAnsi="Times New Roman"/>
          <w:bCs/>
          <w:sz w:val="24"/>
          <w:szCs w:val="24"/>
          <w:lang w:eastAsia="ru-RU"/>
        </w:rPr>
        <w:t>едателя сельской Думы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F62F4D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принимается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DB13D1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сельской Думой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Моторское сельское поселение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в порядке, установленном Уставом муниципального образования</w:t>
      </w:r>
      <w:r w:rsidR="00F62F4D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302" w:rsidRPr="005D06D8" w:rsidRDefault="005F130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3. Основанием для осуществления проверки, предусмотренной </w:t>
      </w:r>
      <w:hyperlink w:anchor="Par0" w:history="1">
        <w:r w:rsidRPr="005D06D8">
          <w:rPr>
            <w:rFonts w:ascii="Times New Roman" w:hAnsi="Times New Roman"/>
            <w:bCs/>
            <w:sz w:val="24"/>
            <w:szCs w:val="24"/>
            <w:lang w:eastAsia="ru-RU"/>
          </w:rPr>
          <w:t>пунктом 1</w:t>
        </w:r>
      </w:hyperlink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</w:t>
      </w:r>
      <w:r w:rsidR="00DB13D1" w:rsidRPr="005D06D8">
        <w:rPr>
          <w:rFonts w:ascii="Times New Roman" w:hAnsi="Times New Roman"/>
          <w:bCs/>
          <w:sz w:val="24"/>
          <w:szCs w:val="24"/>
          <w:lang w:eastAsia="ru-RU"/>
        </w:rPr>
        <w:t>сельскую Думу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в письменном виде в установленном порядке:</w:t>
      </w:r>
    </w:p>
    <w:p w:rsidR="005F1302" w:rsidRPr="005D06D8" w:rsidRDefault="005F130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1302" w:rsidRPr="005D06D8" w:rsidRDefault="005F130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ра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ботником</w:t>
      </w:r>
      <w:r w:rsidR="00674A86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кадров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="00674A86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служб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ы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674A86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лицами,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ответственными за работу по профилактике корр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упционных и иных правонарушений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F1302" w:rsidRPr="005D06D8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5F1302" w:rsidRPr="005D06D8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Общественной палатой Российской Федерации и Общественной палатой Кировской области;</w:t>
      </w:r>
    </w:p>
    <w:p w:rsidR="005F1302" w:rsidRPr="005D06D8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общероссийскими средствами массовой информации.</w:t>
      </w:r>
    </w:p>
    <w:p w:rsidR="005F1302" w:rsidRPr="005D06D8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lastRenderedPageBreak/>
        <w:t>4. Информация анонимного характера не может служить основанием для проверки.</w:t>
      </w:r>
    </w:p>
    <w:p w:rsidR="005F1302" w:rsidRPr="005D06D8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F1302" w:rsidRPr="005D06D8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6. При осуществлении проверки Комиссия вправе:</w:t>
      </w:r>
    </w:p>
    <w:p w:rsidR="005F1302" w:rsidRPr="005D06D8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6.1. Проводить собеседование с лицом, замещающим муниципальную должность муниципального образования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302" w:rsidRPr="005D06D8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6.2. Изучать представленные лицом, замещающим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поселение,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5F1302" w:rsidRPr="005D06D8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6.3. Получать от лица, замещающего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5F1302" w:rsidRPr="005D06D8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Par28"/>
      <w:bookmarkEnd w:id="3"/>
      <w:r w:rsidRPr="005D06D8">
        <w:rPr>
          <w:rFonts w:ascii="Times New Roman" w:hAnsi="Times New Roman"/>
          <w:bCs/>
          <w:sz w:val="24"/>
          <w:szCs w:val="24"/>
          <w:lang w:eastAsia="ru-RU"/>
        </w:rPr>
        <w:t>6.4. Направлять в установленном порядке запросы (кроме запросов о предоставлении сведений, составляющих банковскую, налоговую или иную охраняемую законом тайну)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 о доходах, расходах, об имуществе и обязательствах имущественного характера лица, замещающего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его супруги (супруга) и несовершеннолетних детей; о соблюдении лицом, замещающим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установленных ограничений.</w:t>
      </w:r>
    </w:p>
    <w:p w:rsidR="005A43DA" w:rsidRPr="005D06D8" w:rsidRDefault="005A43DA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F1302" w:rsidRPr="005D06D8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6D8">
        <w:rPr>
          <w:rFonts w:ascii="Times New Roman" w:hAnsi="Times New Roman"/>
          <w:sz w:val="24"/>
          <w:szCs w:val="24"/>
          <w:lang w:eastAsia="ru-RU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лиц, замещающих муниципальные должности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sz w:val="24"/>
          <w:szCs w:val="24"/>
          <w:lang w:eastAsia="ru-RU"/>
        </w:rPr>
        <w:t>, супруг (супругов) и несовершеннолетних детей таких лиц (далее – запрос) направляются Губернатору Кировской области.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6.5. Наводить справки у физических лиц и получать от них информацию с их согласия.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6.6. Осуществлять анализ сведений, представленных лицом, замещающим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в соответствии с законодательством Российской Федерации о противодействии коррупции.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7. В запросе, предусмотренном </w:t>
      </w:r>
      <w:hyperlink w:anchor="Par28" w:history="1">
        <w:r w:rsidRPr="005D06D8">
          <w:rPr>
            <w:rFonts w:ascii="Times New Roman" w:hAnsi="Times New Roman"/>
            <w:bCs/>
            <w:sz w:val="24"/>
            <w:szCs w:val="24"/>
            <w:lang w:eastAsia="ru-RU"/>
          </w:rPr>
          <w:t>подпунктом 6.4 пункта 6</w:t>
        </w:r>
      </w:hyperlink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Положения, указываются: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, его супруги (супруга) и несовершеннолетних детей, сведения о доходах, расходах, об имуществе и обязательствах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lastRenderedPageBreak/>
        <w:t>имущественного характера которых проверяются, либо в отношении которого имеются сведения о несоблюдении им установленных ограничений;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содержание и объем сведений, подлежащих проверке;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срок представления запрашиваемых сведений;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фамилия, инициалы и номер телефона должностного лица, подготовившего запрос;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другие необходимые сведения.</w:t>
      </w:r>
    </w:p>
    <w:p w:rsidR="005F1302" w:rsidRPr="005D06D8" w:rsidRDefault="005F1302" w:rsidP="00B470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8. Руководители государственных органов и организаций, в адрес которых поступил запрос, организуют исполнение запроса в соответствии с нормативными правовыми актами Российской Федерации и представляют запрашиваемую информацию.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9. Комиссия</w:t>
      </w:r>
      <w:r w:rsidRPr="005D06D8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обеспечивает: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9.1. Уведомление (в течение двух рабочих дней со дня получения соответствующего распоряжения председателя 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сельской Думы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) в письменной форме лица, замещающего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о начале в отношении его проверки.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4" w:name="Par49"/>
      <w:bookmarkEnd w:id="4"/>
      <w:r w:rsidRPr="005D06D8">
        <w:rPr>
          <w:rFonts w:ascii="Times New Roman" w:hAnsi="Times New Roman"/>
          <w:bCs/>
          <w:sz w:val="24"/>
          <w:szCs w:val="24"/>
          <w:lang w:eastAsia="ru-RU"/>
        </w:rPr>
        <w:t>9.2. Проведение в случае обращения лица, замещающего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беседы с ним, в ходе которой оно должно быть проинформировано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лица, замещающего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а при наличии уважительной причины – в срок, согласованный с лицом, замещающим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>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10. По окончании проверки Комиссия обязана ознакомить лицо, замещающее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с результатами проверки с соблюдением законодательства Российской Федерации о государственной тайне.</w:t>
      </w:r>
      <w:bookmarkStart w:id="5" w:name="Par52"/>
      <w:bookmarkEnd w:id="5"/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11. Лицо, замещающее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D218F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вправе: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обращаться в Комиссию с подлежащим удовлетворению ходатайством о проведении с ним беседы по вопросам, указанным в </w:t>
      </w:r>
      <w:hyperlink w:anchor="Par49" w:history="1">
        <w:r w:rsidRPr="005D06D8">
          <w:rPr>
            <w:rFonts w:ascii="Times New Roman" w:hAnsi="Times New Roman"/>
            <w:bCs/>
            <w:sz w:val="24"/>
            <w:szCs w:val="24"/>
            <w:lang w:eastAsia="ru-RU"/>
          </w:rPr>
          <w:t>подпункте 9.2 пункта 9</w:t>
        </w:r>
      </w:hyperlink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Положения;</w:t>
      </w:r>
    </w:p>
    <w:p w:rsidR="005F1302" w:rsidRPr="005D06D8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давать пояснения в письменной форме (в ходе проверки; по вопросам, указанным в </w:t>
      </w:r>
      <w:hyperlink w:anchor="Par49" w:history="1">
        <w:r w:rsidRPr="005D06D8">
          <w:rPr>
            <w:rFonts w:ascii="Times New Roman" w:hAnsi="Times New Roman"/>
            <w:bCs/>
            <w:sz w:val="24"/>
            <w:szCs w:val="24"/>
            <w:lang w:eastAsia="ru-RU"/>
          </w:rPr>
          <w:t>подпункте 9.2 пункта 9</w:t>
        </w:r>
      </w:hyperlink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Положения; по результатам проверки);</w:t>
      </w:r>
    </w:p>
    <w:p w:rsidR="005F1302" w:rsidRPr="005D06D8" w:rsidRDefault="005F1302" w:rsidP="00B470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форме.</w:t>
      </w:r>
    </w:p>
    <w:p w:rsidR="005F1302" w:rsidRPr="005D06D8" w:rsidRDefault="005F1302" w:rsidP="004F316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12. Пояснения, указанные в </w:t>
      </w:r>
      <w:hyperlink w:anchor="Par52" w:history="1">
        <w:r w:rsidRPr="005D06D8">
          <w:rPr>
            <w:rFonts w:ascii="Times New Roman" w:hAnsi="Times New Roman"/>
            <w:bCs/>
            <w:sz w:val="24"/>
            <w:szCs w:val="24"/>
            <w:lang w:eastAsia="ru-RU"/>
          </w:rPr>
          <w:t>пункте 11</w:t>
        </w:r>
      </w:hyperlink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  <w:bookmarkStart w:id="6" w:name="Par59"/>
      <w:bookmarkEnd w:id="6"/>
    </w:p>
    <w:p w:rsidR="005F1302" w:rsidRPr="005D06D8" w:rsidRDefault="005F1302" w:rsidP="00C640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D06D8">
        <w:rPr>
          <w:rFonts w:ascii="Times New Roman" w:hAnsi="Times New Roman"/>
          <w:bCs/>
          <w:sz w:val="24"/>
          <w:szCs w:val="24"/>
        </w:rPr>
        <w:t xml:space="preserve">13. </w:t>
      </w:r>
      <w:r w:rsidRPr="005D06D8">
        <w:rPr>
          <w:rFonts w:ascii="Times New Roman" w:hAnsi="Times New Roman"/>
          <w:b w:val="0"/>
          <w:bCs/>
          <w:sz w:val="24"/>
          <w:szCs w:val="24"/>
        </w:rPr>
        <w:t>Материалы проверки рассматриваются на заседании Комиссии в поря</w:t>
      </w:r>
      <w:r w:rsidR="00C64067" w:rsidRPr="005D06D8">
        <w:rPr>
          <w:rFonts w:ascii="Times New Roman" w:hAnsi="Times New Roman"/>
          <w:b w:val="0"/>
          <w:bCs/>
          <w:sz w:val="24"/>
          <w:szCs w:val="24"/>
        </w:rPr>
        <w:t xml:space="preserve">дке, установленном Положением  </w:t>
      </w:r>
      <w:r w:rsidR="00C64067" w:rsidRPr="005D06D8">
        <w:rPr>
          <w:rFonts w:ascii="Times New Roman" w:hAnsi="Times New Roman" w:cs="Times New Roman"/>
          <w:b w:val="0"/>
          <w:sz w:val="24"/>
          <w:szCs w:val="24"/>
        </w:rPr>
        <w:t>О КОМИССИИ ПО СОБЛЮДЕНИЮ ТРЕБОВАНИЙ К СЛУЖЕБНОМУ (ДОЛЖНОСТНОМУ) ПОВЕДЕНИЮ ЛИЦ, ЗАМЕЩАЮЩИХ МУНИЦИПАЛЬНЫЕ ДОЛЖНОСТИ МУНИЦИПАЛЬНОГО ОБРАЗОВАНИЯ МОТОРСКОЕ СЕЛЬСКОЕ ПОСЕЛЕНИЕ, И УРЕГУЛИРОВАНИЮ КОНФЛИКТА ИНТЕРЕСОВ</w:t>
      </w:r>
      <w:r w:rsidRPr="005D06D8">
        <w:rPr>
          <w:rFonts w:ascii="Times New Roman" w:hAnsi="Times New Roman"/>
          <w:b w:val="0"/>
          <w:sz w:val="24"/>
          <w:szCs w:val="24"/>
        </w:rPr>
        <w:t>,</w:t>
      </w:r>
      <w:r w:rsidR="00C64067" w:rsidRPr="005D06D8">
        <w:rPr>
          <w:rFonts w:ascii="Times New Roman" w:hAnsi="Times New Roman"/>
          <w:b w:val="0"/>
          <w:sz w:val="24"/>
          <w:szCs w:val="24"/>
        </w:rPr>
        <w:t xml:space="preserve"> </w:t>
      </w:r>
      <w:r w:rsidRPr="005D06D8">
        <w:rPr>
          <w:rFonts w:ascii="Times New Roman" w:hAnsi="Times New Roman"/>
          <w:b w:val="0"/>
          <w:sz w:val="24"/>
          <w:szCs w:val="24"/>
        </w:rPr>
        <w:t>утвержденным</w:t>
      </w:r>
      <w:r w:rsidR="00C64067" w:rsidRPr="005D06D8">
        <w:rPr>
          <w:rFonts w:ascii="Times New Roman" w:hAnsi="Times New Roman"/>
          <w:b w:val="0"/>
          <w:sz w:val="24"/>
          <w:szCs w:val="24"/>
        </w:rPr>
        <w:t xml:space="preserve">  решением  Моторской сельской Думы от 17.03. №2/5</w:t>
      </w:r>
    </w:p>
    <w:p w:rsidR="005F1302" w:rsidRPr="005D06D8" w:rsidRDefault="005F1302" w:rsidP="00D04B5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13.1. В случае выявления оснований для досрочного прекращения полномочий лица, заме</w:t>
      </w:r>
      <w:r w:rsidR="00C64067" w:rsidRPr="005D06D8">
        <w:rPr>
          <w:rFonts w:ascii="Times New Roman" w:hAnsi="Times New Roman"/>
          <w:bCs/>
          <w:sz w:val="24"/>
          <w:szCs w:val="24"/>
          <w:lang w:eastAsia="ru-RU"/>
        </w:rPr>
        <w:t>щающего муниципальную должность,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Комиссия направляет на рассмотрение </w:t>
      </w:r>
      <w:r w:rsidR="00C64067" w:rsidRPr="005D06D8">
        <w:rPr>
          <w:rFonts w:ascii="Times New Roman" w:hAnsi="Times New Roman"/>
          <w:bCs/>
          <w:sz w:val="24"/>
          <w:szCs w:val="24"/>
          <w:lang w:eastAsia="ru-RU"/>
        </w:rPr>
        <w:t>сельской Думы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5D06D8">
        <w:rPr>
          <w:rFonts w:ascii="Times New Roman" w:hAnsi="Times New Roman"/>
          <w:sz w:val="24"/>
          <w:szCs w:val="24"/>
          <w:lang w:eastAsia="ru-RU"/>
        </w:rPr>
        <w:t xml:space="preserve">несоблюдением  ограничений, запретов, неисполнения </w:t>
      </w:r>
      <w:r w:rsidRPr="005D06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обязанностей, установленных Федеральным </w:t>
      </w:r>
      <w:hyperlink r:id="rId7" w:history="1">
        <w:r w:rsidRPr="005D06D8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D06D8">
        <w:rPr>
          <w:rFonts w:ascii="Times New Roman" w:hAnsi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8" w:history="1">
        <w:r w:rsidRPr="005D06D8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D06D8">
        <w:rPr>
          <w:rFonts w:ascii="Times New Roman" w:hAnsi="Times New Roman"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5D06D8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D06D8">
        <w:rPr>
          <w:rFonts w:ascii="Times New Roman" w:hAnsi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F1302" w:rsidRPr="005D06D8" w:rsidRDefault="005F1302" w:rsidP="002F147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13.2. </w:t>
      </w:r>
      <w:r w:rsidR="00C64067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Сельская Дума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рассматривает вопрос о досрочном прекращении полномочий лица, замещающего муниципальную должность муниципального образования, на очередном заседании </w:t>
      </w:r>
      <w:r w:rsidR="00C64067" w:rsidRPr="005D06D8">
        <w:rPr>
          <w:rFonts w:ascii="Times New Roman" w:hAnsi="Times New Roman"/>
          <w:bCs/>
          <w:sz w:val="24"/>
          <w:szCs w:val="24"/>
          <w:lang w:eastAsia="ru-RU"/>
        </w:rPr>
        <w:t>сельской Думы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и принимает решение в порядке, установленном Уставом муниципального образования.</w:t>
      </w:r>
    </w:p>
    <w:p w:rsidR="005F1302" w:rsidRPr="005D06D8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14. Сведения о результатах проверки, утвержденные на заседании Комиссии, с согласия председателя</w:t>
      </w:r>
      <w:r w:rsidR="00C64067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сельской Думы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представительного органа муниципального образования, принявшего решение о проведении проверки, представляются с одновременным уведомлением об этом лица, замещающего муниципальную должность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F1302" w:rsidRPr="005D06D8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F1302" w:rsidRPr="005D06D8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>16. Подлинники справок о доходах, расходах, об имуществе и обязательствах имущественного характера, поступивших</w:t>
      </w:r>
      <w:r w:rsidR="00C64067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Моторскую сельскую Думу</w:t>
      </w:r>
      <w:r w:rsidRPr="005D06D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в соответствии с</w:t>
      </w:r>
      <w:r w:rsidR="00C64067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решением Моторской Сельской Думы от 17.03.2016. №2/4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60BAA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C64067" w:rsidRPr="005D06D8">
        <w:rPr>
          <w:rFonts w:ascii="Times New Roman" w:hAnsi="Times New Roman"/>
          <w:bCs/>
          <w:sz w:val="24"/>
          <w:szCs w:val="24"/>
          <w:lang w:eastAsia="ru-RU"/>
        </w:rPr>
        <w:t>О представлении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лицами, замещающими муниципальные должности, сведений о доходах, расходах, об имуществе и обязател</w:t>
      </w:r>
      <w:r w:rsidR="00C60BAA" w:rsidRPr="005D06D8">
        <w:rPr>
          <w:rFonts w:ascii="Times New Roman" w:hAnsi="Times New Roman"/>
          <w:bCs/>
          <w:sz w:val="24"/>
          <w:szCs w:val="24"/>
          <w:lang w:eastAsia="ru-RU"/>
        </w:rPr>
        <w:t>ьствах имущественного характера»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, приобщаются к личному делу лица, замещающего муниципальную должность муниципального образования</w:t>
      </w:r>
      <w:r w:rsidR="00C60BAA"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Моторское сельское поселение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302" w:rsidRPr="005D06D8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Копии справок и материалы проверки, хранятся в </w:t>
      </w:r>
      <w:r w:rsidR="00C60BAA" w:rsidRPr="005D06D8">
        <w:rPr>
          <w:rFonts w:ascii="Times New Roman" w:hAnsi="Times New Roman"/>
          <w:bCs/>
          <w:sz w:val="24"/>
          <w:szCs w:val="24"/>
          <w:lang w:eastAsia="ru-RU"/>
        </w:rPr>
        <w:t>администрации Моторского  сельского  поселения</w:t>
      </w:r>
      <w:r w:rsidRPr="005D06D8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трех лет со дня ее окончания, после чего передаются в архив.</w:t>
      </w:r>
    </w:p>
    <w:p w:rsidR="005F1302" w:rsidRPr="005D06D8" w:rsidRDefault="005F1302" w:rsidP="00FE3F18">
      <w:pPr>
        <w:pStyle w:val="ConsPlusTitle"/>
        <w:spacing w:line="360" w:lineRule="exact"/>
        <w:jc w:val="both"/>
        <w:rPr>
          <w:b w:val="0"/>
          <w:sz w:val="24"/>
          <w:szCs w:val="24"/>
        </w:rPr>
      </w:pPr>
    </w:p>
    <w:sectPr w:rsidR="005F1302" w:rsidRPr="005D06D8" w:rsidSect="00D06D78">
      <w:headerReference w:type="default" r:id="rId10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3E" w:rsidRDefault="00A2143E" w:rsidP="00E6027F">
      <w:pPr>
        <w:spacing w:after="0" w:line="240" w:lineRule="auto"/>
      </w:pPr>
      <w:r>
        <w:separator/>
      </w:r>
    </w:p>
  </w:endnote>
  <w:endnote w:type="continuationSeparator" w:id="0">
    <w:p w:rsidR="00A2143E" w:rsidRDefault="00A2143E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3E" w:rsidRDefault="00A2143E" w:rsidP="00E6027F">
      <w:pPr>
        <w:spacing w:after="0" w:line="240" w:lineRule="auto"/>
      </w:pPr>
      <w:r>
        <w:separator/>
      </w:r>
    </w:p>
  </w:footnote>
  <w:footnote w:type="continuationSeparator" w:id="0">
    <w:p w:rsidR="00A2143E" w:rsidRDefault="00A2143E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02" w:rsidRDefault="005F1302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7E2144">
      <w:rPr>
        <w:rFonts w:ascii="Times New Roman" w:hAnsi="Times New Roman"/>
        <w:noProof/>
      </w:rPr>
      <w:t>3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01AC8"/>
    <w:rsid w:val="00010C6D"/>
    <w:rsid w:val="00026BFC"/>
    <w:rsid w:val="000772F1"/>
    <w:rsid w:val="00082771"/>
    <w:rsid w:val="00095D25"/>
    <w:rsid w:val="000C5E14"/>
    <w:rsid w:val="000D0CD7"/>
    <w:rsid w:val="000E2DC7"/>
    <w:rsid w:val="00101409"/>
    <w:rsid w:val="00101E3C"/>
    <w:rsid w:val="00112590"/>
    <w:rsid w:val="00131D37"/>
    <w:rsid w:val="001439C8"/>
    <w:rsid w:val="0016375A"/>
    <w:rsid w:val="00167D6F"/>
    <w:rsid w:val="001853B6"/>
    <w:rsid w:val="001E0381"/>
    <w:rsid w:val="0021782F"/>
    <w:rsid w:val="00222E3E"/>
    <w:rsid w:val="00237E64"/>
    <w:rsid w:val="002461C3"/>
    <w:rsid w:val="0028660A"/>
    <w:rsid w:val="0028774A"/>
    <w:rsid w:val="00287963"/>
    <w:rsid w:val="002B0BC3"/>
    <w:rsid w:val="002C1806"/>
    <w:rsid w:val="002D33F4"/>
    <w:rsid w:val="002E11D0"/>
    <w:rsid w:val="002F1470"/>
    <w:rsid w:val="00306A9E"/>
    <w:rsid w:val="00317CE2"/>
    <w:rsid w:val="00330E09"/>
    <w:rsid w:val="003730E2"/>
    <w:rsid w:val="003930B8"/>
    <w:rsid w:val="003A2B55"/>
    <w:rsid w:val="003A3A45"/>
    <w:rsid w:val="003A607B"/>
    <w:rsid w:val="003B214E"/>
    <w:rsid w:val="003E2ACC"/>
    <w:rsid w:val="003F64BE"/>
    <w:rsid w:val="00437444"/>
    <w:rsid w:val="00462241"/>
    <w:rsid w:val="004831E1"/>
    <w:rsid w:val="00497552"/>
    <w:rsid w:val="004C3B52"/>
    <w:rsid w:val="004C7160"/>
    <w:rsid w:val="004D218F"/>
    <w:rsid w:val="004F3164"/>
    <w:rsid w:val="00540F87"/>
    <w:rsid w:val="005447AA"/>
    <w:rsid w:val="00565330"/>
    <w:rsid w:val="00575692"/>
    <w:rsid w:val="00583AF9"/>
    <w:rsid w:val="00592C98"/>
    <w:rsid w:val="005A43DA"/>
    <w:rsid w:val="005D06D8"/>
    <w:rsid w:val="005E2951"/>
    <w:rsid w:val="005E6781"/>
    <w:rsid w:val="005F1255"/>
    <w:rsid w:val="005F1302"/>
    <w:rsid w:val="005F2C9C"/>
    <w:rsid w:val="005F47CC"/>
    <w:rsid w:val="00601BF0"/>
    <w:rsid w:val="00610222"/>
    <w:rsid w:val="00617191"/>
    <w:rsid w:val="006234CF"/>
    <w:rsid w:val="00641A37"/>
    <w:rsid w:val="00651530"/>
    <w:rsid w:val="00651D7C"/>
    <w:rsid w:val="006662D9"/>
    <w:rsid w:val="00671A3B"/>
    <w:rsid w:val="00674A86"/>
    <w:rsid w:val="00684F88"/>
    <w:rsid w:val="00693A40"/>
    <w:rsid w:val="006B62DD"/>
    <w:rsid w:val="006B7F21"/>
    <w:rsid w:val="006F3D94"/>
    <w:rsid w:val="006F7AC4"/>
    <w:rsid w:val="007368DA"/>
    <w:rsid w:val="007464C7"/>
    <w:rsid w:val="00751BEF"/>
    <w:rsid w:val="007631B5"/>
    <w:rsid w:val="00796D1C"/>
    <w:rsid w:val="007C3010"/>
    <w:rsid w:val="007E2144"/>
    <w:rsid w:val="007F2983"/>
    <w:rsid w:val="007F5220"/>
    <w:rsid w:val="00814E0E"/>
    <w:rsid w:val="0083473F"/>
    <w:rsid w:val="00860824"/>
    <w:rsid w:val="00874855"/>
    <w:rsid w:val="008D240C"/>
    <w:rsid w:val="008D2CF7"/>
    <w:rsid w:val="009427BF"/>
    <w:rsid w:val="009637A2"/>
    <w:rsid w:val="0097571E"/>
    <w:rsid w:val="009C61A5"/>
    <w:rsid w:val="009C680E"/>
    <w:rsid w:val="009D626A"/>
    <w:rsid w:val="00A0459A"/>
    <w:rsid w:val="00A1743F"/>
    <w:rsid w:val="00A2143E"/>
    <w:rsid w:val="00A329BD"/>
    <w:rsid w:val="00A33906"/>
    <w:rsid w:val="00A35745"/>
    <w:rsid w:val="00AB454D"/>
    <w:rsid w:val="00AD46EA"/>
    <w:rsid w:val="00B204C6"/>
    <w:rsid w:val="00B44DFE"/>
    <w:rsid w:val="00B47092"/>
    <w:rsid w:val="00B6175B"/>
    <w:rsid w:val="00B7394C"/>
    <w:rsid w:val="00B92480"/>
    <w:rsid w:val="00B9799D"/>
    <w:rsid w:val="00BB360E"/>
    <w:rsid w:val="00BC53BA"/>
    <w:rsid w:val="00BE17C7"/>
    <w:rsid w:val="00C17477"/>
    <w:rsid w:val="00C25AE2"/>
    <w:rsid w:val="00C3279E"/>
    <w:rsid w:val="00C52181"/>
    <w:rsid w:val="00C60BAA"/>
    <w:rsid w:val="00C64067"/>
    <w:rsid w:val="00C6499F"/>
    <w:rsid w:val="00C723EF"/>
    <w:rsid w:val="00CA4A57"/>
    <w:rsid w:val="00CA63E4"/>
    <w:rsid w:val="00CB7994"/>
    <w:rsid w:val="00CC27E3"/>
    <w:rsid w:val="00CF52D2"/>
    <w:rsid w:val="00D03770"/>
    <w:rsid w:val="00D04B5D"/>
    <w:rsid w:val="00D06D78"/>
    <w:rsid w:val="00D10E55"/>
    <w:rsid w:val="00D43AD4"/>
    <w:rsid w:val="00D71685"/>
    <w:rsid w:val="00DB13D1"/>
    <w:rsid w:val="00DD0B0D"/>
    <w:rsid w:val="00DE408F"/>
    <w:rsid w:val="00E14748"/>
    <w:rsid w:val="00E4164C"/>
    <w:rsid w:val="00E6027F"/>
    <w:rsid w:val="00E821F2"/>
    <w:rsid w:val="00E91F2C"/>
    <w:rsid w:val="00ED05B5"/>
    <w:rsid w:val="00ED073F"/>
    <w:rsid w:val="00ED7B7C"/>
    <w:rsid w:val="00EE6314"/>
    <w:rsid w:val="00EF08E8"/>
    <w:rsid w:val="00F047A7"/>
    <w:rsid w:val="00F209C6"/>
    <w:rsid w:val="00F26ED2"/>
    <w:rsid w:val="00F32EEB"/>
    <w:rsid w:val="00F34517"/>
    <w:rsid w:val="00F52254"/>
    <w:rsid w:val="00F602EE"/>
    <w:rsid w:val="00F62F4D"/>
    <w:rsid w:val="00F72A01"/>
    <w:rsid w:val="00F763B5"/>
    <w:rsid w:val="00F82F47"/>
    <w:rsid w:val="00F84F39"/>
    <w:rsid w:val="00F90F71"/>
    <w:rsid w:val="00F91017"/>
    <w:rsid w:val="00F95107"/>
    <w:rsid w:val="00FE3F18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1AC493-1F43-4A1D-9FC7-9392CCB6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customStyle="1" w:styleId="a7">
    <w:name w:val="Знак Знак"/>
    <w:basedOn w:val="a"/>
    <w:uiPriority w:val="99"/>
    <w:rsid w:val="000772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locked/>
    <w:rsid w:val="00B7394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167D6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a">
    <w:name w:val="Table Grid"/>
    <w:basedOn w:val="a1"/>
    <w:uiPriority w:val="99"/>
    <w:locked/>
    <w:rsid w:val="007368D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5E678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A4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FBA316A97E78DB140DA69AE5FAA31980AF04BBN2P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6BEDB88A81F0682D3FBA316A97E78DB140CA39FE7FAA31980AF04BBN2P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6BEDB88A81F0682D3FBA316A97E78DB140CA094E0FAA31980AF04BBN2P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Специалист</cp:lastModifiedBy>
  <cp:revision>37</cp:revision>
  <cp:lastPrinted>2016-03-31T12:49:00Z</cp:lastPrinted>
  <dcterms:created xsi:type="dcterms:W3CDTF">2016-02-17T12:24:00Z</dcterms:created>
  <dcterms:modified xsi:type="dcterms:W3CDTF">2016-03-31T12:51:00Z</dcterms:modified>
</cp:coreProperties>
</file>