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AE" w:rsidRDefault="003A11AE" w:rsidP="00AB3C1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3C19" w:rsidRDefault="003A11AE" w:rsidP="00AB3C1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</w:t>
      </w:r>
      <w:r w:rsidR="00AB3C19">
        <w:rPr>
          <w:rFonts w:ascii="Times New Roman" w:hAnsi="Times New Roman" w:cs="Times New Roman"/>
          <w:b/>
          <w:sz w:val="20"/>
          <w:szCs w:val="20"/>
        </w:rPr>
        <w:t>ЕДЕНИЯ</w:t>
      </w:r>
    </w:p>
    <w:p w:rsidR="00AB3C19" w:rsidRDefault="00AB3C19" w:rsidP="00AB3C1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  доходах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за отчетный период с 1 января 201</w:t>
      </w:r>
      <w:r w:rsidR="00A37B87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 по 31декабря  201</w:t>
      </w:r>
      <w:r w:rsidR="00A37B87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года, об имуществе и обязательствах имущественного характера  по состоянию на конец отчетного периода, представленные главой администрации и муниципальными служащими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Моторского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Кильмезского района </w:t>
      </w:r>
    </w:p>
    <w:p w:rsidR="00AB3C19" w:rsidRDefault="00AB3C19" w:rsidP="00AB3C1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2338"/>
        <w:gridCol w:w="1440"/>
        <w:gridCol w:w="1620"/>
        <w:gridCol w:w="1080"/>
        <w:gridCol w:w="1260"/>
        <w:gridCol w:w="1440"/>
        <w:gridCol w:w="1260"/>
        <w:gridCol w:w="1080"/>
        <w:gridCol w:w="1440"/>
      </w:tblGrid>
      <w:tr w:rsidR="00AB3C19" w:rsidTr="004016E2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AB3C19" w:rsidRDefault="00AB3C19" w:rsidP="00401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Должность  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</w:t>
            </w:r>
          </w:p>
          <w:p w:rsidR="00AB3C19" w:rsidRDefault="00AB3C19" w:rsidP="00401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r w:rsidR="00A94BCE">
              <w:rPr>
                <w:rFonts w:ascii="Times New Roman" w:hAnsi="Times New Roman" w:cs="Times New Roman"/>
                <w:sz w:val="20"/>
                <w:szCs w:val="20"/>
              </w:rPr>
              <w:t>рированный годовой доход за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B3C19" w:rsidRDefault="00AB3C19" w:rsidP="00401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AB3C19" w:rsidTr="004016E2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AB3C19" w:rsidRDefault="00AB3C19" w:rsidP="00401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B3C19" w:rsidRDefault="00AB3C19" w:rsidP="00401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AB3C19" w:rsidTr="004016E2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объектов  недвижимого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  <w:p w:rsidR="00AB3C19" w:rsidRDefault="00AB3C19" w:rsidP="00401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B3C19" w:rsidRDefault="00AB3C19" w:rsidP="00401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AB3C19" w:rsidRDefault="00AB3C19" w:rsidP="00401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</w:tr>
      <w:tr w:rsidR="00AB3C19" w:rsidTr="004016E2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1.Гильмутдинов Султан </w:t>
            </w:r>
            <w:proofErr w:type="spellStart"/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Сафаевич</w:t>
            </w:r>
            <w:proofErr w:type="spellEnd"/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A94BCE" w:rsidRDefault="00A94BCE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446530,69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в ПНВ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ВАЗ-21013</w:t>
            </w:r>
          </w:p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BC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RENAULT SANDERO</w:t>
            </w:r>
          </w:p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BC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хэтчгбек</w:t>
            </w:r>
            <w:proofErr w:type="spellEnd"/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E" w:rsidRDefault="006342BE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</w:t>
            </w:r>
          </w:p>
          <w:p w:rsidR="006342BE" w:rsidRDefault="006342BE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</w:t>
            </w:r>
          </w:p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в аренде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E" w:rsidRDefault="006342BE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</w:p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Pr="00A94BC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AB3C19" w:rsidTr="004016E2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Pr="006342BE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6342BE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100969,65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6342BE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3C19" w:rsidTr="004016E2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Несовершеннолетние дети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Pr="006342BE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Pr="006342B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2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AB3C19" w:rsidTr="004016E2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2.Мельникова 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Надежда Павловна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37B87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329301,16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в ПНВ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  в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аренде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37B87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  <w:r w:rsidR="00AB3C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3C19" w:rsidTr="004016E2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Несовершеннолетние дети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AB3C19" w:rsidTr="004016E2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Галина Ивановна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 по финансам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159101,27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AB3C19" w:rsidTr="003A11AE">
        <w:trPr>
          <w:trHeight w:val="144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E20C21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211419,04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 индивидуальная собственность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в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62,4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4600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ВАЗ-21093</w:t>
            </w:r>
          </w:p>
          <w:p w:rsidR="00E20C21" w:rsidRDefault="00E20C21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20C21" w:rsidRDefault="00E20C21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ВАЗ-21074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E20C21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E20C21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3C19" w:rsidTr="004016E2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E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</w:p>
          <w:p w:rsidR="00AB3C19" w:rsidRDefault="003A11AE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дети</w:t>
            </w:r>
            <w:proofErr w:type="gramEnd"/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9" w:rsidRDefault="00AB3C19" w:rsidP="004016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9" w:rsidRDefault="00AB3C19" w:rsidP="004016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E9232E" w:rsidRDefault="00E9232E">
      <w:bookmarkStart w:id="0" w:name="_GoBack"/>
      <w:bookmarkEnd w:id="0"/>
    </w:p>
    <w:sectPr w:rsidR="00E9232E" w:rsidSect="003A11AE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19"/>
    <w:rsid w:val="00103575"/>
    <w:rsid w:val="00337396"/>
    <w:rsid w:val="003A11AE"/>
    <w:rsid w:val="005F1400"/>
    <w:rsid w:val="006342BE"/>
    <w:rsid w:val="00A37B87"/>
    <w:rsid w:val="00A94BCE"/>
    <w:rsid w:val="00AB3C19"/>
    <w:rsid w:val="00E20C21"/>
    <w:rsid w:val="00E92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F3182-6766-4635-A647-B1D5C2A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C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C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2016-04-22T11:53:00Z</cp:lastPrinted>
  <dcterms:created xsi:type="dcterms:W3CDTF">2016-04-22T11:53:00Z</dcterms:created>
  <dcterms:modified xsi:type="dcterms:W3CDTF">2016-05-16T04:56:00Z</dcterms:modified>
</cp:coreProperties>
</file>