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BC" w:rsidRPr="001171B1" w:rsidRDefault="00F178BC" w:rsidP="00F178BC">
      <w:pPr>
        <w:pStyle w:val="2"/>
        <w:spacing w:after="0" w:line="240" w:lineRule="auto"/>
        <w:ind w:right="135"/>
        <w:jc w:val="center"/>
        <w:rPr>
          <w:b/>
        </w:rPr>
      </w:pPr>
      <w:r w:rsidRPr="001171B1">
        <w:rPr>
          <w:b/>
        </w:rPr>
        <w:t xml:space="preserve">АДМИНИСТРАЦИЯ </w:t>
      </w:r>
      <w:r w:rsidR="00D74637">
        <w:rPr>
          <w:b/>
        </w:rPr>
        <w:t>МОТОРСКОГО</w:t>
      </w:r>
      <w:r w:rsidRPr="001171B1">
        <w:rPr>
          <w:b/>
        </w:rPr>
        <w:t xml:space="preserve"> СЕЛЬСКОГО ПОСЕЛЕНИЯ </w:t>
      </w:r>
    </w:p>
    <w:p w:rsidR="00F178BC" w:rsidRPr="001171B1" w:rsidRDefault="00F178BC" w:rsidP="00F178BC">
      <w:pPr>
        <w:pStyle w:val="2"/>
        <w:spacing w:after="0" w:line="240" w:lineRule="auto"/>
        <w:ind w:right="135"/>
        <w:jc w:val="center"/>
        <w:rPr>
          <w:b/>
        </w:rPr>
      </w:pPr>
      <w:r w:rsidRPr="001171B1">
        <w:rPr>
          <w:b/>
        </w:rPr>
        <w:t>КИЛЬМЕЗСКОГО РАЙОНА  КИРОВСКОЙ ОБЛАСТИ</w:t>
      </w:r>
    </w:p>
    <w:p w:rsidR="00F178BC" w:rsidRPr="001171B1" w:rsidRDefault="00F178BC" w:rsidP="00F178BC">
      <w:pPr>
        <w:pStyle w:val="2"/>
        <w:spacing w:line="240" w:lineRule="auto"/>
        <w:jc w:val="center"/>
        <w:rPr>
          <w:b/>
        </w:rPr>
      </w:pPr>
    </w:p>
    <w:p w:rsidR="00F178BC" w:rsidRPr="001171B1" w:rsidRDefault="00F178BC" w:rsidP="00F178BC">
      <w:pPr>
        <w:pStyle w:val="2"/>
        <w:spacing w:line="240" w:lineRule="auto"/>
        <w:jc w:val="center"/>
        <w:rPr>
          <w:b/>
        </w:rPr>
      </w:pPr>
      <w:r w:rsidRPr="001171B1">
        <w:rPr>
          <w:b/>
        </w:rPr>
        <w:t>ПОСТАНОВЛЕНИЕ</w:t>
      </w:r>
    </w:p>
    <w:p w:rsidR="00F178BC" w:rsidRPr="001171B1" w:rsidRDefault="0092346A" w:rsidP="00F178BC">
      <w:pPr>
        <w:pStyle w:val="2"/>
        <w:spacing w:line="240" w:lineRule="auto"/>
        <w:jc w:val="both"/>
        <w:rPr>
          <w:b/>
        </w:rPr>
      </w:pPr>
      <w:r>
        <w:rPr>
          <w:b/>
        </w:rPr>
        <w:t>1</w:t>
      </w:r>
      <w:r w:rsidR="00EF593C">
        <w:rPr>
          <w:b/>
        </w:rPr>
        <w:t>6</w:t>
      </w:r>
      <w:r w:rsidR="00F178BC">
        <w:rPr>
          <w:b/>
        </w:rPr>
        <w:t>.0</w:t>
      </w:r>
      <w:r w:rsidR="00EF593C">
        <w:rPr>
          <w:b/>
        </w:rPr>
        <w:t>3.2018 г.</w:t>
      </w:r>
      <w:r w:rsidR="00F178BC">
        <w:rPr>
          <w:b/>
        </w:rPr>
        <w:t xml:space="preserve">                                                                      </w:t>
      </w:r>
      <w:r w:rsidR="004B6858">
        <w:rPr>
          <w:b/>
        </w:rPr>
        <w:t xml:space="preserve">                   </w:t>
      </w:r>
      <w:r w:rsidR="00EF593C">
        <w:rPr>
          <w:b/>
        </w:rPr>
        <w:t xml:space="preserve">                             </w:t>
      </w:r>
      <w:r w:rsidR="004B6858">
        <w:rPr>
          <w:b/>
        </w:rPr>
        <w:t xml:space="preserve">      №  </w:t>
      </w:r>
      <w:r>
        <w:rPr>
          <w:b/>
        </w:rPr>
        <w:t>17</w:t>
      </w:r>
    </w:p>
    <w:p w:rsidR="00F178BC" w:rsidRPr="001171B1" w:rsidRDefault="004B6858" w:rsidP="00F178BC">
      <w:pPr>
        <w:pStyle w:val="2"/>
        <w:spacing w:line="240" w:lineRule="auto"/>
        <w:jc w:val="center"/>
        <w:rPr>
          <w:b/>
        </w:rPr>
      </w:pPr>
      <w:r>
        <w:rPr>
          <w:b/>
        </w:rPr>
        <w:t xml:space="preserve">д. </w:t>
      </w:r>
      <w:r w:rsidR="00D74637">
        <w:rPr>
          <w:b/>
        </w:rPr>
        <w:t>Надежда</w:t>
      </w:r>
      <w:bookmarkStart w:id="0" w:name="_GoBack"/>
      <w:bookmarkEnd w:id="0"/>
    </w:p>
    <w:p w:rsidR="00F178BC" w:rsidRPr="001171B1" w:rsidRDefault="00F178BC" w:rsidP="00F178BC">
      <w:pPr>
        <w:pStyle w:val="2"/>
        <w:spacing w:line="240" w:lineRule="auto"/>
        <w:jc w:val="center"/>
        <w:rPr>
          <w:b/>
        </w:rPr>
      </w:pPr>
    </w:p>
    <w:p w:rsidR="00F178BC" w:rsidRPr="001171B1" w:rsidRDefault="00F178BC" w:rsidP="00F17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B1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муниципальных услуг, </w:t>
      </w:r>
    </w:p>
    <w:p w:rsidR="00F178BC" w:rsidRPr="001171B1" w:rsidRDefault="00F178BC" w:rsidP="00F17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B1">
        <w:rPr>
          <w:rFonts w:ascii="Times New Roman" w:hAnsi="Times New Roman" w:cs="Times New Roman"/>
          <w:b/>
          <w:sz w:val="24"/>
          <w:szCs w:val="24"/>
        </w:rPr>
        <w:t>муницип</w:t>
      </w:r>
      <w:r w:rsidR="004B6858">
        <w:rPr>
          <w:rFonts w:ascii="Times New Roman" w:hAnsi="Times New Roman" w:cs="Times New Roman"/>
          <w:b/>
          <w:sz w:val="24"/>
          <w:szCs w:val="24"/>
        </w:rPr>
        <w:t xml:space="preserve">ального образования  </w:t>
      </w:r>
      <w:r w:rsidR="00D74637">
        <w:rPr>
          <w:rFonts w:ascii="Times New Roman" w:hAnsi="Times New Roman" w:cs="Times New Roman"/>
          <w:b/>
          <w:sz w:val="24"/>
          <w:szCs w:val="24"/>
        </w:rPr>
        <w:t>Моторское</w:t>
      </w:r>
    </w:p>
    <w:p w:rsidR="00F178BC" w:rsidRPr="001171B1" w:rsidRDefault="00F178BC" w:rsidP="00F17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B1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Кильмезского района </w:t>
      </w:r>
    </w:p>
    <w:p w:rsidR="00F178BC" w:rsidRPr="001171B1" w:rsidRDefault="00F178BC" w:rsidP="00F17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B1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F178BC" w:rsidRPr="00676CDB" w:rsidRDefault="00F178BC" w:rsidP="00F17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8BC" w:rsidRPr="00676CDB" w:rsidRDefault="00F178BC" w:rsidP="00F178B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CDB">
        <w:rPr>
          <w:rFonts w:ascii="Times New Roman" w:hAnsi="Times New Roman" w:cs="Times New Roman"/>
          <w:sz w:val="24"/>
          <w:szCs w:val="24"/>
        </w:rPr>
        <w:t>В соответствии  с Федеральным законом от 27.10.2010 № 210-ФЗ «Об организации предоставления государственных и муниципальных услуг», постановлением Правительства Кировской области от 10.12.2012 № 185/758 «О внесении изменений в постановление Правительства Кировской области от 13.05.2008 N 131/182 «Об утверждении перечня государственных услуг» и рекомендаций департамента информационных технологий и связи Кировской области от 16.10.2013 № 446-71/05-01 и в целях обеспечения открытости и доступности сведений об услугах муницип</w:t>
      </w:r>
      <w:r w:rsidR="004B6858">
        <w:rPr>
          <w:rFonts w:ascii="Times New Roman" w:hAnsi="Times New Roman" w:cs="Times New Roman"/>
          <w:sz w:val="24"/>
          <w:szCs w:val="24"/>
        </w:rPr>
        <w:t xml:space="preserve">ального образования  </w:t>
      </w:r>
      <w:r w:rsidR="00D74637">
        <w:rPr>
          <w:rFonts w:ascii="Times New Roman" w:hAnsi="Times New Roman" w:cs="Times New Roman"/>
          <w:sz w:val="24"/>
          <w:szCs w:val="24"/>
        </w:rPr>
        <w:t>Моторское</w:t>
      </w:r>
      <w:r w:rsidRPr="00676CDB">
        <w:rPr>
          <w:rFonts w:ascii="Times New Roman" w:hAnsi="Times New Roman" w:cs="Times New Roman"/>
          <w:sz w:val="24"/>
          <w:szCs w:val="24"/>
        </w:rPr>
        <w:t xml:space="preserve">  сельское поселе</w:t>
      </w:r>
      <w:r w:rsidR="004B6858">
        <w:rPr>
          <w:rFonts w:ascii="Times New Roman" w:hAnsi="Times New Roman" w:cs="Times New Roman"/>
          <w:sz w:val="24"/>
          <w:szCs w:val="24"/>
        </w:rPr>
        <w:t xml:space="preserve">ние, администрация  </w:t>
      </w:r>
      <w:r w:rsidR="00D74637">
        <w:rPr>
          <w:rFonts w:ascii="Times New Roman" w:hAnsi="Times New Roman" w:cs="Times New Roman"/>
          <w:sz w:val="24"/>
          <w:szCs w:val="24"/>
        </w:rPr>
        <w:t>Моторского</w:t>
      </w:r>
      <w:r w:rsidRPr="00676CDB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F178BC" w:rsidRPr="00676CDB" w:rsidRDefault="00F178BC" w:rsidP="00F178B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6CDB">
        <w:rPr>
          <w:rFonts w:ascii="Times New Roman" w:hAnsi="Times New Roman" w:cs="Times New Roman"/>
          <w:sz w:val="24"/>
          <w:szCs w:val="24"/>
        </w:rPr>
        <w:t>1. Утвердить Перечень муниципальных услуг муници</w:t>
      </w:r>
      <w:r w:rsidR="004B6858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="00D74637">
        <w:rPr>
          <w:rFonts w:ascii="Times New Roman" w:hAnsi="Times New Roman" w:cs="Times New Roman"/>
          <w:sz w:val="24"/>
          <w:szCs w:val="24"/>
        </w:rPr>
        <w:t>Моторское</w:t>
      </w:r>
      <w:r w:rsidRPr="00676CDB">
        <w:rPr>
          <w:rFonts w:ascii="Times New Roman" w:hAnsi="Times New Roman" w:cs="Times New Roman"/>
          <w:sz w:val="24"/>
          <w:szCs w:val="24"/>
        </w:rPr>
        <w:t xml:space="preserve"> сельское поселение Кильмезского района Кировской области. Прилагается.</w:t>
      </w:r>
    </w:p>
    <w:p w:rsidR="00F178BC" w:rsidRPr="00676CDB" w:rsidRDefault="00F178BC" w:rsidP="00F178B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6CDB">
        <w:rPr>
          <w:rFonts w:ascii="Times New Roman" w:hAnsi="Times New Roman" w:cs="Times New Roman"/>
          <w:sz w:val="24"/>
          <w:szCs w:val="24"/>
        </w:rPr>
        <w:t>2.  Постанов</w:t>
      </w:r>
      <w:r w:rsidR="004B6858">
        <w:rPr>
          <w:rFonts w:ascii="Times New Roman" w:hAnsi="Times New Roman" w:cs="Times New Roman"/>
          <w:sz w:val="24"/>
          <w:szCs w:val="24"/>
        </w:rPr>
        <w:t xml:space="preserve">ление администрации </w:t>
      </w:r>
      <w:r w:rsidR="00D74637">
        <w:rPr>
          <w:rFonts w:ascii="Times New Roman" w:hAnsi="Times New Roman" w:cs="Times New Roman"/>
          <w:sz w:val="24"/>
          <w:szCs w:val="24"/>
        </w:rPr>
        <w:t>Моторского</w:t>
      </w:r>
      <w:r w:rsidRPr="00676CDB">
        <w:rPr>
          <w:rFonts w:ascii="Times New Roman" w:hAnsi="Times New Roman" w:cs="Times New Roman"/>
          <w:sz w:val="24"/>
          <w:szCs w:val="24"/>
        </w:rPr>
        <w:t xml:space="preserve"> сельского поселения Кильмезского района Кировской области от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92346A">
        <w:rPr>
          <w:rFonts w:ascii="Times New Roman" w:hAnsi="Times New Roman" w:cs="Times New Roman"/>
          <w:sz w:val="24"/>
          <w:szCs w:val="24"/>
        </w:rPr>
        <w:t>6.02</w:t>
      </w:r>
      <w:r w:rsidR="004B6858">
        <w:rPr>
          <w:rFonts w:ascii="Times New Roman" w:hAnsi="Times New Roman" w:cs="Times New Roman"/>
          <w:sz w:val="24"/>
          <w:szCs w:val="24"/>
        </w:rPr>
        <w:t>.201</w:t>
      </w:r>
      <w:r w:rsidR="0092346A">
        <w:rPr>
          <w:rFonts w:ascii="Times New Roman" w:hAnsi="Times New Roman" w:cs="Times New Roman"/>
          <w:sz w:val="24"/>
          <w:szCs w:val="24"/>
        </w:rPr>
        <w:t>6 № 03</w:t>
      </w:r>
      <w:r w:rsidRPr="00676CDB"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 услуг муници</w:t>
      </w:r>
      <w:r w:rsidR="004B6858">
        <w:rPr>
          <w:rFonts w:ascii="Times New Roman" w:hAnsi="Times New Roman" w:cs="Times New Roman"/>
          <w:sz w:val="24"/>
          <w:szCs w:val="24"/>
        </w:rPr>
        <w:t xml:space="preserve">пального образования  </w:t>
      </w:r>
      <w:r w:rsidR="00D74637">
        <w:rPr>
          <w:rFonts w:ascii="Times New Roman" w:hAnsi="Times New Roman" w:cs="Times New Roman"/>
          <w:sz w:val="24"/>
          <w:szCs w:val="24"/>
        </w:rPr>
        <w:t>Моторское</w:t>
      </w:r>
      <w:r w:rsidRPr="00676CDB">
        <w:rPr>
          <w:rFonts w:ascii="Times New Roman" w:hAnsi="Times New Roman" w:cs="Times New Roman"/>
          <w:sz w:val="24"/>
          <w:szCs w:val="24"/>
        </w:rPr>
        <w:t xml:space="preserve"> сельское поселение Кильмезского района Кировской области» считать утратившим силу.</w:t>
      </w:r>
    </w:p>
    <w:p w:rsidR="00F178BC" w:rsidRPr="00676CDB" w:rsidRDefault="00F178BC" w:rsidP="00F178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CDB">
        <w:rPr>
          <w:rFonts w:ascii="Times New Roman" w:hAnsi="Times New Roman" w:cs="Times New Roman"/>
          <w:sz w:val="24"/>
          <w:szCs w:val="24"/>
        </w:rPr>
        <w:t xml:space="preserve">      3. Разместить настоящее постановление на сайте муницип</w:t>
      </w:r>
      <w:r w:rsidR="004B6858">
        <w:rPr>
          <w:rFonts w:ascii="Times New Roman" w:hAnsi="Times New Roman" w:cs="Times New Roman"/>
          <w:sz w:val="24"/>
          <w:szCs w:val="24"/>
        </w:rPr>
        <w:t xml:space="preserve">ального образования  </w:t>
      </w:r>
      <w:r w:rsidR="00D74637">
        <w:rPr>
          <w:rFonts w:ascii="Times New Roman" w:hAnsi="Times New Roman" w:cs="Times New Roman"/>
          <w:sz w:val="24"/>
          <w:szCs w:val="24"/>
        </w:rPr>
        <w:t xml:space="preserve">Моторское </w:t>
      </w:r>
      <w:r w:rsidRPr="00676CDB">
        <w:rPr>
          <w:rFonts w:ascii="Times New Roman" w:hAnsi="Times New Roman" w:cs="Times New Roman"/>
          <w:sz w:val="24"/>
          <w:szCs w:val="24"/>
        </w:rPr>
        <w:t>сельское поселение.</w:t>
      </w:r>
    </w:p>
    <w:p w:rsidR="00F178BC" w:rsidRPr="00676CDB" w:rsidRDefault="00F178BC" w:rsidP="00F178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CDB">
        <w:rPr>
          <w:rFonts w:ascii="Times New Roman" w:hAnsi="Times New Roman" w:cs="Times New Roman"/>
          <w:sz w:val="24"/>
          <w:szCs w:val="24"/>
        </w:rPr>
        <w:t xml:space="preserve">      4. Контроль за выполнением настоящего постановления оставляю за собой.</w:t>
      </w:r>
    </w:p>
    <w:p w:rsidR="00F178BC" w:rsidRPr="00676CDB" w:rsidRDefault="00F178BC" w:rsidP="00F178BC">
      <w:pPr>
        <w:ind w:firstLine="360"/>
        <w:jc w:val="both"/>
        <w:rPr>
          <w:sz w:val="24"/>
          <w:szCs w:val="24"/>
        </w:rPr>
      </w:pPr>
    </w:p>
    <w:p w:rsidR="00F178BC" w:rsidRPr="00676CDB" w:rsidRDefault="00F178BC" w:rsidP="00F17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BC" w:rsidRPr="00676CDB" w:rsidRDefault="00F178BC" w:rsidP="00F17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858" w:rsidRDefault="004B6858" w:rsidP="00F178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D74637">
        <w:rPr>
          <w:rFonts w:ascii="Times New Roman" w:hAnsi="Times New Roman" w:cs="Times New Roman"/>
          <w:bCs/>
          <w:sz w:val="24"/>
          <w:szCs w:val="24"/>
        </w:rPr>
        <w:t>Моторского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178BC" w:rsidRPr="00676CDB" w:rsidRDefault="00F178BC" w:rsidP="00F178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676CDB">
        <w:rPr>
          <w:rFonts w:ascii="Times New Roman" w:hAnsi="Times New Roman" w:cs="Times New Roman"/>
          <w:bCs/>
          <w:sz w:val="24"/>
          <w:szCs w:val="24"/>
        </w:rPr>
        <w:tab/>
      </w:r>
      <w:r w:rsidRPr="00676CDB">
        <w:rPr>
          <w:rFonts w:ascii="Times New Roman" w:hAnsi="Times New Roman" w:cs="Times New Roman"/>
          <w:bCs/>
          <w:sz w:val="24"/>
          <w:szCs w:val="24"/>
        </w:rPr>
        <w:tab/>
      </w:r>
      <w:r w:rsidRPr="00676CDB">
        <w:rPr>
          <w:rFonts w:ascii="Times New Roman" w:hAnsi="Times New Roman" w:cs="Times New Roman"/>
          <w:bCs/>
          <w:sz w:val="24"/>
          <w:szCs w:val="24"/>
        </w:rPr>
        <w:tab/>
      </w:r>
      <w:r w:rsidRPr="00676CDB">
        <w:rPr>
          <w:rFonts w:ascii="Times New Roman" w:hAnsi="Times New Roman" w:cs="Times New Roman"/>
          <w:bCs/>
          <w:sz w:val="24"/>
          <w:szCs w:val="24"/>
        </w:rPr>
        <w:tab/>
      </w:r>
      <w:r w:rsidR="004B6858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676CDB">
        <w:rPr>
          <w:rFonts w:ascii="Times New Roman" w:hAnsi="Times New Roman" w:cs="Times New Roman"/>
          <w:bCs/>
          <w:sz w:val="24"/>
          <w:szCs w:val="24"/>
        </w:rPr>
        <w:tab/>
      </w:r>
      <w:r w:rsidR="004B6858">
        <w:rPr>
          <w:rFonts w:ascii="Times New Roman" w:hAnsi="Times New Roman" w:cs="Times New Roman"/>
          <w:bCs/>
          <w:sz w:val="24"/>
          <w:szCs w:val="24"/>
        </w:rPr>
        <w:t>В.</w:t>
      </w:r>
      <w:r w:rsidR="00D74637">
        <w:rPr>
          <w:rFonts w:ascii="Times New Roman" w:hAnsi="Times New Roman" w:cs="Times New Roman"/>
          <w:bCs/>
          <w:sz w:val="24"/>
          <w:szCs w:val="24"/>
        </w:rPr>
        <w:t>А.Федорко</w:t>
      </w:r>
    </w:p>
    <w:p w:rsidR="00F178BC" w:rsidRPr="00676CDB" w:rsidRDefault="00F178BC" w:rsidP="00F178BC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178BC" w:rsidRPr="00676CDB" w:rsidRDefault="00F178BC" w:rsidP="00F178BC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6CDB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80"/>
        <w:gridCol w:w="4864"/>
        <w:gridCol w:w="591"/>
        <w:gridCol w:w="3519"/>
      </w:tblGrid>
      <w:tr w:rsidR="00F178BC" w:rsidRPr="00676CDB" w:rsidTr="00916BAD">
        <w:trPr>
          <w:trHeight w:val="255"/>
        </w:trPr>
        <w:tc>
          <w:tcPr>
            <w:tcW w:w="680" w:type="dxa"/>
            <w:noWrap/>
            <w:vAlign w:val="center"/>
          </w:tcPr>
          <w:p w:rsidR="00F178BC" w:rsidRPr="00676CDB" w:rsidRDefault="00F178BC" w:rsidP="00C03A43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gridSpan w:val="2"/>
            <w:noWrap/>
            <w:vAlign w:val="bottom"/>
          </w:tcPr>
          <w:p w:rsidR="00F178BC" w:rsidRPr="00676CDB" w:rsidRDefault="00F178BC" w:rsidP="00C03A43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19" w:type="dxa"/>
            <w:noWrap/>
            <w:vAlign w:val="bottom"/>
            <w:hideMark/>
          </w:tcPr>
          <w:p w:rsidR="00200C00" w:rsidRDefault="00200C00" w:rsidP="0026418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637" w:rsidRDefault="00D74637" w:rsidP="0026418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637" w:rsidRDefault="00D74637" w:rsidP="0026418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8BC" w:rsidRPr="00676CDB" w:rsidRDefault="00F178BC" w:rsidP="0026418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F178BC" w:rsidRPr="00676CDB" w:rsidRDefault="00F178BC" w:rsidP="0026418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="0026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О:</w:t>
            </w:r>
          </w:p>
        </w:tc>
      </w:tr>
      <w:tr w:rsidR="00F178BC" w:rsidRPr="00676CDB" w:rsidTr="00916BAD">
        <w:trPr>
          <w:trHeight w:val="255"/>
        </w:trPr>
        <w:tc>
          <w:tcPr>
            <w:tcW w:w="680" w:type="dxa"/>
            <w:noWrap/>
            <w:vAlign w:val="center"/>
          </w:tcPr>
          <w:p w:rsidR="00F178BC" w:rsidRPr="00676CDB" w:rsidRDefault="00F178BC" w:rsidP="00C03A43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gridSpan w:val="2"/>
            <w:noWrap/>
            <w:vAlign w:val="bottom"/>
          </w:tcPr>
          <w:p w:rsidR="00F178BC" w:rsidRPr="00676CDB" w:rsidRDefault="00F178BC" w:rsidP="00C03A43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noWrap/>
            <w:vAlign w:val="bottom"/>
            <w:hideMark/>
          </w:tcPr>
          <w:p w:rsidR="00F178BC" w:rsidRPr="00676CDB" w:rsidRDefault="00264189" w:rsidP="0026418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178BC"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остановлением </w:t>
            </w:r>
          </w:p>
          <w:p w:rsidR="00264189" w:rsidRDefault="00F178BC" w:rsidP="0026418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D7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Мотоскрго</w:t>
            </w:r>
          </w:p>
          <w:p w:rsidR="00F178BC" w:rsidRPr="00676CDB" w:rsidRDefault="00F178BC" w:rsidP="0026418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F178BC" w:rsidRPr="00676CDB" w:rsidTr="00916BAD">
        <w:trPr>
          <w:trHeight w:val="255"/>
        </w:trPr>
        <w:tc>
          <w:tcPr>
            <w:tcW w:w="680" w:type="dxa"/>
            <w:noWrap/>
            <w:vAlign w:val="center"/>
          </w:tcPr>
          <w:p w:rsidR="00F178BC" w:rsidRPr="00676CDB" w:rsidRDefault="00F178BC" w:rsidP="00C03A43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gridSpan w:val="2"/>
            <w:noWrap/>
            <w:vAlign w:val="bottom"/>
          </w:tcPr>
          <w:p w:rsidR="00F178BC" w:rsidRPr="00676CDB" w:rsidRDefault="00F178BC" w:rsidP="00C03A43">
            <w:pPr>
              <w:suppressAutoHyphens w:val="0"/>
              <w:spacing w:after="0" w:line="240" w:lineRule="auto"/>
              <w:ind w:right="-10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noWrap/>
            <w:vAlign w:val="bottom"/>
            <w:hideMark/>
          </w:tcPr>
          <w:p w:rsidR="00F178BC" w:rsidRPr="00676CDB" w:rsidRDefault="00D74637" w:rsidP="00EF593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</w:t>
            </w:r>
            <w:r w:rsidR="00F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F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F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F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</w:tr>
      <w:tr w:rsidR="00F178BC" w:rsidRPr="00676CDB" w:rsidTr="00916BAD">
        <w:trPr>
          <w:trHeight w:val="80"/>
        </w:trPr>
        <w:tc>
          <w:tcPr>
            <w:tcW w:w="680" w:type="dxa"/>
            <w:noWrap/>
            <w:vAlign w:val="center"/>
          </w:tcPr>
          <w:p w:rsidR="00F178BC" w:rsidRPr="00676CDB" w:rsidRDefault="00F178BC" w:rsidP="00C03A43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gridSpan w:val="2"/>
            <w:noWrap/>
            <w:vAlign w:val="bottom"/>
          </w:tcPr>
          <w:p w:rsidR="00F178BC" w:rsidRPr="00676CDB" w:rsidRDefault="00F178BC" w:rsidP="00916BAD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noWrap/>
            <w:vAlign w:val="bottom"/>
          </w:tcPr>
          <w:p w:rsidR="00F178BC" w:rsidRPr="00676CDB" w:rsidRDefault="00F178BC" w:rsidP="00916BAD">
            <w:pPr>
              <w:suppressAutoHyphens w:val="0"/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8BC" w:rsidRPr="00676CDB" w:rsidTr="00916BAD">
        <w:trPr>
          <w:trHeight w:val="255"/>
        </w:trPr>
        <w:tc>
          <w:tcPr>
            <w:tcW w:w="680" w:type="dxa"/>
            <w:noWrap/>
            <w:vAlign w:val="center"/>
          </w:tcPr>
          <w:p w:rsidR="00F178BC" w:rsidRPr="00676CDB" w:rsidRDefault="00F178BC" w:rsidP="00C03A43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gridSpan w:val="2"/>
            <w:noWrap/>
            <w:vAlign w:val="bottom"/>
          </w:tcPr>
          <w:p w:rsidR="00F178BC" w:rsidRPr="00676CDB" w:rsidRDefault="00F178BC" w:rsidP="00916BAD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noWrap/>
            <w:vAlign w:val="bottom"/>
          </w:tcPr>
          <w:p w:rsidR="00F178BC" w:rsidRPr="00676CDB" w:rsidRDefault="00F178BC" w:rsidP="00916B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8BC" w:rsidRPr="00676CDB" w:rsidTr="00916BAD">
        <w:trPr>
          <w:trHeight w:val="465"/>
        </w:trPr>
        <w:tc>
          <w:tcPr>
            <w:tcW w:w="9654" w:type="dxa"/>
            <w:gridSpan w:val="4"/>
            <w:noWrap/>
            <w:vAlign w:val="center"/>
            <w:hideMark/>
          </w:tcPr>
          <w:p w:rsidR="00F178BC" w:rsidRPr="00676CDB" w:rsidRDefault="00F178BC" w:rsidP="00C03A4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муниципальных услуг муниципального образования</w:t>
            </w:r>
          </w:p>
          <w:p w:rsidR="00F178BC" w:rsidRPr="00676CDB" w:rsidRDefault="00D74637" w:rsidP="00C03A4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Моторское</w:t>
            </w:r>
            <w:r w:rsidR="00F178BC" w:rsidRPr="00676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сельское поселение Кильмезского района</w:t>
            </w:r>
          </w:p>
          <w:p w:rsidR="00F178BC" w:rsidRPr="00676CDB" w:rsidRDefault="00F178BC" w:rsidP="0026418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Кировской области</w:t>
            </w:r>
          </w:p>
        </w:tc>
      </w:tr>
      <w:tr w:rsidR="00F178BC" w:rsidRPr="00676CDB" w:rsidTr="00916BAD">
        <w:trPr>
          <w:trHeight w:val="34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78BC" w:rsidRPr="00676CDB" w:rsidRDefault="00F178BC" w:rsidP="00C03A43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C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78BC" w:rsidRPr="00676CDB" w:rsidTr="00916BAD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BC" w:rsidRPr="00676CDB" w:rsidRDefault="00F178BC" w:rsidP="00C03A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BC" w:rsidRPr="00676CDB" w:rsidRDefault="00F178BC" w:rsidP="00C03A4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BC" w:rsidRPr="00676CDB" w:rsidRDefault="00F178BC" w:rsidP="00C03A4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об отраслевом (функциональном) или территориальном органе, предоставляющем муниципальные услуги </w:t>
            </w:r>
          </w:p>
        </w:tc>
      </w:tr>
      <w:tr w:rsidR="00264189" w:rsidRPr="00916BAD" w:rsidTr="00916BAD">
        <w:trPr>
          <w:trHeight w:val="14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89" w:rsidRPr="00916BAD" w:rsidRDefault="00264189" w:rsidP="00C03A4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89" w:rsidRPr="00916BAD" w:rsidRDefault="00264189" w:rsidP="00C03A4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189" w:rsidRPr="00916BAD" w:rsidRDefault="00264189" w:rsidP="00D74637">
            <w:pPr>
              <w:jc w:val="center"/>
              <w:rPr>
                <w:sz w:val="24"/>
                <w:szCs w:val="24"/>
              </w:rPr>
            </w:pP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7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Моторского</w:t>
            </w: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Кильмезского района</w:t>
            </w:r>
          </w:p>
        </w:tc>
      </w:tr>
      <w:tr w:rsidR="00264189" w:rsidRPr="00916BAD" w:rsidTr="00916BAD">
        <w:trPr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89" w:rsidRPr="00916BAD" w:rsidRDefault="00264189" w:rsidP="00C03A4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89" w:rsidRPr="00916BAD" w:rsidRDefault="00264189" w:rsidP="00C03A4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189" w:rsidRPr="00916BAD" w:rsidRDefault="00264189" w:rsidP="00D74637">
            <w:pPr>
              <w:jc w:val="center"/>
              <w:rPr>
                <w:sz w:val="24"/>
                <w:szCs w:val="24"/>
              </w:rPr>
            </w:pP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7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Мотоского</w:t>
            </w: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Кильмезского района</w:t>
            </w:r>
          </w:p>
        </w:tc>
      </w:tr>
      <w:tr w:rsidR="00264189" w:rsidRPr="00916BAD" w:rsidTr="00916BAD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89" w:rsidRPr="00916BAD" w:rsidRDefault="005A6B30" w:rsidP="00C03A4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189" w:rsidRPr="00916BAD" w:rsidRDefault="00264189" w:rsidP="00C03A4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189" w:rsidRPr="00916BAD" w:rsidRDefault="00264189" w:rsidP="00D746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7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Моторского</w:t>
            </w: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Кильмезского района</w:t>
            </w:r>
          </w:p>
        </w:tc>
      </w:tr>
      <w:tr w:rsidR="00264189" w:rsidRPr="00916BAD" w:rsidTr="00916BAD">
        <w:trPr>
          <w:trHeight w:val="9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89" w:rsidRPr="00916BAD" w:rsidRDefault="005A6B30" w:rsidP="00C03A4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89" w:rsidRPr="00916BAD" w:rsidRDefault="00264189" w:rsidP="00C03A4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переустройства и (или) перепланировки жилого помещения на территории муниципального образования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189" w:rsidRPr="00916BAD" w:rsidRDefault="00264189" w:rsidP="00D74637">
            <w:pPr>
              <w:jc w:val="center"/>
              <w:rPr>
                <w:sz w:val="24"/>
                <w:szCs w:val="24"/>
              </w:rPr>
            </w:pP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7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Моторского </w:t>
            </w: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Кильмезского района</w:t>
            </w:r>
          </w:p>
        </w:tc>
      </w:tr>
      <w:tr w:rsidR="00264189" w:rsidRPr="00916BAD" w:rsidTr="00916BAD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89" w:rsidRPr="00916BAD" w:rsidRDefault="005A6B30" w:rsidP="00C03A4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189" w:rsidRPr="00916BAD" w:rsidRDefault="00264189" w:rsidP="00C03A4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переводе жилого помещения в нежилое или нежилого помещения в жилое помещение на территории муниципального образования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89" w:rsidRPr="00916BAD" w:rsidRDefault="00264189" w:rsidP="00D74637">
            <w:pPr>
              <w:jc w:val="center"/>
              <w:rPr>
                <w:sz w:val="24"/>
                <w:szCs w:val="24"/>
              </w:rPr>
            </w:pP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7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Моторского</w:t>
            </w: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Кильмезского района</w:t>
            </w:r>
          </w:p>
        </w:tc>
      </w:tr>
      <w:tr w:rsidR="00264189" w:rsidRPr="00916BAD" w:rsidTr="00916BAD">
        <w:trPr>
          <w:trHeight w:val="4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89" w:rsidRPr="00916BAD" w:rsidRDefault="00916BAD" w:rsidP="00C03A4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189" w:rsidRPr="00916BAD" w:rsidRDefault="00264189" w:rsidP="00C03A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89" w:rsidRPr="00916BAD" w:rsidRDefault="00264189" w:rsidP="00D74637">
            <w:pPr>
              <w:jc w:val="center"/>
              <w:rPr>
                <w:sz w:val="24"/>
                <w:szCs w:val="24"/>
              </w:rPr>
            </w:pP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7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Моторского</w:t>
            </w: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Кильмезского района</w:t>
            </w:r>
          </w:p>
        </w:tc>
      </w:tr>
      <w:tr w:rsidR="00264189" w:rsidRPr="00916BAD" w:rsidTr="00916BAD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89" w:rsidRPr="00916BAD" w:rsidRDefault="00916BAD" w:rsidP="00C03A4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189" w:rsidRPr="00916BAD" w:rsidRDefault="00264189" w:rsidP="00C03A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решения о разработке документации по планировке территории в </w:t>
            </w:r>
            <w:r w:rsidRPr="00916B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границах муниципального образования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89" w:rsidRPr="00916BAD" w:rsidRDefault="00264189" w:rsidP="00D74637">
            <w:pPr>
              <w:jc w:val="center"/>
              <w:rPr>
                <w:sz w:val="24"/>
                <w:szCs w:val="24"/>
              </w:rPr>
            </w:pP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D7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Моторского</w:t>
            </w: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Кильмезского </w:t>
            </w: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</w:tr>
      <w:tr w:rsidR="00264189" w:rsidRPr="00916BAD" w:rsidTr="00916BAD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89" w:rsidRPr="00916BAD" w:rsidRDefault="00916BAD" w:rsidP="00C03A4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189" w:rsidRPr="00916BAD" w:rsidRDefault="00264189" w:rsidP="00C03A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AD">
              <w:rPr>
                <w:rFonts w:ascii="Times New Roman" w:hAnsi="Times New Roman" w:cs="Times New Roman"/>
                <w:sz w:val="24"/>
                <w:szCs w:val="24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89" w:rsidRPr="00916BAD" w:rsidRDefault="00264189" w:rsidP="00D74637">
            <w:pPr>
              <w:jc w:val="center"/>
              <w:rPr>
                <w:sz w:val="24"/>
                <w:szCs w:val="24"/>
              </w:rPr>
            </w:pP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7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Моторского </w:t>
            </w: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Кильмезского района</w:t>
            </w:r>
          </w:p>
        </w:tc>
      </w:tr>
      <w:tr w:rsidR="00264189" w:rsidRPr="00916BAD" w:rsidTr="00916BAD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89" w:rsidRPr="00916BAD" w:rsidRDefault="00916BAD" w:rsidP="00C03A4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189" w:rsidRPr="00916BAD" w:rsidRDefault="00264189" w:rsidP="00C03A43">
            <w:pPr>
              <w:jc w:val="both"/>
              <w:rPr>
                <w:sz w:val="24"/>
                <w:szCs w:val="24"/>
              </w:rPr>
            </w:pPr>
            <w:r w:rsidRPr="00916BA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89" w:rsidRPr="00916BAD" w:rsidRDefault="00264189" w:rsidP="00D74637">
            <w:pPr>
              <w:jc w:val="center"/>
              <w:rPr>
                <w:sz w:val="24"/>
                <w:szCs w:val="24"/>
              </w:rPr>
            </w:pP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7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Моторского</w:t>
            </w: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Кильмезского района</w:t>
            </w:r>
          </w:p>
        </w:tc>
      </w:tr>
      <w:tr w:rsidR="00264189" w:rsidRPr="00916BAD" w:rsidTr="00916BAD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89" w:rsidRPr="00916BAD" w:rsidRDefault="00264189" w:rsidP="00C03A4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6BAD" w:rsidRPr="0091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189" w:rsidRPr="00916BAD" w:rsidRDefault="00264189" w:rsidP="00D746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объектов недвижимого имущества, находящихся в муниципальной собственности </w:t>
            </w:r>
            <w:r w:rsidR="00D74637">
              <w:rPr>
                <w:rFonts w:ascii="Times New Roman" w:hAnsi="Times New Roman" w:cs="Times New Roman"/>
                <w:bCs/>
                <w:sz w:val="24"/>
                <w:szCs w:val="24"/>
              </w:rPr>
              <w:t>Моторского</w:t>
            </w:r>
            <w:r w:rsidRPr="00916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Кильмезского района Кировской области, в аренду без проведения торгов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89" w:rsidRPr="00916BAD" w:rsidRDefault="00264189" w:rsidP="00D74637">
            <w:pPr>
              <w:jc w:val="center"/>
              <w:rPr>
                <w:sz w:val="24"/>
                <w:szCs w:val="24"/>
              </w:rPr>
            </w:pP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7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Моторского</w:t>
            </w: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Кильмезского района</w:t>
            </w:r>
          </w:p>
        </w:tc>
      </w:tr>
      <w:tr w:rsidR="00264189" w:rsidRPr="00916BAD" w:rsidTr="00916BAD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89" w:rsidRPr="00916BAD" w:rsidRDefault="00E52880" w:rsidP="00C03A4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6BAD" w:rsidRPr="0091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189" w:rsidRPr="00916BAD" w:rsidRDefault="00264189" w:rsidP="00D746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юридическим и физическим лицам сведений о ранее приватизированном муниципальном имуществе </w:t>
            </w:r>
            <w:r w:rsidR="00D74637">
              <w:rPr>
                <w:rFonts w:ascii="Times New Roman" w:hAnsi="Times New Roman" w:cs="Times New Roman"/>
                <w:bCs/>
                <w:sz w:val="24"/>
                <w:szCs w:val="24"/>
              </w:rPr>
              <w:t>Моторского</w:t>
            </w:r>
            <w:r w:rsidRPr="00916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89" w:rsidRPr="00916BAD" w:rsidRDefault="00264189" w:rsidP="00D74637">
            <w:pPr>
              <w:jc w:val="center"/>
              <w:rPr>
                <w:sz w:val="24"/>
                <w:szCs w:val="24"/>
              </w:rPr>
            </w:pP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7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Моторского</w:t>
            </w: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Кильмезского района</w:t>
            </w:r>
          </w:p>
        </w:tc>
      </w:tr>
      <w:tr w:rsidR="00264189" w:rsidRPr="00916BAD" w:rsidTr="00916BAD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89" w:rsidRPr="00916BAD" w:rsidRDefault="00E52880" w:rsidP="00C03A4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6BAD" w:rsidRPr="0091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189" w:rsidRPr="00916BAD" w:rsidRDefault="00264189" w:rsidP="00C03A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A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89" w:rsidRPr="00916BAD" w:rsidRDefault="00264189" w:rsidP="00D74637">
            <w:pPr>
              <w:jc w:val="center"/>
              <w:rPr>
                <w:sz w:val="24"/>
                <w:szCs w:val="24"/>
              </w:rPr>
            </w:pP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7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Моторского</w:t>
            </w: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Кильмезского района</w:t>
            </w:r>
          </w:p>
        </w:tc>
      </w:tr>
      <w:tr w:rsidR="00264189" w:rsidRPr="00916BAD" w:rsidTr="00916BAD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89" w:rsidRPr="00916BAD" w:rsidRDefault="00E52880" w:rsidP="00C03A4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6BAD" w:rsidRPr="0091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189" w:rsidRPr="00916BAD" w:rsidRDefault="00264189" w:rsidP="00D746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информации об объектах недвижимого имущества, находящихся в муниципальной собственности муниципального образования </w:t>
            </w:r>
            <w:r w:rsidR="00D74637">
              <w:rPr>
                <w:rFonts w:ascii="Times New Roman" w:hAnsi="Times New Roman" w:cs="Times New Roman"/>
                <w:bCs/>
                <w:sz w:val="24"/>
                <w:szCs w:val="24"/>
              </w:rPr>
              <w:t>Моторское</w:t>
            </w:r>
            <w:r w:rsidRPr="00916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Кильмезского района Кировской области и предназначенных для сдачи в аренду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89" w:rsidRPr="00916BAD" w:rsidRDefault="00264189" w:rsidP="00D74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7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Моторского</w:t>
            </w: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Кильмезского района</w:t>
            </w:r>
          </w:p>
        </w:tc>
      </w:tr>
    </w:tbl>
    <w:p w:rsidR="00F178BC" w:rsidRPr="00916BAD" w:rsidRDefault="00F178BC" w:rsidP="00F17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78BC" w:rsidRPr="00916BAD" w:rsidRDefault="00F178BC" w:rsidP="00F17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78BC" w:rsidRPr="00916BAD" w:rsidRDefault="00F178BC" w:rsidP="00F17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78BC" w:rsidRPr="00916BAD" w:rsidRDefault="00F178BC" w:rsidP="00E52880">
      <w:pPr>
        <w:pStyle w:val="ConsPlusNonformat"/>
        <w:jc w:val="both"/>
        <w:rPr>
          <w:sz w:val="24"/>
          <w:szCs w:val="24"/>
        </w:rPr>
      </w:pPr>
      <w:r w:rsidRPr="00916BAD">
        <w:rPr>
          <w:rFonts w:ascii="Times New Roman" w:hAnsi="Times New Roman" w:cs="Times New Roman"/>
          <w:sz w:val="24"/>
          <w:szCs w:val="24"/>
        </w:rPr>
        <w:tab/>
      </w:r>
      <w:r w:rsidRPr="00916BAD">
        <w:rPr>
          <w:rFonts w:ascii="Times New Roman" w:hAnsi="Times New Roman" w:cs="Times New Roman"/>
          <w:sz w:val="24"/>
          <w:szCs w:val="24"/>
        </w:rPr>
        <w:tab/>
      </w:r>
      <w:r w:rsidRPr="00916BAD">
        <w:rPr>
          <w:rFonts w:ascii="Times New Roman" w:hAnsi="Times New Roman" w:cs="Times New Roman"/>
          <w:sz w:val="24"/>
          <w:szCs w:val="24"/>
        </w:rPr>
        <w:tab/>
      </w:r>
      <w:r w:rsidRPr="00916BAD">
        <w:rPr>
          <w:rFonts w:ascii="Times New Roman" w:hAnsi="Times New Roman" w:cs="Times New Roman"/>
          <w:sz w:val="24"/>
          <w:szCs w:val="24"/>
        </w:rPr>
        <w:tab/>
      </w:r>
      <w:r w:rsidRPr="00916BAD">
        <w:rPr>
          <w:rFonts w:ascii="Times New Roman" w:hAnsi="Times New Roman" w:cs="Times New Roman"/>
          <w:sz w:val="24"/>
          <w:szCs w:val="24"/>
        </w:rPr>
        <w:tab/>
      </w:r>
      <w:r w:rsidRPr="00916BAD">
        <w:rPr>
          <w:rFonts w:ascii="Times New Roman" w:hAnsi="Times New Roman" w:cs="Times New Roman"/>
          <w:sz w:val="24"/>
          <w:szCs w:val="24"/>
        </w:rPr>
        <w:tab/>
      </w:r>
    </w:p>
    <w:p w:rsidR="00856FDF" w:rsidRPr="00916BAD" w:rsidRDefault="00856FDF">
      <w:pPr>
        <w:rPr>
          <w:sz w:val="24"/>
          <w:szCs w:val="24"/>
        </w:rPr>
      </w:pPr>
    </w:p>
    <w:sectPr w:rsidR="00856FDF" w:rsidRPr="00916BAD" w:rsidSect="00B2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EC8" w:rsidRDefault="00A40EC8" w:rsidP="00264189">
      <w:pPr>
        <w:spacing w:after="0" w:line="240" w:lineRule="auto"/>
      </w:pPr>
      <w:r>
        <w:separator/>
      </w:r>
    </w:p>
  </w:endnote>
  <w:endnote w:type="continuationSeparator" w:id="0">
    <w:p w:rsidR="00A40EC8" w:rsidRDefault="00A40EC8" w:rsidP="0026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EC8" w:rsidRDefault="00A40EC8" w:rsidP="00264189">
      <w:pPr>
        <w:spacing w:after="0" w:line="240" w:lineRule="auto"/>
      </w:pPr>
      <w:r>
        <w:separator/>
      </w:r>
    </w:p>
  </w:footnote>
  <w:footnote w:type="continuationSeparator" w:id="0">
    <w:p w:rsidR="00A40EC8" w:rsidRDefault="00A40EC8" w:rsidP="00264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8BC"/>
    <w:rsid w:val="00065CA9"/>
    <w:rsid w:val="00072122"/>
    <w:rsid w:val="00200C00"/>
    <w:rsid w:val="00264189"/>
    <w:rsid w:val="004903CD"/>
    <w:rsid w:val="004B0869"/>
    <w:rsid w:val="004B6858"/>
    <w:rsid w:val="004D0444"/>
    <w:rsid w:val="005A6B30"/>
    <w:rsid w:val="00716F86"/>
    <w:rsid w:val="00746AB9"/>
    <w:rsid w:val="007E5EA4"/>
    <w:rsid w:val="00856FDF"/>
    <w:rsid w:val="00916BAD"/>
    <w:rsid w:val="0092346A"/>
    <w:rsid w:val="00952ED3"/>
    <w:rsid w:val="00A40EC8"/>
    <w:rsid w:val="00A7251C"/>
    <w:rsid w:val="00A82C64"/>
    <w:rsid w:val="00AC03D2"/>
    <w:rsid w:val="00B52498"/>
    <w:rsid w:val="00C12DCA"/>
    <w:rsid w:val="00C80FDF"/>
    <w:rsid w:val="00CD7FCD"/>
    <w:rsid w:val="00D45687"/>
    <w:rsid w:val="00D74637"/>
    <w:rsid w:val="00E52880"/>
    <w:rsid w:val="00EB2341"/>
    <w:rsid w:val="00EF593C"/>
    <w:rsid w:val="00F1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B795"/>
  <w15:docId w15:val="{CBD93220-EB3C-49F9-B89E-819CA8C9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8B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78B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178BC"/>
    <w:rPr>
      <w:rFonts w:ascii="Calibri" w:eastAsia="Calibri" w:hAnsi="Calibri" w:cs="Calibri"/>
      <w:lang w:eastAsia="ar-SA"/>
    </w:rPr>
  </w:style>
  <w:style w:type="paragraph" w:styleId="2">
    <w:name w:val="Body Text 2"/>
    <w:basedOn w:val="a"/>
    <w:link w:val="20"/>
    <w:semiHidden/>
    <w:unhideWhenUsed/>
    <w:rsid w:val="00F178BC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17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7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6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4189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26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418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13</cp:revision>
  <cp:lastPrinted>2018-03-27T09:39:00Z</cp:lastPrinted>
  <dcterms:created xsi:type="dcterms:W3CDTF">2018-03-21T05:38:00Z</dcterms:created>
  <dcterms:modified xsi:type="dcterms:W3CDTF">2018-03-29T17:49:00Z</dcterms:modified>
</cp:coreProperties>
</file>