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B2" w:rsidRDefault="00B60028" w:rsidP="00966BB2">
      <w:pPr>
        <w:suppressAutoHyphens/>
        <w:spacing w:line="360" w:lineRule="exact"/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МОТОР</w:t>
      </w:r>
      <w:r w:rsidR="00966BB2">
        <w:rPr>
          <w:b/>
          <w:sz w:val="28"/>
          <w:szCs w:val="28"/>
        </w:rPr>
        <w:t>СКАЯ СЕЛЬСКАЯ ДУМА</w:t>
      </w:r>
    </w:p>
    <w:p w:rsidR="00966BB2" w:rsidRDefault="00966BB2" w:rsidP="00966BB2">
      <w:pPr>
        <w:suppressAutoHyphens/>
        <w:spacing w:line="360" w:lineRule="exact"/>
        <w:ind w:left="708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966BB2" w:rsidRDefault="00B60028" w:rsidP="00966BB2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966BB2">
        <w:rPr>
          <w:b/>
          <w:sz w:val="28"/>
          <w:szCs w:val="28"/>
        </w:rPr>
        <w:t xml:space="preserve"> созыва</w:t>
      </w:r>
    </w:p>
    <w:p w:rsidR="00966BB2" w:rsidRDefault="00966BB2" w:rsidP="00966BB2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966BB2" w:rsidRDefault="00966BB2" w:rsidP="00966BB2">
      <w:pPr>
        <w:suppressAutoHyphens/>
        <w:spacing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BB2" w:rsidRDefault="00966BB2" w:rsidP="00966BB2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966BB2" w:rsidRDefault="00B60028" w:rsidP="00966BB2">
      <w:pPr>
        <w:suppressAutoHyphens/>
        <w:spacing w:line="3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23</w:t>
      </w:r>
      <w:r w:rsidR="00966BB2">
        <w:rPr>
          <w:sz w:val="28"/>
          <w:szCs w:val="28"/>
        </w:rPr>
        <w:t>.10 2019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7</w:t>
      </w:r>
      <w:r w:rsidR="00966BB2">
        <w:rPr>
          <w:sz w:val="28"/>
          <w:szCs w:val="28"/>
        </w:rPr>
        <w:t>/1</w:t>
      </w:r>
    </w:p>
    <w:p w:rsidR="00966BB2" w:rsidRDefault="00B60028" w:rsidP="00966BB2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Д. Надежда</w:t>
      </w:r>
    </w:p>
    <w:p w:rsidR="00966BB2" w:rsidRDefault="00966BB2" w:rsidP="00966BB2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966BB2" w:rsidRDefault="00966BB2" w:rsidP="00966BB2">
      <w:pPr>
        <w:suppressAutoHyphens/>
        <w:spacing w:line="360" w:lineRule="exact"/>
        <w:ind w:firstLine="72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По изменению порядка выбора глав поселений</w:t>
      </w:r>
    </w:p>
    <w:p w:rsidR="00966BB2" w:rsidRDefault="00966BB2" w:rsidP="00966BB2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966BB2" w:rsidRDefault="00966BB2" w:rsidP="00966BB2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966BB2" w:rsidRDefault="00966BB2" w:rsidP="00966BB2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Уставом муниципального образования </w:t>
      </w:r>
      <w:r w:rsidR="00B60028">
        <w:rPr>
          <w:sz w:val="28"/>
          <w:szCs w:val="28"/>
        </w:rPr>
        <w:t>Мотор</w:t>
      </w:r>
      <w:r>
        <w:rPr>
          <w:sz w:val="28"/>
          <w:szCs w:val="28"/>
        </w:rPr>
        <w:t>ское сельское поселение Кильмезского</w:t>
      </w:r>
      <w:r w:rsidR="00B60028">
        <w:rPr>
          <w:sz w:val="28"/>
          <w:szCs w:val="28"/>
        </w:rPr>
        <w:t xml:space="preserve"> района Кировской области Мотор</w:t>
      </w:r>
      <w:r>
        <w:rPr>
          <w:sz w:val="28"/>
          <w:szCs w:val="28"/>
        </w:rPr>
        <w:t>ская сельская Дума РЕШИЛА:</w:t>
      </w:r>
    </w:p>
    <w:p w:rsidR="00966BB2" w:rsidRDefault="00966BB2" w:rsidP="00966BB2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966BB2" w:rsidRDefault="00966BB2" w:rsidP="00966BB2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Отклонить в части изменений порядка выбора главы поселения.</w:t>
      </w:r>
    </w:p>
    <w:p w:rsidR="00966BB2" w:rsidRDefault="00966BB2" w:rsidP="00966BB2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Глава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областным законодательством сроком на пять лет.</w:t>
      </w:r>
    </w:p>
    <w:p w:rsidR="00966BB2" w:rsidRDefault="00966BB2" w:rsidP="00966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Обнародовать настоящее решение путем первого вывешивания  его  полного текста для всеобщего ознакомления на информационных стендах, досках в общественных местах по адресам.</w:t>
      </w:r>
    </w:p>
    <w:p w:rsidR="00966BB2" w:rsidRDefault="00966BB2" w:rsidP="00966BB2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966BB2" w:rsidRDefault="00966BB2" w:rsidP="00966BB2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B60028" w:rsidRDefault="00B60028" w:rsidP="00966BB2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</w:p>
    <w:p w:rsidR="00966BB2" w:rsidRDefault="00B60028" w:rsidP="00966BB2">
      <w:pPr>
        <w:suppressAutoHyphens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сельской Думы</w:t>
      </w:r>
      <w:r w:rsidR="00966BB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В.А.Федорко</w:t>
      </w:r>
      <w:proofErr w:type="spellEnd"/>
      <w:r w:rsidR="00966BB2">
        <w:rPr>
          <w:sz w:val="28"/>
          <w:szCs w:val="28"/>
        </w:rPr>
        <w:t xml:space="preserve">                                                                                              </w:t>
      </w:r>
    </w:p>
    <w:p w:rsidR="00966BB2" w:rsidRDefault="00966BB2" w:rsidP="00966BB2"/>
    <w:p w:rsidR="006E52F3" w:rsidRDefault="006E52F3"/>
    <w:sectPr w:rsidR="006E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A5"/>
    <w:rsid w:val="00156DA5"/>
    <w:rsid w:val="006E52F3"/>
    <w:rsid w:val="00966BB2"/>
    <w:rsid w:val="00B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919C8-203C-4809-99E1-D88D948E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0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5</cp:revision>
  <cp:lastPrinted>2019-10-21T12:59:00Z</cp:lastPrinted>
  <dcterms:created xsi:type="dcterms:W3CDTF">2019-10-21T12:38:00Z</dcterms:created>
  <dcterms:modified xsi:type="dcterms:W3CDTF">2019-10-21T13:02:00Z</dcterms:modified>
</cp:coreProperties>
</file>