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4E10C1">
            <w:pPr>
              <w:pStyle w:val="a3"/>
            </w:pPr>
            <w:r>
              <w:t>Устав м</w:t>
            </w:r>
            <w:r w:rsidR="00AA1BB4">
              <w:t>униципального образования Мотор</w:t>
            </w:r>
            <w:r>
              <w:t>ское сельское п</w:t>
            </w:r>
            <w:r w:rsidR="00AA1BB4">
              <w:t xml:space="preserve">оселение, принят решением </w:t>
            </w:r>
            <w:proofErr w:type="spellStart"/>
            <w:proofErr w:type="gramStart"/>
            <w:r w:rsidR="00AA1BB4">
              <w:t>Мотор</w:t>
            </w:r>
            <w:r>
              <w:t>ской</w:t>
            </w:r>
            <w:proofErr w:type="spellEnd"/>
            <w:r>
              <w:t xml:space="preserve">  сельской</w:t>
            </w:r>
            <w:proofErr w:type="gramEnd"/>
            <w:r>
              <w:t xml:space="preserve"> </w:t>
            </w:r>
            <w:r w:rsidR="00AA1BB4">
              <w:t> Думы Кировской области от 17</w:t>
            </w:r>
            <w:r>
              <w:t>.</w:t>
            </w:r>
            <w:r w:rsidR="00AA1BB4">
              <w:t>03.</w:t>
            </w:r>
            <w:r>
              <w:t xml:space="preserve">2016 № </w:t>
            </w:r>
            <w:r w:rsidR="00AA1BB4">
              <w:t>2</w:t>
            </w:r>
            <w:bookmarkStart w:id="0" w:name="_GoBack"/>
            <w:bookmarkEnd w:id="0"/>
            <w:r>
              <w:t>/1;</w:t>
            </w:r>
          </w:p>
          <w:p w:rsidR="004E10C1" w:rsidRDefault="004E10C1" w:rsidP="004E10C1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4E10C1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4E10C1">
            <w:pPr>
              <w:pStyle w:val="a3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AA1BB4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1E5B32"/>
    <w:rsid w:val="003A2723"/>
    <w:rsid w:val="004E10C1"/>
    <w:rsid w:val="0063504A"/>
    <w:rsid w:val="009F37E5"/>
    <w:rsid w:val="00AA1BB4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C05E4-FEF3-4A23-B66F-4AB5BF30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>CtrlSoft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2019-07-19T11:21:00Z</dcterms:created>
  <dcterms:modified xsi:type="dcterms:W3CDTF">2019-08-14T12:38:00Z</dcterms:modified>
</cp:coreProperties>
</file>