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B" w:rsidRDefault="00135B0B" w:rsidP="00135B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по результатам публичных слушаний  по вопросу внесения изменений в правила землепользования и застройки муниципального образования Моторское сельское поселение Кильмезского   района Кировской области</w:t>
      </w:r>
    </w:p>
    <w:p w:rsidR="00135B0B" w:rsidRDefault="00135B0B" w:rsidP="00135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B0B" w:rsidRDefault="00135B0B" w:rsidP="00135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22.06.2020                                                                                                         № 2</w:t>
      </w:r>
    </w:p>
    <w:p w:rsidR="00135B0B" w:rsidRDefault="00135B0B" w:rsidP="00135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B0B" w:rsidRDefault="00135B0B" w:rsidP="00135B0B">
      <w:pPr>
        <w:tabs>
          <w:tab w:val="left" w:pos="2625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 основании ст. 33 Градостроительного кодекса РФ, Положения о постоянно действующей комиссии по землепользованию и застройке на территории Моторского сельского поселения, Постановления администрации Моторского сельского поселения Кильмезского района Кировской области от 21.05.2020 года № 16 , «Об организации и проведении публичных слушаний по проекту о внесении изменений в Правила землепользования и застройки   муниципального образования Моторское сельское поселение Кильмезского   района Кировской области» комиссия по землепользованию и застройке МО Моторское сельское поселение  Кильмезского района Кировской области на своем заседании решила:</w:t>
      </w:r>
    </w:p>
    <w:p w:rsidR="00135B0B" w:rsidRDefault="00135B0B" w:rsidP="00135B0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Рекомендовать главе поселения принять решение о внесении изменений в   Правила землепользования и застройки муниципального образования  Моторское сельское поселение Кильмезского   района Кировской области. </w:t>
      </w:r>
    </w:p>
    <w:p w:rsidR="00135B0B" w:rsidRDefault="00135B0B" w:rsidP="00135B0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постановление  администрации Моторского сельского  поселения от 21.05.2020 года № 16 «Об организации и проведении публичных слушаний по проекту о внесении изменений в Правила землепользования и застройки   муниципального образования Моторское сельское поселение Кильмезского   района Кировской области»  было размещено на официальном сайте администрации Моторского сельского поселения в сети «Интернет». Извещение о месте и времени проведения публичных слушаний было Размещено на информационном стенде.</w:t>
      </w:r>
    </w:p>
    <w:p w:rsidR="00135B0B" w:rsidRDefault="00135B0B" w:rsidP="00135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были проведены в администрации Моторского сельского поселения по адресу: Кировская область, д. Надежда, ул. Надежда, д. 100,  22.06.2020 года в 14:00. </w:t>
      </w:r>
    </w:p>
    <w:p w:rsidR="00135B0B" w:rsidRDefault="00135B0B" w:rsidP="00135B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публичных слушаний пришли к выводу: </w:t>
      </w:r>
    </w:p>
    <w:p w:rsidR="00135B0B" w:rsidRDefault="00135B0B" w:rsidP="00135B0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Рекомендовать Моторской сельской Думе принять решение о внесении изменений в   Правила землепользования и застройки   Моторское сельское поселения Кильмезского   района Кировской области.</w:t>
      </w:r>
    </w:p>
    <w:p w:rsidR="00135B0B" w:rsidRDefault="00135B0B" w:rsidP="00135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B0B" w:rsidRDefault="00135B0B" w:rsidP="00135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D8087C" w:rsidRDefault="00135B0B" w:rsidP="00135B0B">
      <w:r>
        <w:rPr>
          <w:rFonts w:ascii="Times New Roman" w:hAnsi="Times New Roman"/>
          <w:sz w:val="28"/>
          <w:szCs w:val="28"/>
        </w:rPr>
        <w:t xml:space="preserve">          Моторского  сельского поселения                       Федорко В.А.                           </w:t>
      </w:r>
    </w:p>
    <w:sectPr w:rsidR="00D8087C" w:rsidSect="00D8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5B0B"/>
    <w:rsid w:val="000253CF"/>
    <w:rsid w:val="00135B0B"/>
    <w:rsid w:val="00350E0D"/>
    <w:rsid w:val="006E49AB"/>
    <w:rsid w:val="00D8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5B0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2020-06-22T05:57:00Z</dcterms:created>
  <dcterms:modified xsi:type="dcterms:W3CDTF">2020-06-22T05:58:00Z</dcterms:modified>
</cp:coreProperties>
</file>