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693" w14:textId="395106D7" w:rsidR="00F62988" w:rsidRDefault="00F62988" w:rsidP="00F62988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8"/>
          <w:szCs w:val="28"/>
        </w:rPr>
      </w:pPr>
    </w:p>
    <w:p w14:paraId="1BBF7944" w14:textId="04079D8E" w:rsidR="00A84405" w:rsidRDefault="00A84405" w:rsidP="00A8440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</w:t>
      </w:r>
      <w:r w:rsidR="00F62988">
        <w:rPr>
          <w:rStyle w:val="s1"/>
          <w:b/>
          <w:bCs/>
          <w:color w:val="000000"/>
          <w:sz w:val="28"/>
          <w:szCs w:val="28"/>
        </w:rPr>
        <w:t>ОТОР</w:t>
      </w:r>
      <w:r>
        <w:rPr>
          <w:rStyle w:val="s1"/>
          <w:b/>
          <w:bCs/>
          <w:color w:val="000000"/>
          <w:sz w:val="28"/>
          <w:szCs w:val="28"/>
        </w:rPr>
        <w:t>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14:paraId="1B9BD7FC" w14:textId="77777777" w:rsidR="00A84405" w:rsidRDefault="00A84405" w:rsidP="00A8440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14:paraId="44B98D74" w14:textId="77777777" w:rsidR="00A84405" w:rsidRDefault="00A84405" w:rsidP="00A8440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14:paraId="1D7469BE" w14:textId="68319856" w:rsidR="00A84405" w:rsidRDefault="00F62988" w:rsidP="00A8440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</w:t>
      </w:r>
      <w:r w:rsidR="004D5AB6">
        <w:rPr>
          <w:rStyle w:val="s1"/>
          <w:b/>
          <w:bCs/>
          <w:color w:val="000000"/>
          <w:sz w:val="28"/>
          <w:szCs w:val="28"/>
        </w:rPr>
        <w:t>19.04.</w:t>
      </w:r>
      <w:r w:rsidR="00A84405">
        <w:rPr>
          <w:rStyle w:val="s1"/>
          <w:b/>
          <w:bCs/>
          <w:color w:val="000000"/>
          <w:sz w:val="28"/>
          <w:szCs w:val="28"/>
        </w:rPr>
        <w:t xml:space="preserve">2021                                                                                                    № </w:t>
      </w:r>
      <w:r w:rsidR="004D5AB6">
        <w:rPr>
          <w:rStyle w:val="s1"/>
          <w:b/>
          <w:bCs/>
          <w:color w:val="000000"/>
          <w:sz w:val="28"/>
          <w:szCs w:val="28"/>
        </w:rPr>
        <w:t>2/5</w:t>
      </w:r>
    </w:p>
    <w:p w14:paraId="16096642" w14:textId="6924668F" w:rsidR="00A84405" w:rsidRDefault="00A84405" w:rsidP="00A84405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proofErr w:type="spellStart"/>
      <w:r w:rsidRPr="00EE7990">
        <w:rPr>
          <w:rStyle w:val="s1"/>
          <w:bCs/>
          <w:color w:val="000000"/>
          <w:sz w:val="28"/>
          <w:szCs w:val="28"/>
        </w:rPr>
        <w:t>д.</w:t>
      </w:r>
      <w:r w:rsidR="00F62988">
        <w:rPr>
          <w:rStyle w:val="s1"/>
          <w:bCs/>
          <w:color w:val="000000"/>
          <w:sz w:val="28"/>
          <w:szCs w:val="28"/>
        </w:rPr>
        <w:t>Надежда</w:t>
      </w:r>
      <w:proofErr w:type="spellEnd"/>
      <w:r w:rsidRPr="00EE7990">
        <w:rPr>
          <w:rStyle w:val="s1"/>
          <w:bCs/>
          <w:color w:val="000000"/>
          <w:sz w:val="28"/>
          <w:szCs w:val="28"/>
        </w:rPr>
        <w:t xml:space="preserve"> </w:t>
      </w:r>
    </w:p>
    <w:p w14:paraId="01A4A95A" w14:textId="70F1B708" w:rsidR="00B86639" w:rsidRPr="00A84405" w:rsidRDefault="00B86639" w:rsidP="00B86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назначения и проведения </w:t>
      </w:r>
      <w:proofErr w:type="gramStart"/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собрания  граждан</w:t>
      </w:r>
      <w:proofErr w:type="gramEnd"/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в </w:t>
      </w:r>
      <w:proofErr w:type="spellStart"/>
      <w:r w:rsidR="00A84405"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="00F629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отор</w:t>
      </w:r>
      <w:r w:rsidR="00A84405"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ском</w:t>
      </w:r>
      <w:proofErr w:type="spellEnd"/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сельском поселении  в целях рассмотрения и обсуждения вопросов внесения инициативных проектов</w:t>
      </w:r>
    </w:p>
    <w:p w14:paraId="25019E17" w14:textId="244534D5" w:rsidR="00B86639" w:rsidRPr="00FE539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Федерального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закон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а от 6 октября 2003 №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131-ФЗ "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, Федерального закона от 20.07.2020 № 236-ФЗ «О внесении изменений 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405"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62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</w:t>
      </w:r>
      <w:r w:rsidR="00A84405"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ская</w:t>
      </w:r>
      <w:proofErr w:type="spellEnd"/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Дума Кильмезского района Кировской области РЕШИЛА:</w:t>
      </w:r>
    </w:p>
    <w:p w14:paraId="4A1A9B44" w14:textId="279B6E88"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назначения и проведения </w:t>
      </w:r>
      <w:proofErr w:type="gramStart"/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 граждан</w:t>
      </w:r>
      <w:proofErr w:type="gramEnd"/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 в целях рассмотрения  и обсуждения вопросов внесения инициативных проектов (приложение).</w:t>
      </w:r>
    </w:p>
    <w:p w14:paraId="79C36CE8" w14:textId="3F8398E6"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Ответственность за исполнение настоящего решения возложить на </w:t>
      </w:r>
      <w:proofErr w:type="gramStart"/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 </w:t>
      </w:r>
      <w:proofErr w:type="spellStart"/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proofErr w:type="gramEnd"/>
      <w:r w:rsidR="0082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</w:t>
      </w:r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(главу </w:t>
      </w:r>
      <w:proofErr w:type="spellStart"/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Моторского</w:t>
      </w:r>
      <w:proofErr w:type="spellEnd"/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 </w:t>
      </w:r>
      <w:proofErr w:type="spellStart"/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</w:t>
      </w:r>
      <w:proofErr w:type="spellEnd"/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F6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593609B3" w14:textId="77777777"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 01 января 2021 года.</w:t>
      </w:r>
    </w:p>
    <w:p w14:paraId="091EF6F7" w14:textId="77777777" w:rsidR="00B86639" w:rsidRPr="00A84405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ACB2B7" w14:textId="77777777" w:rsidR="00F62988" w:rsidRDefault="00B86639" w:rsidP="00B8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844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62988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</w:p>
    <w:p w14:paraId="6D077ABE" w14:textId="665B5E06" w:rsidR="00B86639" w:rsidRPr="00A84405" w:rsidRDefault="00B86639" w:rsidP="00B8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844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FE539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E5395">
        <w:rPr>
          <w:rFonts w:ascii="Times New Roman" w:hAnsi="Times New Roman" w:cs="Times New Roman"/>
          <w:sz w:val="28"/>
          <w:szCs w:val="28"/>
        </w:rPr>
        <w:t>В.</w:t>
      </w:r>
      <w:r w:rsidR="00F62988">
        <w:rPr>
          <w:rFonts w:ascii="Times New Roman" w:hAnsi="Times New Roman" w:cs="Times New Roman"/>
          <w:sz w:val="28"/>
          <w:szCs w:val="28"/>
        </w:rPr>
        <w:t>А</w:t>
      </w:r>
      <w:r w:rsidR="00FE5395">
        <w:rPr>
          <w:rFonts w:ascii="Times New Roman" w:hAnsi="Times New Roman" w:cs="Times New Roman"/>
          <w:sz w:val="28"/>
          <w:szCs w:val="28"/>
        </w:rPr>
        <w:t>.</w:t>
      </w:r>
      <w:r w:rsidR="00F62988">
        <w:rPr>
          <w:rFonts w:ascii="Times New Roman" w:hAnsi="Times New Roman" w:cs="Times New Roman"/>
          <w:sz w:val="28"/>
          <w:szCs w:val="28"/>
        </w:rPr>
        <w:t>Федорко</w:t>
      </w:r>
      <w:proofErr w:type="spellEnd"/>
    </w:p>
    <w:p w14:paraId="52FCB2B9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614C08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AEAD2B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36116D" w14:textId="77777777" w:rsidR="00785C87" w:rsidRDefault="00785C87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77564" w14:textId="77777777" w:rsidR="00154696" w:rsidRDefault="00154696" w:rsidP="00785C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F3B4B" w14:textId="77777777" w:rsidR="00785C87" w:rsidRDefault="00B86639" w:rsidP="00785C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решению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428E67" w14:textId="3564F23F" w:rsidR="00B86639" w:rsidRPr="00785C87" w:rsidRDefault="00A84405" w:rsidP="0078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785C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B86639" w:rsidRP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4D5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19.04.</w:t>
      </w:r>
      <w:r w:rsid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2021</w:t>
      </w:r>
      <w:r w:rsidR="00B86639" w:rsidRPr="00785C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2/5</w:t>
      </w:r>
      <w:r w:rsidR="00B86639" w:rsidRP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</w:p>
    <w:p w14:paraId="315DDD4F" w14:textId="1A1B916A" w:rsidR="00785C87" w:rsidRPr="00B63C1F" w:rsidRDefault="00B86639" w:rsidP="00B63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</w:t>
      </w:r>
      <w:r w:rsidR="00785C87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</w:t>
      </w:r>
      <w:r w:rsidR="00415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A84405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15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ОТОР</w:t>
      </w:r>
      <w:r w:rsidR="00A84405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В ЦЕЛЯХ</w:t>
      </w:r>
    </w:p>
    <w:p w14:paraId="78FFFC02" w14:textId="77777777" w:rsidR="00B86639" w:rsidRPr="00B63C1F" w:rsidRDefault="00B86639" w:rsidP="00B63C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</w:t>
      </w:r>
      <w:r w:rsidR="00785C87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9915B8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ОБСУЖДЕНИЯ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ВНЕСЕНИЯ ИНИЦИАТИВНЫХ ПРОЕКТОВ</w:t>
      </w:r>
    </w:p>
    <w:p w14:paraId="0F73D08A" w14:textId="77777777" w:rsidR="00B86639" w:rsidRPr="00B63C1F" w:rsidRDefault="00B86639" w:rsidP="00B63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691402B1" w14:textId="4AD355ED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Порядок назначения и проведения собрани</w:t>
      </w:r>
      <w:r w:rsidR="0041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рассмотрения 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обсуждения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 131-ФЗ «Об общих принципах организации местного самоуправления в Российской Федерации», Уставом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B821DC" w14:textId="77777777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14:paraId="15F7BB6F" w14:textId="16249C2D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Собр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граждан проводится </w:t>
      </w:r>
      <w:proofErr w:type="gramStart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proofErr w:type="gram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проживает не более тысячи человек, имеющих право принимать участие в собрании с правом голосования.</w:t>
      </w:r>
      <w:r w:rsidR="00B137E6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проводится конференция граждан (собрание делегатов) (далее – конференция граждан).</w:t>
      </w:r>
    </w:p>
    <w:p w14:paraId="5BDE41E0" w14:textId="2E559866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территориального общественного самоуправления (далее – инициаторы).</w:t>
      </w:r>
    </w:p>
    <w:p w14:paraId="7892232F" w14:textId="2BB937A4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Инициативный проект, до его внесения в администрацию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рассмотрению на собрании или конференции граждан в целях:</w:t>
      </w:r>
    </w:p>
    <w:p w14:paraId="195CC919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обсуждения инициативного проекта;</w:t>
      </w:r>
    </w:p>
    <w:p w14:paraId="179B83D9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определения его соответствия интересам жителей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части;</w:t>
      </w:r>
    </w:p>
    <w:p w14:paraId="441DE569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целесообразности реализации инициативного проекта;</w:t>
      </w:r>
    </w:p>
    <w:p w14:paraId="49F6D538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принятия собранием или конференцией граждан решения о поддержке инициативного проекта.</w:t>
      </w:r>
    </w:p>
    <w:p w14:paraId="1D5EAAA6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14:paraId="53C56BF5" w14:textId="1A1A15A5"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части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соответствующая территория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7CB850C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BBFE8B" w14:textId="75BD2365" w:rsidR="00B86639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НАЗНАЧЕНИЯ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14:paraId="7403CC54" w14:textId="77777777" w:rsidR="00735DC0" w:rsidRPr="00B63C1F" w:rsidRDefault="00735DC0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0E487" w14:textId="23BB188C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Собрание или конференция граждан в целях рассмотрения вопросов внесения инициативных проектов назначается </w:t>
      </w:r>
      <w:r w:rsidR="00785C87" w:rsidRPr="00527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proofErr w:type="gramStart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Думы,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EBD433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 </w:t>
      </w:r>
    </w:p>
    <w:p w14:paraId="22389B78" w14:textId="05DB57AC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Инициаторы обязаны оповестить население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14:paraId="70B116A5" w14:textId="139A137B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 (далее – участники). </w:t>
      </w:r>
    </w:p>
    <w:p w14:paraId="54BE9FCB" w14:textId="14A13165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собрание или конференцию граждан могут быть приглашены должностные лица местного самоуправления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 </w:t>
      </w:r>
    </w:p>
    <w:p w14:paraId="3004FF4C" w14:textId="36D6395A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Инициатива о назначении собрания или конференции граждан оформляется в виде обращения в </w:t>
      </w:r>
      <w:proofErr w:type="spellStart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сельскую Думу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14:paraId="4AC2C433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предложение о дате, времени, месте проведения собрания или конференции граждан; </w:t>
      </w:r>
    </w:p>
    <w:p w14:paraId="2CEDBE35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выносимого для рассмотрения инициативного проекта;</w:t>
      </w:r>
    </w:p>
    <w:p w14:paraId="37A6BD63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территория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части, в границах которой будет реализовываться инициативный проект;</w:t>
      </w:r>
    </w:p>
    <w:p w14:paraId="12BC5968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способ проведения собрания или конференции граждан;</w:t>
      </w:r>
    </w:p>
    <w:p w14:paraId="5EBEA779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14:paraId="532BABBE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контактная информация представителя инициаторов;</w:t>
      </w:r>
    </w:p>
    <w:p w14:paraId="4D68693F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согласие субъекта персональных данных на обработку и передачу персональных данных (приложение 1 к настоящему Порядку);</w:t>
      </w:r>
    </w:p>
    <w:p w14:paraId="399A6BD5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норма представительства делегатов (представителей) в случае проведения конференции граждан.</w:t>
      </w:r>
    </w:p>
    <w:p w14:paraId="74278AF7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должно быть подписано всеми инициаторами.</w:t>
      </w:r>
    </w:p>
    <w:p w14:paraId="2C0B159A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Обращение о назначении собрания или конференции граждан рассматривается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Думой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Регламентом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30 календарных дней со дня регистрации обращения.</w:t>
      </w:r>
    </w:p>
    <w:p w14:paraId="40486FC4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результатам рассмотрения обращения,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Дума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14:paraId="35F47C3C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 назначении собрания или конференции граждан;</w:t>
      </w:r>
    </w:p>
    <w:p w14:paraId="7F4ECEF4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 отклонении инициативы о назначении собрания или конференции граждан.</w:t>
      </w:r>
    </w:p>
    <w:p w14:paraId="0D665996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Инициатива о назначении собрания или конференции граждан может быть отклонена в случае, если:</w:t>
      </w:r>
    </w:p>
    <w:p w14:paraId="2A87752F" w14:textId="7E1149A0" w:rsidR="00A872DF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A74D90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соблюдены требования пункта 10 настоящего Порядка.</w:t>
      </w:r>
    </w:p>
    <w:p w14:paraId="12575DB7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об отклонении инициативы о проведении собрания или конференции граждан,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Дума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уведомить представителя инициатора проведения о принятом решении в течение семи рабочих дней после принятия решения.</w:t>
      </w:r>
    </w:p>
    <w:p w14:paraId="3CB2E523" w14:textId="2DF39A96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решении </w:t>
      </w:r>
      <w:proofErr w:type="spellStart"/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собрания или конференции граждан внесения инициативных проектов указываются:</w:t>
      </w:r>
    </w:p>
    <w:p w14:paraId="360D3746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дата, время, место проведения собрания или конференции граждан;</w:t>
      </w:r>
    </w:p>
    <w:p w14:paraId="340E3DD0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инициативного проекта;</w:t>
      </w:r>
    </w:p>
    <w:p w14:paraId="2166360C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проведения собрания или конференции граждан.</w:t>
      </w:r>
    </w:p>
    <w:p w14:paraId="693429E5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383799" w14:textId="757E47C0" w:rsidR="00B86639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ИЗБРАНИЯ ДЕЛЕГАТОВ (ПРЕДСТАВИТЕЛЕЙ)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КОНФЕРЕНЦИИ</w:t>
      </w:r>
    </w:p>
    <w:p w14:paraId="08939A19" w14:textId="77777777" w:rsidR="00735DC0" w:rsidRPr="00B63C1F" w:rsidRDefault="00735DC0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9904C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14:paraId="4DE1716D" w14:textId="33B9F722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представлять интересы не более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проживающих на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C936D1" w14:textId="2D4124FB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Жители, проживающие на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 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14:paraId="2E48D00F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Проведение избрания делегатов (представителей) заканчивается не позднее чем за три дня до даты проведения конференции.</w:t>
      </w:r>
    </w:p>
    <w:p w14:paraId="3A62AB03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476A94" w14:textId="37348481" w:rsidR="00B86639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СПОСОБЫ ПРОВЕДЕНИЯ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14:paraId="74CC221A" w14:textId="77777777" w:rsidR="00735DC0" w:rsidRPr="00B63C1F" w:rsidRDefault="00735DC0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09D76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Собрание или конференции граждан могут быть проведены очным или заочным способами.</w:t>
      </w:r>
    </w:p>
    <w:p w14:paraId="5A358EB5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53B0A399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14:paraId="3A81095C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Подписные листы для сбора подписей оформляются по форме согласно приложению 3 к настоящему Порядку.</w:t>
      </w:r>
    </w:p>
    <w:p w14:paraId="0350F407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14:paraId="53AE6FB5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66005150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14:paraId="353C63BF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окончании сбора подписей, но не позднее даты окончания срока сбора подписей, инициаторы подсчитывают общее количество собранных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14:paraId="68CB6FA0" w14:textId="460A32E3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8633C6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7D2D4A" w14:textId="77777777" w:rsidR="00B86639" w:rsidRPr="00B63C1F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ПРОВЕДЕНИЯ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14:paraId="6F3F3B1C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14:paraId="67CB8918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Председатель собрания или конференции граждан приступает к исполнению своих обязанностей немедленно после избрания и ставит на обсуждение вопрос об 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14:paraId="06575B87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14:paraId="605EFC8B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14:paraId="370B4AAC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14:paraId="473C6AB9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протоколе собрания или конференции граждан по рассмотрению и обсуждению вопроса внесения инициативных проектов указываются:</w:t>
      </w:r>
    </w:p>
    <w:p w14:paraId="73D7048F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дата, время и место проведения собрания или конференции граждан;</w:t>
      </w:r>
    </w:p>
    <w:p w14:paraId="1AD6DB7C" w14:textId="1FA754D5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общее число граждан, проживающих на соответствующей территории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которой проводится собрание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конференции граждан, и имеющих право на участие в собрании или конференции граждан;</w:t>
      </w:r>
    </w:p>
    <w:p w14:paraId="3FAEEF80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повестка собрания или конференции граждан, в которой должны быть следующие вопросы:</w:t>
      </w:r>
    </w:p>
    <w:p w14:paraId="3526D7F8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наименование инициативного проекта;</w:t>
      </w:r>
    </w:p>
    <w:p w14:paraId="2E381019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целесообразность реализации инициативного проекта;</w:t>
      </w:r>
    </w:p>
    <w:p w14:paraId="37CE621A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определение его соответствия интересам жителей соответствующей территории 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96632E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3B67861F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порядке и сроках сбора средств для финансового участия;</w:t>
      </w:r>
    </w:p>
    <w:p w14:paraId="0D9125C3" w14:textId="471221D8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избрание представителя инициаторов, уполномоченного подписывать документы и представлять интересы в органах местного самоуправления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органах и организациях при принятии собранием или конференцией граждан решения о поддержке инициативного проекта;</w:t>
      </w:r>
    </w:p>
    <w:p w14:paraId="14625CCB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вопросы внесения инициативных проектов.</w:t>
      </w:r>
    </w:p>
    <w:p w14:paraId="1C8E9F01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список участников собрания или конференции граждан;</w:t>
      </w:r>
    </w:p>
    <w:p w14:paraId="2676B93D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фамилии, имена, отчества председателя и секретаря собрания или конференции граждан;</w:t>
      </w:r>
    </w:p>
    <w:p w14:paraId="33AD24C4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принятые решения и результаты голосования.</w:t>
      </w:r>
    </w:p>
    <w:p w14:paraId="1468313F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14:paraId="7C3600A5" w14:textId="77777777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14:paraId="3EC3B413" w14:textId="789F5E5D"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Инициатор, при внесении инициативного проекта в администрацию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прикладывает протокол собрания или конференции граждан, оформле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соответствии с пунктом 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7E6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5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14:paraId="74E019BC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484385" w14:textId="77777777"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5339D4" w14:textId="77777777" w:rsidR="00626F79" w:rsidRPr="00B63C1F" w:rsidRDefault="00626F79" w:rsidP="00B63C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E6529" w14:textId="77777777" w:rsidR="00626F79" w:rsidRPr="00B63C1F" w:rsidRDefault="00626F79" w:rsidP="00B63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BCC82" w14:textId="77777777" w:rsidR="007E668B" w:rsidRPr="00B63C1F" w:rsidRDefault="007E668B" w:rsidP="00B63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15F4F" w14:textId="77777777"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22980" w14:textId="77777777"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ED823" w14:textId="77777777"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678E1" w14:textId="06F15DB4"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19.04.</w:t>
      </w:r>
      <w:r w:rsidR="00B63C1F"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2021</w:t>
      </w:r>
      <w:r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2/5</w:t>
      </w:r>
      <w:r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14:paraId="64F8121F" w14:textId="01071BCC"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7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7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Думу</w:t>
      </w:r>
    </w:p>
    <w:p w14:paraId="1BDC2CEB" w14:textId="77777777" w:rsidR="00B86639" w:rsidRPr="00B86639" w:rsidRDefault="00B86639" w:rsidP="00B6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персональных данных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и передачу персональных данных</w:t>
      </w:r>
    </w:p>
    <w:p w14:paraId="68B3FE4C" w14:textId="1740BE8E" w:rsidR="00B86639" w:rsidRPr="00B86639" w:rsidRDefault="00626F79" w:rsidP="0078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 20__ г.</w:t>
      </w:r>
    </w:p>
    <w:p w14:paraId="5C2F9C06" w14:textId="77777777"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</w:p>
    <w:p w14:paraId="29817A08" w14:textId="77777777"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</w:t>
      </w:r>
      <w:proofErr w:type="spell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</w:t>
      </w:r>
    </w:p>
    <w:p w14:paraId="6733554D" w14:textId="77777777"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375C675B" w14:textId="77777777"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_________ № ________, выдан _______, 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(дата)                               (кем выдан)</w:t>
      </w:r>
    </w:p>
    <w:p w14:paraId="6EF5D59D" w14:textId="409C3FE0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27 июля 2006 года № 152-ФЗ «О персональных данных» свободно, своей волей и в своем интересе даю согласие </w:t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6810D3C8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фамилия, имя, отчество;</w:t>
      </w:r>
    </w:p>
    <w:p w14:paraId="68998149" w14:textId="77777777"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число, месяц, год рождения;</w:t>
      </w:r>
    </w:p>
    <w:p w14:paraId="6401C15B" w14:textId="77777777"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адрес регистрации по месту жительства или по месту пребывания, почтовый индекс, контактный телефон;</w:t>
      </w:r>
    </w:p>
    <w:p w14:paraId="3263B938" w14:textId="77777777"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серия и номер паспорта, кем и когда выдан;</w:t>
      </w:r>
    </w:p>
    <w:p w14:paraId="36C5682B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персональные данные предоставляю для обработки с целью оформления документов.</w:t>
      </w:r>
    </w:p>
    <w:p w14:paraId="4E3A16C2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ознакомлен(а), что:</w:t>
      </w:r>
    </w:p>
    <w:p w14:paraId="2587E1DA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письменное согласие субъекта персональных данных на обработку и передачу персональных данных действует с даты подписания настоящего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до момента отзыва мною настоящего согласия;</w:t>
      </w:r>
    </w:p>
    <w:p w14:paraId="68F025B6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произвольной форме;</w:t>
      </w:r>
    </w:p>
    <w:p w14:paraId="5FE395D3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14:paraId="38F7B045" w14:textId="77777777" w:rsidR="00B63C1F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обработки и передачи персональных данных: _________________   </w:t>
      </w:r>
    </w:p>
    <w:p w14:paraId="11322122" w14:textId="77777777" w:rsidR="00371075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(число, месяц, год)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14:paraId="4B2DD591" w14:textId="77777777"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__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63C1F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(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расшифровка)</w:t>
      </w:r>
    </w:p>
    <w:p w14:paraId="3866E8B4" w14:textId="57174669" w:rsidR="00B86639" w:rsidRPr="00B86639" w:rsidRDefault="00B63C1F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2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6F79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19.04.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2021</w:t>
      </w:r>
      <w:r w:rsidR="00626F79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 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2/5</w:t>
      </w:r>
      <w:r w:rsidR="00B86639" w:rsidRP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14:paraId="5EFA10BD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610A36" w14:textId="77777777"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 ИЗБРАНИЯ ДЕЛЕГАТА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(ПРЕДСТАВИТЕЛЯ)</w:t>
      </w:r>
    </w:p>
    <w:p w14:paraId="37D19482" w14:textId="64206732" w:rsidR="00F34E3B" w:rsidRDefault="00B86639" w:rsidP="00F34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(территория </w:t>
      </w:r>
      <w:proofErr w:type="spellStart"/>
      <w:r w:rsidR="0078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78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E3AFF5D" w14:textId="77777777" w:rsidR="00B86639" w:rsidRPr="00B86639" w:rsidRDefault="00B86639" w:rsidP="00F34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которой избирается делегат</w:t>
      </w:r>
      <w:r w:rsid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(представитель)</w:t>
      </w:r>
      <w:r w:rsid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8637F35" w14:textId="77777777" w:rsidR="00B86639" w:rsidRPr="00B86639" w:rsidRDefault="00B86639" w:rsidP="00B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нижеподписавшиеся, поддерживаем кандидатуру делегата (представителя)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 имя, отчество, дата рождения)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 места регистрации и проживания)</w:t>
      </w:r>
    </w:p>
    <w:p w14:paraId="5C13E7CC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участия в конференции, проводимой по вопросу (вопросам):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20"/>
        <w:gridCol w:w="1032"/>
        <w:gridCol w:w="1188"/>
        <w:gridCol w:w="1388"/>
        <w:gridCol w:w="1920"/>
        <w:gridCol w:w="1032"/>
      </w:tblGrid>
      <w:tr w:rsidR="00B86639" w:rsidRPr="00B86639" w14:paraId="50D500EE" w14:textId="77777777" w:rsidTr="00B86639">
        <w:trPr>
          <w:trHeight w:val="12"/>
          <w:tblCellSpacing w:w="0" w:type="dxa"/>
        </w:trPr>
        <w:tc>
          <w:tcPr>
            <w:tcW w:w="444" w:type="dxa"/>
            <w:vAlign w:val="center"/>
            <w:hideMark/>
          </w:tcPr>
          <w:p w14:paraId="02B06B42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450F76E7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7D515109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14:paraId="339EC44D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14:paraId="6CDD8587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14:paraId="095877CB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21F86204" w14:textId="77777777"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14:paraId="07724BF5" w14:textId="77777777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14:paraId="16917D42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20" w:type="dxa"/>
            <w:vAlign w:val="center"/>
            <w:hideMark/>
          </w:tcPr>
          <w:p w14:paraId="667F1BCD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32" w:type="dxa"/>
            <w:vAlign w:val="center"/>
            <w:hideMark/>
          </w:tcPr>
          <w:p w14:paraId="355A649C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8" w:type="dxa"/>
            <w:vAlign w:val="center"/>
            <w:hideMark/>
          </w:tcPr>
          <w:p w14:paraId="67D2860B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32" w:type="dxa"/>
            <w:vAlign w:val="center"/>
            <w:hideMark/>
          </w:tcPr>
          <w:p w14:paraId="126D37E1" w14:textId="599DC7CB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паспорта или </w:t>
            </w:r>
            <w:proofErr w:type="gram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</w:t>
            </w:r>
            <w:r w:rsidR="0034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заменяющего паспорт гражданина</w:t>
            </w:r>
          </w:p>
        </w:tc>
        <w:tc>
          <w:tcPr>
            <w:tcW w:w="1920" w:type="dxa"/>
            <w:vAlign w:val="center"/>
            <w:hideMark/>
          </w:tcPr>
          <w:p w14:paraId="03056B17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1032" w:type="dxa"/>
            <w:vAlign w:val="center"/>
            <w:hideMark/>
          </w:tcPr>
          <w:p w14:paraId="01E9F540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внесения подписи</w:t>
            </w:r>
          </w:p>
        </w:tc>
      </w:tr>
      <w:tr w:rsidR="00B86639" w:rsidRPr="00B86639" w14:paraId="0685CCDB" w14:textId="77777777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14:paraId="46D8A6DA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0085DBE6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2A51BAA2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14:paraId="1C71958C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14:paraId="4C82DFC8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14:paraId="53CFDB87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6825A05C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14:paraId="12A8FFB0" w14:textId="77777777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14:paraId="5610A275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5735457C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31B77DDD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14:paraId="67645CA0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14:paraId="1042620F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14:paraId="5DB89D8F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0E815510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14:paraId="6063388D" w14:textId="77777777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14:paraId="7865B13D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704D7B1A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67787DB8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14:paraId="147BDDA1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14:paraId="6EF21E89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14:paraId="598A5EAF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14:paraId="2C5F5596" w14:textId="77777777"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7D69FD" w14:textId="77777777" w:rsidR="00B86639" w:rsidRPr="00B86639" w:rsidRDefault="00B86639" w:rsidP="00343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регистрации лица - инициатора)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жительства лица, собиравшего  подписи)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        </w:t>
      </w:r>
    </w:p>
    <w:p w14:paraId="3B57F6E9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A826FB" w14:textId="46E4A859" w:rsidR="00B86639" w:rsidRPr="00B8663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343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19.04.2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021 </w:t>
      </w:r>
      <w:r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 w:rsidR="004D5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2/5</w:t>
      </w:r>
      <w:r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B86639" w:rsidRP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14:paraId="25EC38F6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51FDAC" w14:textId="77777777"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ПОДПИСЕЙ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проведении собрания, конференции заочным способом)</w:t>
      </w:r>
    </w:p>
    <w:p w14:paraId="4E7D9430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вопросу: __________________________________________________________________</w:t>
      </w:r>
    </w:p>
    <w:p w14:paraId="42AAD412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E96A030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38C2F9F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5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93"/>
        <w:gridCol w:w="1248"/>
        <w:gridCol w:w="1701"/>
        <w:gridCol w:w="1307"/>
        <w:gridCol w:w="1084"/>
        <w:gridCol w:w="1701"/>
      </w:tblGrid>
      <w:tr w:rsidR="00B86639" w:rsidRPr="00B86639" w14:paraId="7770F459" w14:textId="77777777" w:rsidTr="00343205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CCF8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F048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B7C0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0010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524F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(полностью)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7B23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D0C5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обработку персональных данных</w:t>
            </w:r>
          </w:p>
        </w:tc>
      </w:tr>
      <w:tr w:rsidR="00B86639" w:rsidRPr="00B86639" w14:paraId="7478A3B0" w14:textId="77777777" w:rsidTr="00343205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F1EB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9A51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D603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20F6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3830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5378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E7C1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14:paraId="36EDD748" w14:textId="77777777" w:rsidTr="00343205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8934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69E1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BC58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737B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04AA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8C1A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B0F1" w14:textId="77777777"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14:paraId="4CA4ABC8" w14:textId="77777777" w:rsidTr="00343205">
        <w:trPr>
          <w:trHeight w:val="192"/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B4CE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1FE6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84F5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9302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6BB3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7FCD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CA24" w14:textId="77777777"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5EF64A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1B5E89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</w:t>
      </w:r>
    </w:p>
    <w:p w14:paraId="77066597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B74380F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49767FF" w14:textId="77777777"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рождения, адрес места жительства инициатора, собиравшего подписи)</w:t>
      </w:r>
    </w:p>
    <w:p w14:paraId="7F7D8596" w14:textId="77777777" w:rsidR="00B86639" w:rsidRPr="00B86639" w:rsidRDefault="00B86639" w:rsidP="003710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 ___________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0D7AD789" w14:textId="77777777" w:rsidR="00B86639" w:rsidRPr="00B86639" w:rsidRDefault="00B86639" w:rsidP="0037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 (дата)</w:t>
      </w:r>
    </w:p>
    <w:p w14:paraId="3CAB68FA" w14:textId="77777777" w:rsidR="00C0669E" w:rsidRPr="00B86639" w:rsidRDefault="00C0669E">
      <w:pPr>
        <w:rPr>
          <w:rFonts w:ascii="Times New Roman" w:hAnsi="Times New Roman" w:cs="Times New Roman"/>
          <w:sz w:val="24"/>
          <w:szCs w:val="24"/>
        </w:rPr>
      </w:pPr>
    </w:p>
    <w:sectPr w:rsidR="00C0669E" w:rsidRPr="00B86639" w:rsidSect="001E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A817" w14:textId="77777777" w:rsidR="00A128EE" w:rsidRDefault="00A128EE" w:rsidP="001E5C74">
      <w:pPr>
        <w:spacing w:after="0" w:line="240" w:lineRule="auto"/>
      </w:pPr>
      <w:r>
        <w:separator/>
      </w:r>
    </w:p>
  </w:endnote>
  <w:endnote w:type="continuationSeparator" w:id="0">
    <w:p w14:paraId="5A6CE770" w14:textId="77777777" w:rsidR="00A128EE" w:rsidRDefault="00A128EE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6C45" w14:textId="77777777" w:rsidR="00A128EE" w:rsidRDefault="00A128EE" w:rsidP="001E5C74">
      <w:pPr>
        <w:spacing w:after="0" w:line="240" w:lineRule="auto"/>
      </w:pPr>
      <w:r>
        <w:separator/>
      </w:r>
    </w:p>
  </w:footnote>
  <w:footnote w:type="continuationSeparator" w:id="0">
    <w:p w14:paraId="3476BC4D" w14:textId="77777777" w:rsidR="00A128EE" w:rsidRDefault="00A128EE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8581"/>
      <w:docPartObj>
        <w:docPartGallery w:val="Page Numbers (Top of Page)"/>
        <w:docPartUnique/>
      </w:docPartObj>
    </w:sdtPr>
    <w:sdtEndPr/>
    <w:sdtContent>
      <w:p w14:paraId="78978849" w14:textId="77777777" w:rsidR="001E5C74" w:rsidRDefault="00D965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546336" w14:textId="77777777" w:rsidR="001E5C74" w:rsidRDefault="001E5C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639"/>
    <w:rsid w:val="000C426C"/>
    <w:rsid w:val="00154696"/>
    <w:rsid w:val="001E5C74"/>
    <w:rsid w:val="0022020E"/>
    <w:rsid w:val="00267347"/>
    <w:rsid w:val="00300A3B"/>
    <w:rsid w:val="00343205"/>
    <w:rsid w:val="00371075"/>
    <w:rsid w:val="003C09A0"/>
    <w:rsid w:val="00415E73"/>
    <w:rsid w:val="004D5AB6"/>
    <w:rsid w:val="005240D9"/>
    <w:rsid w:val="005271DE"/>
    <w:rsid w:val="00626F79"/>
    <w:rsid w:val="00735DC0"/>
    <w:rsid w:val="00785C87"/>
    <w:rsid w:val="007E668B"/>
    <w:rsid w:val="008254E3"/>
    <w:rsid w:val="00861443"/>
    <w:rsid w:val="00896BA1"/>
    <w:rsid w:val="00911C14"/>
    <w:rsid w:val="00927326"/>
    <w:rsid w:val="009503F8"/>
    <w:rsid w:val="00987922"/>
    <w:rsid w:val="009915B8"/>
    <w:rsid w:val="009E3888"/>
    <w:rsid w:val="009F747A"/>
    <w:rsid w:val="00A128EE"/>
    <w:rsid w:val="00A84405"/>
    <w:rsid w:val="00A872DF"/>
    <w:rsid w:val="00B137E6"/>
    <w:rsid w:val="00B514F5"/>
    <w:rsid w:val="00B63C1F"/>
    <w:rsid w:val="00B86639"/>
    <w:rsid w:val="00C0669E"/>
    <w:rsid w:val="00D965F5"/>
    <w:rsid w:val="00F34E3B"/>
    <w:rsid w:val="00F6298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4499"/>
  <w15:docId w15:val="{A913B92B-7ABF-404A-875A-E5DC4871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7930-4987-44A3-AE3D-18D9B44E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2021-04-22T06:05:00Z</cp:lastPrinted>
  <dcterms:created xsi:type="dcterms:W3CDTF">2021-02-12T06:32:00Z</dcterms:created>
  <dcterms:modified xsi:type="dcterms:W3CDTF">2021-04-22T06:05:00Z</dcterms:modified>
</cp:coreProperties>
</file>