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C264C" w14:textId="3DBC22D9" w:rsidR="00B8030E" w:rsidRDefault="00EF47BE" w:rsidP="00EF47BE">
      <w:pPr>
        <w:jc w:val="center"/>
        <w:rPr>
          <w:rFonts w:ascii="Times New Roman" w:hAnsi="Times New Roman" w:cs="Times New Roman"/>
          <w:sz w:val="28"/>
          <w:szCs w:val="28"/>
        </w:rPr>
      </w:pPr>
      <w:r w:rsidRPr="00EF47BE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14:paraId="7591B55F" w14:textId="63FE6ABF" w:rsidR="00EF47BE" w:rsidRDefault="00EF47BE" w:rsidP="00EF47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МОТОРСКОГО СЕЛЬСКОГО ПОСЕЛЕНИЯ</w:t>
      </w:r>
    </w:p>
    <w:p w14:paraId="32521A06" w14:textId="44A2EA61" w:rsidR="00EF47BE" w:rsidRDefault="00EF47BE" w:rsidP="00EF47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КИЛЬМЕЗСКОГО РАЙОНА КИРОВСКОЙ ОБЛАСТИ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39065485" w14:textId="73CD9C54" w:rsidR="00EF47BE" w:rsidRDefault="00EF47BE" w:rsidP="00EF47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31F32858" w14:textId="446D7764" w:rsidR="00EF47BE" w:rsidRDefault="00EF47BE" w:rsidP="00EF47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="00E0726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0.2021                                                                                               №</w:t>
      </w:r>
      <w:r w:rsidR="00E07261">
        <w:rPr>
          <w:rFonts w:ascii="Times New Roman" w:hAnsi="Times New Roman" w:cs="Times New Roman"/>
          <w:sz w:val="28"/>
          <w:szCs w:val="28"/>
        </w:rPr>
        <w:t xml:space="preserve"> 44</w:t>
      </w:r>
    </w:p>
    <w:p w14:paraId="7DD89DAC" w14:textId="05C5AC40" w:rsidR="00EF47BE" w:rsidRDefault="00EF47BE" w:rsidP="00EF47B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д.Надежда</w:t>
      </w:r>
      <w:proofErr w:type="spellEnd"/>
    </w:p>
    <w:p w14:paraId="0B6DBEC9" w14:textId="0C3CECF4" w:rsidR="00681228" w:rsidRDefault="00681228" w:rsidP="00EF47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871A1D2" w14:textId="77777777" w:rsidR="00E07261" w:rsidRDefault="00681228" w:rsidP="00EF47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1228">
        <w:rPr>
          <w:rFonts w:ascii="Times New Roman" w:hAnsi="Times New Roman" w:cs="Times New Roman"/>
          <w:b/>
          <w:bCs/>
          <w:sz w:val="28"/>
          <w:szCs w:val="28"/>
        </w:rPr>
        <w:t>Об у</w:t>
      </w:r>
      <w:r w:rsidR="00E07261">
        <w:rPr>
          <w:rFonts w:ascii="Times New Roman" w:hAnsi="Times New Roman" w:cs="Times New Roman"/>
          <w:b/>
          <w:bCs/>
          <w:sz w:val="28"/>
          <w:szCs w:val="28"/>
        </w:rPr>
        <w:t>становле</w:t>
      </w:r>
      <w:r w:rsidRPr="00681228">
        <w:rPr>
          <w:rFonts w:ascii="Times New Roman" w:hAnsi="Times New Roman" w:cs="Times New Roman"/>
          <w:b/>
          <w:bCs/>
          <w:sz w:val="28"/>
          <w:szCs w:val="28"/>
        </w:rPr>
        <w:t xml:space="preserve">нии стандарта платежей </w:t>
      </w:r>
    </w:p>
    <w:p w14:paraId="185B0E81" w14:textId="34E3F66E" w:rsidR="00681228" w:rsidRPr="00681228" w:rsidRDefault="00E07261" w:rsidP="00EF47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коммунальные услуги</w:t>
      </w:r>
    </w:p>
    <w:p w14:paraId="5B0684A4" w14:textId="241B7068" w:rsidR="00EF47BE" w:rsidRDefault="00EF47BE" w:rsidP="000516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4370DC" w14:textId="22B23710" w:rsidR="00681228" w:rsidRDefault="00681228" w:rsidP="006812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F47BE">
        <w:rPr>
          <w:rFonts w:ascii="Times New Roman" w:hAnsi="Times New Roman" w:cs="Times New Roman"/>
          <w:sz w:val="28"/>
          <w:szCs w:val="28"/>
        </w:rPr>
        <w:t>В соответствии с Указом Губернатора Кировской области от 05.12.2018 №15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EF47BE">
        <w:rPr>
          <w:rFonts w:ascii="Times New Roman" w:hAnsi="Times New Roman" w:cs="Times New Roman"/>
          <w:sz w:val="28"/>
          <w:szCs w:val="28"/>
        </w:rPr>
        <w:t>«Об утверждении</w:t>
      </w:r>
      <w:r w:rsidR="000516C5">
        <w:rPr>
          <w:rFonts w:ascii="Times New Roman" w:hAnsi="Times New Roman" w:cs="Times New Roman"/>
          <w:sz w:val="28"/>
          <w:szCs w:val="28"/>
        </w:rPr>
        <w:t xml:space="preserve"> предельных (максимальных) индексов изменения размера вносимой платы за коммунальные услуги в муниципальных образованиях Кировской области на период с 01 января 2019 года по 31 декабря 2023 года», пунктами 4 и 5 постановления Правительства Кировской области  от 28.09.2007 №107/401 «Об утверждении порядка пересмотра размера подлежащей внесению платы граждан за коммунальные услуги при приведении в соответствие с утвержденными в установленном порядке предельными индексами», </w:t>
      </w:r>
      <w:r w:rsidR="004B0D87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4B0D87">
        <w:rPr>
          <w:rFonts w:ascii="Times New Roman" w:hAnsi="Times New Roman" w:cs="Times New Roman"/>
          <w:sz w:val="28"/>
          <w:szCs w:val="28"/>
        </w:rPr>
        <w:t>Моторского</w:t>
      </w:r>
      <w:proofErr w:type="spellEnd"/>
      <w:r w:rsidR="004B0D87">
        <w:rPr>
          <w:rFonts w:ascii="Times New Roman" w:hAnsi="Times New Roman" w:cs="Times New Roman"/>
          <w:sz w:val="28"/>
          <w:szCs w:val="28"/>
        </w:rPr>
        <w:t xml:space="preserve"> сельского поселения  ПОСТАНОВЛЯЕТ:</w:t>
      </w:r>
    </w:p>
    <w:p w14:paraId="00383FA4" w14:textId="42049592" w:rsidR="004B0D87" w:rsidRPr="00681228" w:rsidRDefault="00890934" w:rsidP="0068122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228">
        <w:rPr>
          <w:rFonts w:ascii="Times New Roman" w:hAnsi="Times New Roman" w:cs="Times New Roman"/>
          <w:sz w:val="28"/>
          <w:szCs w:val="28"/>
        </w:rPr>
        <w:t xml:space="preserve">Утвердить предельные (максимальные) индексы размера платы гражданами за газ сжиженный в баллонах с места промежуточного хранения </w:t>
      </w:r>
      <w:r w:rsidR="00A27F06" w:rsidRPr="0068122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A27F06" w:rsidRPr="00681228">
        <w:rPr>
          <w:rFonts w:ascii="Times New Roman" w:hAnsi="Times New Roman" w:cs="Times New Roman"/>
          <w:sz w:val="28"/>
          <w:szCs w:val="28"/>
        </w:rPr>
        <w:t>склада)  на</w:t>
      </w:r>
      <w:proofErr w:type="gramEnd"/>
      <w:r w:rsidR="00A27F06" w:rsidRPr="00681228">
        <w:rPr>
          <w:rFonts w:ascii="Times New Roman" w:hAnsi="Times New Roman" w:cs="Times New Roman"/>
          <w:sz w:val="28"/>
          <w:szCs w:val="28"/>
        </w:rPr>
        <w:t xml:space="preserve"> территории </w:t>
      </w:r>
      <w:proofErr w:type="spellStart"/>
      <w:r w:rsidR="00A27F06" w:rsidRPr="00681228">
        <w:rPr>
          <w:rFonts w:ascii="Times New Roman" w:hAnsi="Times New Roman" w:cs="Times New Roman"/>
          <w:sz w:val="28"/>
          <w:szCs w:val="28"/>
        </w:rPr>
        <w:t>Моторского</w:t>
      </w:r>
      <w:proofErr w:type="spellEnd"/>
      <w:r w:rsidR="00A27F06" w:rsidRPr="00681228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14:paraId="05843BDA" w14:textId="3AD85FC0" w:rsidR="00A27F06" w:rsidRDefault="00A27F06" w:rsidP="00A27F06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01.07.2021 по 31.12.2021 -9</w:t>
      </w:r>
      <w:r w:rsidR="00052C8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="00052C86">
        <w:rPr>
          <w:rFonts w:ascii="Times New Roman" w:hAnsi="Times New Roman" w:cs="Times New Roman"/>
          <w:sz w:val="28"/>
          <w:szCs w:val="28"/>
        </w:rPr>
        <w:t>460</w:t>
      </w:r>
      <w:r>
        <w:rPr>
          <w:rFonts w:ascii="Times New Roman" w:hAnsi="Times New Roman" w:cs="Times New Roman"/>
          <w:sz w:val="28"/>
          <w:szCs w:val="28"/>
        </w:rPr>
        <w:t xml:space="preserve">% (тариф для населения – </w:t>
      </w:r>
      <w:r w:rsidR="00052C86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руб. </w:t>
      </w:r>
      <w:r w:rsidR="00052C86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 xml:space="preserve"> коп.).</w:t>
      </w:r>
    </w:p>
    <w:p w14:paraId="168D0F28" w14:textId="77777777" w:rsidR="00A27F06" w:rsidRDefault="00A27F06" w:rsidP="00A27F0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Постановление на информационных стендах,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0AA12A30" w14:textId="1682376E" w:rsidR="00A27F06" w:rsidRDefault="00A27F06" w:rsidP="00A27F0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</w:t>
      </w:r>
      <w:r w:rsidR="00542766">
        <w:rPr>
          <w:rFonts w:ascii="Times New Roman" w:hAnsi="Times New Roman" w:cs="Times New Roman"/>
          <w:sz w:val="28"/>
          <w:szCs w:val="28"/>
        </w:rPr>
        <w:t>подписа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542766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 июля 2021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914362D" w14:textId="77777777" w:rsidR="00A27F06" w:rsidRDefault="00A27F06" w:rsidP="00A27F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B48CC2" w14:textId="77777777" w:rsidR="00A27F06" w:rsidRDefault="00A27F06" w:rsidP="00A27F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Глава администрации</w:t>
      </w:r>
    </w:p>
    <w:p w14:paraId="7088D28C" w14:textId="4177C9AF" w:rsidR="00A27F06" w:rsidRPr="00A27F06" w:rsidRDefault="00A27F06" w:rsidP="00A27F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В.А.Федорко</w:t>
      </w:r>
      <w:proofErr w:type="spellEnd"/>
      <w:r w:rsidRPr="00A27F0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27F06" w:rsidRPr="00A27F06" w:rsidSect="0068122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6331A"/>
    <w:multiLevelType w:val="multilevel"/>
    <w:tmpl w:val="3D0A04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7BE"/>
    <w:rsid w:val="000516C5"/>
    <w:rsid w:val="00052C86"/>
    <w:rsid w:val="004B0D87"/>
    <w:rsid w:val="00542766"/>
    <w:rsid w:val="00681228"/>
    <w:rsid w:val="00890934"/>
    <w:rsid w:val="00A27F06"/>
    <w:rsid w:val="00B8030E"/>
    <w:rsid w:val="00E07261"/>
    <w:rsid w:val="00EF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36260"/>
  <w15:chartTrackingRefBased/>
  <w15:docId w15:val="{6F3E47E0-28F8-4AC6-B2EA-C76F74FB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14</cp:revision>
  <cp:lastPrinted>2021-10-26T06:31:00Z</cp:lastPrinted>
  <dcterms:created xsi:type="dcterms:W3CDTF">2021-10-19T07:19:00Z</dcterms:created>
  <dcterms:modified xsi:type="dcterms:W3CDTF">2021-10-26T06:35:00Z</dcterms:modified>
</cp:coreProperties>
</file>