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BF3F0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F3F09" w:rsidRPr="00076134" w:rsidRDefault="00BF3F09" w:rsidP="00BF3F0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BF3F09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Гражданским </w:t>
      </w:r>
      <w:hyperlink r:id="rId4" w:history="1">
        <w:r w:rsidRPr="00B3073A">
          <w:rPr>
            <w:szCs w:val="28"/>
          </w:rPr>
          <w:t>кодексом</w:t>
        </w:r>
      </w:hyperlink>
      <w:r w:rsidRPr="00B3073A">
        <w:rPr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BF3F09" w:rsidRPr="00422E2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22E2A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5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6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B3073A">
        <w:rPr>
          <w:szCs w:val="28"/>
        </w:rPr>
        <w:br/>
        <w:t>№ 168);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7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8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BF3F09" w:rsidRPr="00B3073A" w:rsidRDefault="00933B96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9" w:history="1">
        <w:r w:rsidR="00BF3F09" w:rsidRPr="00B3073A">
          <w:rPr>
            <w:szCs w:val="28"/>
          </w:rPr>
          <w:t>постановлением</w:t>
        </w:r>
      </w:hyperlink>
      <w:r w:rsidR="00BF3F09" w:rsidRPr="00B3073A">
        <w:rPr>
          <w:szCs w:val="28"/>
        </w:rPr>
        <w:t xml:space="preserve"> Правительства Российской Федерации от 25.01.2013 </w:t>
      </w:r>
      <w:r w:rsidR="00BF3F09" w:rsidRPr="00B3073A">
        <w:rPr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BF3F09" w:rsidRPr="00B3073A" w:rsidRDefault="00933B96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0" w:history="1">
        <w:r w:rsidR="00BF3F09" w:rsidRPr="00B3073A">
          <w:rPr>
            <w:szCs w:val="28"/>
          </w:rPr>
          <w:t>постановлением</w:t>
        </w:r>
      </w:hyperlink>
      <w:r w:rsidR="00BF3F09" w:rsidRPr="00B3073A">
        <w:rPr>
          <w:szCs w:val="28"/>
        </w:rPr>
        <w:t xml:space="preserve"> Правительства Российской Федерации от 25.06.2012 </w:t>
      </w:r>
      <w:r w:rsidR="00BF3F09" w:rsidRPr="00B3073A">
        <w:rPr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BF3F09" w:rsidRPr="00B3073A" w:rsidRDefault="00933B96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1" w:history="1">
        <w:r w:rsidR="00BF3F09" w:rsidRPr="00B3073A">
          <w:rPr>
            <w:szCs w:val="28"/>
          </w:rPr>
          <w:t>постановлением</w:t>
        </w:r>
      </w:hyperlink>
      <w:r w:rsidR="00BF3F09" w:rsidRPr="00B3073A">
        <w:rPr>
          <w:szCs w:val="28"/>
        </w:rPr>
        <w:t xml:space="preserve"> Правительства Российской Федерации от 25.08.2012 </w:t>
      </w:r>
      <w:r w:rsidR="00BF3F09" w:rsidRPr="00B3073A">
        <w:rPr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BF3F09" w:rsidRPr="00B3073A" w:rsidRDefault="00933B96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2" w:history="1">
        <w:r w:rsidR="00BF3F09" w:rsidRPr="00B3073A">
          <w:rPr>
            <w:szCs w:val="28"/>
          </w:rPr>
          <w:t>постановлением</w:t>
        </w:r>
      </w:hyperlink>
      <w:r w:rsidR="00BF3F09" w:rsidRPr="00B3073A">
        <w:rPr>
          <w:szCs w:val="28"/>
        </w:rPr>
        <w:t xml:space="preserve"> Правительства Российской Федерации от 07.07.2011 </w:t>
      </w:r>
      <w:r w:rsidR="00BF3F09" w:rsidRPr="00B3073A">
        <w:rPr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BF3F09" w:rsidRPr="000604E4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604E4">
        <w:rPr>
          <w:szCs w:val="28"/>
        </w:rPr>
        <w:t xml:space="preserve">Уставом муниципального образования </w:t>
      </w:r>
      <w:proofErr w:type="spellStart"/>
      <w:r w:rsidR="00933B96">
        <w:rPr>
          <w:szCs w:val="28"/>
        </w:rPr>
        <w:t>Моторское</w:t>
      </w:r>
      <w:bookmarkStart w:id="0" w:name="_GoBack"/>
      <w:bookmarkEnd w:id="0"/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</w:t>
      </w:r>
      <w:r w:rsidRPr="000604E4">
        <w:rPr>
          <w:szCs w:val="28"/>
        </w:rPr>
        <w:t>;</w:t>
      </w:r>
    </w:p>
    <w:p w:rsidR="00A41548" w:rsidRDefault="00BF3F09" w:rsidP="00BF3F09">
      <w:pPr>
        <w:spacing w:line="360" w:lineRule="auto"/>
        <w:ind w:firstLine="709"/>
        <w:jc w:val="both"/>
      </w:pPr>
      <w:r w:rsidRPr="000604E4">
        <w:rPr>
          <w:szCs w:val="28"/>
        </w:rPr>
        <w:t>настоящим Административным регламентом.</w:t>
      </w:r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437E1"/>
    <w:rsid w:val="000D5291"/>
    <w:rsid w:val="00933B96"/>
    <w:rsid w:val="00A41548"/>
    <w:rsid w:val="00B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9590"/>
  <w15:docId w15:val="{D0D75033-3917-4B8A-92CE-E46F59D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2019-07-22T13:13:00Z</dcterms:created>
  <dcterms:modified xsi:type="dcterms:W3CDTF">2022-08-29T10:19:00Z</dcterms:modified>
</cp:coreProperties>
</file>