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F48B" w14:textId="463FCED6" w:rsidR="00FA1D33" w:rsidRPr="00F52E98" w:rsidRDefault="00FA1D33" w:rsidP="00F52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м</w:t>
      </w:r>
      <w:r w:rsidR="00E169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ского сельского поселения кильмезского района кировской области</w:t>
      </w:r>
    </w:p>
    <w:p w14:paraId="1C503172" w14:textId="77777777"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597B0" w14:textId="6FBAC411" w:rsidR="00FA1D33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6B00A387" w14:textId="77777777" w:rsidR="00E16917" w:rsidRPr="00F52E98" w:rsidRDefault="00E16917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91A65" w14:textId="11CD0BFE" w:rsidR="00FA1D33" w:rsidRPr="00F52E98" w:rsidRDefault="00E16917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д.Надежда</w:t>
      </w:r>
      <w:proofErr w:type="spellEnd"/>
    </w:p>
    <w:p w14:paraId="61167E44" w14:textId="434957D1" w:rsidR="00FA1D33" w:rsidRPr="00F52E98" w:rsidRDefault="004B4B86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4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</w:t>
      </w:r>
      <w:r w:rsidR="00E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14:paraId="36F6CDEC" w14:textId="77777777" w:rsidR="00FA1D33" w:rsidRPr="00F52E98" w:rsidRDefault="00FA1D33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69AB2" w14:textId="32D54937" w:rsidR="00F52E98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от 2</w:t>
      </w:r>
      <w:r w:rsidR="00E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E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.2021 №</w:t>
      </w:r>
      <w:r w:rsidR="00F52E98"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16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proofErr w:type="spellEnd"/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</w:p>
    <w:p w14:paraId="70A96ED6" w14:textId="77777777" w:rsidR="00FA1D33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района Кировской области»</w:t>
      </w:r>
    </w:p>
    <w:p w14:paraId="2F0DEF38" w14:textId="77777777" w:rsidR="00FA1D33" w:rsidRPr="00F52E98" w:rsidRDefault="00FA1D33" w:rsidP="00F5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F0B57" w14:textId="6A86ACBB" w:rsidR="00FA1D33" w:rsidRPr="00F52E98" w:rsidRDefault="00FA1D33" w:rsidP="00F52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Федерации», администрация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ПОСТАНОВЛЯЕТ:</w:t>
      </w:r>
    </w:p>
    <w:p w14:paraId="2482D3D6" w14:textId="01F829B4" w:rsidR="00FA1D33" w:rsidRPr="00F52E98" w:rsidRDefault="00FA1D33" w:rsidP="00F52E9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Правила), утвержденные постановлением администрации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№3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A057A4E" w14:textId="77777777" w:rsidR="00FA1D33" w:rsidRPr="00F52E98" w:rsidRDefault="00FA1D33" w:rsidP="00F52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ab/>
        <w:t>1.</w:t>
      </w:r>
      <w:r w:rsidR="00F52E98" w:rsidRPr="00F52E98">
        <w:rPr>
          <w:rFonts w:ascii="Times New Roman" w:hAnsi="Times New Roman" w:cs="Times New Roman"/>
          <w:sz w:val="28"/>
          <w:szCs w:val="28"/>
        </w:rPr>
        <w:t>1</w:t>
      </w:r>
      <w:r w:rsidRPr="00F52E98">
        <w:rPr>
          <w:rFonts w:ascii="Times New Roman" w:hAnsi="Times New Roman" w:cs="Times New Roman"/>
          <w:sz w:val="28"/>
          <w:szCs w:val="28"/>
        </w:rPr>
        <w:t>.</w:t>
      </w:r>
      <w:r w:rsidR="00F52E98" w:rsidRPr="00F52E98">
        <w:rPr>
          <w:rFonts w:ascii="Times New Roman" w:hAnsi="Times New Roman" w:cs="Times New Roman"/>
          <w:sz w:val="28"/>
          <w:szCs w:val="28"/>
        </w:rPr>
        <w:t xml:space="preserve"> </w:t>
      </w:r>
      <w:r w:rsidRPr="00F52E98">
        <w:rPr>
          <w:rFonts w:ascii="Times New Roman" w:hAnsi="Times New Roman" w:cs="Times New Roman"/>
          <w:sz w:val="28"/>
          <w:szCs w:val="28"/>
        </w:rPr>
        <w:t>В статье 2 раздела «Общие положения» заменить понятие:</w:t>
      </w:r>
    </w:p>
    <w:p w14:paraId="4F31D9B4" w14:textId="77777777" w:rsidR="00FA1D33" w:rsidRPr="00F52E98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 xml:space="preserve">«21) дом блокированной застройки - жилой дом, блокированный с другим жилым домом (другими жилыми домами) в одном ряду общей боковой </w:t>
      </w:r>
      <w:bookmarkStart w:id="0" w:name="_GoBack"/>
      <w:bookmarkEnd w:id="0"/>
      <w:r w:rsidRPr="00F52E98">
        <w:rPr>
          <w:rFonts w:ascii="Times New Roman" w:hAnsi="Times New Roman" w:cs="Times New Roman"/>
          <w:sz w:val="28"/>
          <w:szCs w:val="28"/>
        </w:rPr>
        <w:t>стеной (общими боковыми стенами) без проемов и имеющий отдельный выход на земельный участок;»</w:t>
      </w:r>
    </w:p>
    <w:p w14:paraId="4679A04A" w14:textId="22E5FBF4" w:rsidR="00FA1D33" w:rsidRPr="00F52E98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>1.</w:t>
      </w:r>
      <w:r w:rsidR="00F52E98" w:rsidRPr="00F52E98">
        <w:rPr>
          <w:rFonts w:ascii="Times New Roman" w:hAnsi="Times New Roman" w:cs="Times New Roman"/>
          <w:sz w:val="28"/>
          <w:szCs w:val="28"/>
        </w:rPr>
        <w:t>2</w:t>
      </w:r>
      <w:r w:rsidRPr="00F52E98">
        <w:rPr>
          <w:rFonts w:ascii="Times New Roman" w:hAnsi="Times New Roman" w:cs="Times New Roman"/>
          <w:sz w:val="28"/>
          <w:szCs w:val="28"/>
        </w:rPr>
        <w:t xml:space="preserve">. В главе </w:t>
      </w:r>
      <w:r w:rsidR="00E16917">
        <w:rPr>
          <w:rFonts w:ascii="Times New Roman" w:hAnsi="Times New Roman" w:cs="Times New Roman"/>
          <w:sz w:val="28"/>
          <w:szCs w:val="28"/>
        </w:rPr>
        <w:t>8</w:t>
      </w:r>
      <w:r w:rsidRPr="00F52E98">
        <w:rPr>
          <w:rFonts w:ascii="Times New Roman" w:hAnsi="Times New Roman" w:cs="Times New Roman"/>
          <w:sz w:val="28"/>
          <w:szCs w:val="28"/>
        </w:rPr>
        <w:t xml:space="preserve"> «Перечень территориальный зон, выделенных на карте градостроительного зонирования </w:t>
      </w:r>
      <w:proofErr w:type="spellStart"/>
      <w:r w:rsidRPr="00F52E98">
        <w:rPr>
          <w:rFonts w:ascii="Times New Roman" w:hAnsi="Times New Roman" w:cs="Times New Roman"/>
          <w:sz w:val="28"/>
          <w:szCs w:val="28"/>
        </w:rPr>
        <w:t>М</w:t>
      </w:r>
      <w:r w:rsidR="00E16917">
        <w:rPr>
          <w:rFonts w:ascii="Times New Roman" w:hAnsi="Times New Roman" w:cs="Times New Roman"/>
          <w:sz w:val="28"/>
          <w:szCs w:val="28"/>
        </w:rPr>
        <w:t>отор</w:t>
      </w:r>
      <w:r w:rsidRPr="00F52E9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52E98">
        <w:rPr>
          <w:rFonts w:ascii="Times New Roman" w:hAnsi="Times New Roman" w:cs="Times New Roman"/>
          <w:sz w:val="28"/>
          <w:szCs w:val="28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14:paraId="4306FED0" w14:textId="2A6DB28B"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администрации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 </w:t>
      </w:r>
      <w:hyperlink r:id="rId5" w:history="1">
        <w:r w:rsidR="00E16917" w:rsidRPr="000755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https://mо</w:t>
        </w:r>
        <w:proofErr w:type="spellStart"/>
        <w:r w:rsidR="00E16917" w:rsidRPr="000755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torki</w:t>
        </w:r>
        <w:proofErr w:type="spellEnd"/>
        <w:r w:rsidR="00E16917" w:rsidRPr="000755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adm.ru/</w:t>
        </w:r>
      </w:hyperlink>
      <w:r w:rsidRPr="00F52E9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 в федеральной государственной информационной системе территориального планирования</w:t>
      </w:r>
      <w:r w:rsidRPr="00F5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6A59C9" w14:textId="77777777"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51036742" w14:textId="77777777" w:rsidR="00F52E98" w:rsidRDefault="00F52E98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6E8" w14:textId="5EFE778A" w:rsidR="00FA1D33" w:rsidRPr="00F52E98" w:rsidRDefault="00FA1D33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16917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А.Федорко</w:t>
      </w:r>
      <w:proofErr w:type="spellEnd"/>
    </w:p>
    <w:p w14:paraId="4C501349" w14:textId="77777777" w:rsidR="002F2D82" w:rsidRPr="00F52E98" w:rsidRDefault="002F2D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sectPr w:rsidR="002F2D82" w:rsidRPr="00F52E98" w:rsidSect="003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E7BA2"/>
    <w:multiLevelType w:val="multilevel"/>
    <w:tmpl w:val="FF2A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D33"/>
    <w:rsid w:val="00007A4B"/>
    <w:rsid w:val="000E4431"/>
    <w:rsid w:val="002F2D82"/>
    <w:rsid w:val="00312786"/>
    <w:rsid w:val="004B4B86"/>
    <w:rsid w:val="00AE45B8"/>
    <w:rsid w:val="00BA313A"/>
    <w:rsid w:val="00C45FA8"/>
    <w:rsid w:val="00E16917"/>
    <w:rsid w:val="00F52E98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35CE"/>
  <w15:docId w15:val="{64AD1841-5062-4819-A078-9A08E02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33"/>
  </w:style>
  <w:style w:type="paragraph" w:styleId="2">
    <w:name w:val="heading 2"/>
    <w:basedOn w:val="a"/>
    <w:next w:val="a"/>
    <w:link w:val="20"/>
    <w:qFormat/>
    <w:rsid w:val="00FA1D33"/>
    <w:pPr>
      <w:keepNext/>
      <w:widowControl w:val="0"/>
      <w:numPr>
        <w:ilvl w:val="1"/>
        <w:numId w:val="1"/>
      </w:numPr>
      <w:autoSpaceDE w:val="0"/>
      <w:spacing w:before="48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D3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FA1D33"/>
    <w:rPr>
      <w:color w:val="000080"/>
      <w:u w:val="single"/>
    </w:rPr>
  </w:style>
  <w:style w:type="character" w:styleId="a4">
    <w:name w:val="Unresolved Mention"/>
    <w:basedOn w:val="a0"/>
    <w:uiPriority w:val="99"/>
    <w:semiHidden/>
    <w:unhideWhenUsed/>
    <w:rsid w:val="00E1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&#1086;torki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Специалист</cp:lastModifiedBy>
  <cp:revision>6</cp:revision>
  <cp:lastPrinted>2022-09-01T07:56:00Z</cp:lastPrinted>
  <dcterms:created xsi:type="dcterms:W3CDTF">2022-07-20T07:19:00Z</dcterms:created>
  <dcterms:modified xsi:type="dcterms:W3CDTF">2022-09-01T08:03:00Z</dcterms:modified>
</cp:coreProperties>
</file>