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B6A33" w14:textId="75D97F84" w:rsidR="00210363" w:rsidRDefault="00206755" w:rsidP="005C5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="005C5D5C" w:rsidRPr="005C5D5C">
        <w:rPr>
          <w:rFonts w:ascii="Times New Roman" w:hAnsi="Times New Roman" w:cs="Times New Roman"/>
          <w:sz w:val="24"/>
          <w:szCs w:val="24"/>
        </w:rPr>
        <w:t>ОЦЕНКА ОЖИДАМОГО ИСПОЛНЕНИЯ БЮДЖЕТА</w:t>
      </w:r>
    </w:p>
    <w:p w14:paraId="72D39132" w14:textId="26732A53" w:rsidR="005C5D5C" w:rsidRPr="005C5D5C" w:rsidRDefault="005C5D5C" w:rsidP="005C5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C5D5C">
        <w:rPr>
          <w:rFonts w:ascii="Times New Roman" w:hAnsi="Times New Roman" w:cs="Times New Roman"/>
          <w:sz w:val="24"/>
          <w:szCs w:val="24"/>
        </w:rPr>
        <w:t xml:space="preserve"> НА ТЕКУЩИЙ ФИНАНСОВЫЙ ГОД</w:t>
      </w:r>
    </w:p>
    <w:p w14:paraId="3976284C" w14:textId="77777777" w:rsidR="005C5D5C" w:rsidRPr="005C5D5C" w:rsidRDefault="005C5D5C" w:rsidP="005C5D5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D5C">
        <w:rPr>
          <w:rFonts w:ascii="Times New Roman" w:hAnsi="Times New Roman" w:cs="Times New Roman"/>
          <w:b/>
          <w:sz w:val="24"/>
          <w:szCs w:val="24"/>
        </w:rPr>
        <w:t xml:space="preserve">Объем доходов бюджета на 2022 год </w:t>
      </w:r>
    </w:p>
    <w:p w14:paraId="04F4AC47" w14:textId="77777777" w:rsidR="005C5D5C" w:rsidRPr="005C5D5C" w:rsidRDefault="005C5D5C" w:rsidP="005C5D5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97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3557"/>
        <w:gridCol w:w="1704"/>
        <w:gridCol w:w="1843"/>
        <w:gridCol w:w="1134"/>
        <w:gridCol w:w="1559"/>
      </w:tblGrid>
      <w:tr w:rsidR="005C5D5C" w:rsidRPr="005C5D5C" w14:paraId="35AD6C73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C9E7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дохода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B7FE7" w14:textId="1AA6BE9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Утверждено на 2022 </w:t>
            </w:r>
            <w:r w:rsidR="004D0599"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год (тыс. руб.</w:t>
            </w: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6AAB7" w14:textId="08BC0240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Исполнено за 9 мес.2022 года (</w:t>
            </w:r>
            <w:r w:rsidR="004D0599"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01A9B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%исполнения к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963FC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 Ожидаемое исполнение за 2022 год</w:t>
            </w:r>
          </w:p>
        </w:tc>
      </w:tr>
      <w:tr w:rsidR="005C5D5C" w:rsidRPr="005C5D5C" w14:paraId="2B91E398" w14:textId="77777777" w:rsidTr="00416144">
        <w:trPr>
          <w:trHeight w:val="562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65091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DADE2" w14:textId="0086B1C9" w:rsidR="005C5D5C" w:rsidRPr="005C5D5C" w:rsidRDefault="00797399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47D76" w14:textId="2F98D258" w:rsidR="005C5D5C" w:rsidRPr="005C5D5C" w:rsidRDefault="00D14A0C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DE0DA" w14:textId="2C6D2057" w:rsidR="005C5D5C" w:rsidRPr="005C5D5C" w:rsidRDefault="00D14A0C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7BB86" w14:textId="66F7AFFE" w:rsidR="005C5D5C" w:rsidRPr="005C5D5C" w:rsidRDefault="00777450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974,1</w:t>
            </w:r>
          </w:p>
        </w:tc>
      </w:tr>
      <w:tr w:rsidR="005C5D5C" w:rsidRPr="005C5D5C" w14:paraId="4ACC3B52" w14:textId="77777777" w:rsidTr="00416144">
        <w:trPr>
          <w:trHeight w:val="562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4F585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BA4BF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BD40E" w14:textId="69C5739F" w:rsidR="005C5D5C" w:rsidRPr="005C5D5C" w:rsidRDefault="00766CC6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2FE6B" w14:textId="740C63D8" w:rsidR="005C5D5C" w:rsidRPr="005C5D5C" w:rsidRDefault="00D14A0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73DD8" w14:textId="028C3A30" w:rsidR="005C5D5C" w:rsidRPr="005C5D5C" w:rsidRDefault="0077745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431,3</w:t>
            </w:r>
          </w:p>
        </w:tc>
      </w:tr>
      <w:tr w:rsidR="005C5D5C" w:rsidRPr="005C5D5C" w14:paraId="3BAD70EF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C86F2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Акцизы по подакцизным товарам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3A1A757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B9D7BA3" w14:textId="0E0A6D19" w:rsidR="005C5D5C" w:rsidRPr="005C5D5C" w:rsidRDefault="00766CC6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241</w:t>
            </w:r>
            <w:r w:rsidR="00D14A0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39CFD8C" w14:textId="7FD9F9BB" w:rsidR="005C5D5C" w:rsidRPr="005C5D5C" w:rsidRDefault="00D14A0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8B7BBD2" w14:textId="40EC2C56" w:rsidR="005C5D5C" w:rsidRPr="005C5D5C" w:rsidRDefault="0077745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283,1</w:t>
            </w:r>
          </w:p>
        </w:tc>
      </w:tr>
      <w:tr w:rsidR="005C5D5C" w:rsidRPr="005C5D5C" w14:paraId="6CEB59EA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4E3B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A0FD2E6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C1A9480" w14:textId="30832F0E" w:rsidR="005C5D5C" w:rsidRPr="005C5D5C" w:rsidRDefault="00766CC6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14A0C">
              <w:rPr>
                <w:rFonts w:ascii="Times New Roman" w:hAnsi="Times New Roman" w:cs="Times New Roman"/>
                <w:bCs/>
                <w:sz w:val="24"/>
                <w:szCs w:val="24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2BFCF42" w14:textId="2D9E5B64" w:rsidR="005C5D5C" w:rsidRPr="005C5D5C" w:rsidRDefault="00D14A0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37F123B" w14:textId="2631436E" w:rsidR="005C5D5C" w:rsidRPr="005C5D5C" w:rsidRDefault="0077745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5C5D5C" w:rsidRPr="005C5D5C" w14:paraId="2D1A88A0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56936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B01F231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4B516C5" w14:textId="059BB981" w:rsidR="005C5D5C" w:rsidRPr="005C5D5C" w:rsidRDefault="00766CC6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2375CA8" w14:textId="123F1958" w:rsidR="005C5D5C" w:rsidRPr="005C5D5C" w:rsidRDefault="00D14A0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0EA71BF" w14:textId="7EF97642" w:rsidR="005C5D5C" w:rsidRPr="005C5D5C" w:rsidRDefault="0077745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188,6</w:t>
            </w:r>
          </w:p>
        </w:tc>
      </w:tr>
      <w:tr w:rsidR="005C5D5C" w:rsidRPr="005C5D5C" w14:paraId="7A7F990D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2C9A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оспошлина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4D3FEEA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3E7314C" w14:textId="6ABB30BE" w:rsidR="005C5D5C" w:rsidRPr="005C5D5C" w:rsidRDefault="00D14A0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75B05BA" w14:textId="60A626A8" w:rsidR="005C5D5C" w:rsidRPr="005C5D5C" w:rsidRDefault="00D14A0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F7979A" w14:textId="14BFA79E" w:rsidR="005C5D5C" w:rsidRPr="005C5D5C" w:rsidRDefault="0077745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5C5D5C" w:rsidRPr="005C5D5C" w14:paraId="35DCA8DB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8B13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 (найм жилья)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1271B6A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4537E3C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21E9DA3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B9247E2" w14:textId="41672B28" w:rsidR="005C5D5C" w:rsidRPr="005C5D5C" w:rsidRDefault="0077745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5C5D5C" w:rsidRPr="005C5D5C" w14:paraId="3B5EB2D8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6A7DB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AA275A4" w14:textId="190F14DD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97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294</w:t>
            </w:r>
            <w:r w:rsidRPr="005C5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797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58802CC" w14:textId="759AD3F8" w:rsidR="005C5D5C" w:rsidRPr="005C5D5C" w:rsidRDefault="0066154A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1 976,1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DE02D5D" w14:textId="5EBCCC25" w:rsidR="005C5D5C" w:rsidRPr="005C5D5C" w:rsidRDefault="0066154A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C394024" w14:textId="0463D503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97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C5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159,4</w:t>
            </w:r>
          </w:p>
        </w:tc>
      </w:tr>
      <w:tr w:rsidR="005C5D5C" w:rsidRPr="005C5D5C" w14:paraId="226F883C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D56C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 из бюджетов муниципальных районов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3AB589E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1110,5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736AB5" w14:textId="5F139FCC" w:rsidR="005C5D5C" w:rsidRPr="005C5D5C" w:rsidRDefault="00D14A0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D17C44" w14:textId="218414C6" w:rsidR="005C5D5C" w:rsidRPr="005C5D5C" w:rsidRDefault="0066154A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49926BB" w14:textId="34F576AF" w:rsidR="005C5D5C" w:rsidRPr="005C5D5C" w:rsidRDefault="0077745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1110,5</w:t>
            </w:r>
          </w:p>
        </w:tc>
      </w:tr>
      <w:tr w:rsidR="005C5D5C" w:rsidRPr="005C5D5C" w14:paraId="762DD332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A3765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BF01E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75AE1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65B7A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04D2E" w14:textId="06528506" w:rsidR="005C5D5C" w:rsidRPr="005C5D5C" w:rsidRDefault="00206755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98,3</w:t>
            </w:r>
          </w:p>
        </w:tc>
      </w:tr>
      <w:tr w:rsidR="005C5D5C" w:rsidRPr="005C5D5C" w14:paraId="03376C76" w14:textId="77777777" w:rsidTr="00416144">
        <w:trPr>
          <w:trHeight w:val="1445"/>
        </w:trPr>
        <w:tc>
          <w:tcPr>
            <w:tcW w:w="355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1E2C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EE6550" w14:textId="2A9D0DEA" w:rsidR="005C5D5C" w:rsidRPr="005C5D5C" w:rsidRDefault="00206755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98,3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2B1740D" w14:textId="7E06B657" w:rsidR="005C5D5C" w:rsidRPr="005C5D5C" w:rsidRDefault="00D14A0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CBDBCDC" w14:textId="14DD4E4E" w:rsidR="005C5D5C" w:rsidRPr="005C5D5C" w:rsidRDefault="0066154A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20675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20675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6032F39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C5D5C" w:rsidRPr="005C5D5C" w14:paraId="5BACB5AA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89AAD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C628DFA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1091,4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BEDAA52" w14:textId="37B66418" w:rsidR="005C5D5C" w:rsidRPr="005C5D5C" w:rsidRDefault="00D14A0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ABFB36" w14:textId="34E91E26" w:rsidR="005C5D5C" w:rsidRPr="005C5D5C" w:rsidRDefault="0066154A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D0FDFD" w14:textId="572FEED4" w:rsidR="005C5D5C" w:rsidRPr="005C5D5C" w:rsidRDefault="00823301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1091,4</w:t>
            </w:r>
          </w:p>
        </w:tc>
      </w:tr>
      <w:tr w:rsidR="005C5D5C" w:rsidRPr="005C5D5C" w14:paraId="6276F931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22409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доходов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1ED289D" w14:textId="04EF92F5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797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23BE37A" w14:textId="4151F192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33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624,3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E92B45B" w14:textId="35E1F1F4" w:rsidR="005C5D5C" w:rsidRPr="005C5D5C" w:rsidRDefault="00823301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1DFCC5" w14:textId="21D58E89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8233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268,8</w:t>
            </w:r>
          </w:p>
        </w:tc>
      </w:tr>
    </w:tbl>
    <w:p w14:paraId="0942AEA9" w14:textId="77777777" w:rsidR="005C5D5C" w:rsidRPr="005C5D5C" w:rsidRDefault="005C5D5C" w:rsidP="005C5D5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334569" w14:textId="77777777" w:rsidR="005C5D5C" w:rsidRPr="005C5D5C" w:rsidRDefault="005C5D5C" w:rsidP="005C5D5C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gramStart"/>
      <w:r w:rsidRPr="005C5D5C">
        <w:rPr>
          <w:rFonts w:ascii="Times New Roman" w:hAnsi="Times New Roman" w:cs="Times New Roman"/>
          <w:sz w:val="24"/>
          <w:szCs w:val="24"/>
        </w:rPr>
        <w:t xml:space="preserve">По ожидаемой оценке </w:t>
      </w:r>
      <w:proofErr w:type="gramEnd"/>
      <w:r w:rsidRPr="005C5D5C">
        <w:rPr>
          <w:rFonts w:ascii="Times New Roman" w:hAnsi="Times New Roman" w:cs="Times New Roman"/>
          <w:sz w:val="24"/>
          <w:szCs w:val="24"/>
        </w:rPr>
        <w:t>за 2022 год исполнение</w:t>
      </w:r>
      <w:r w:rsidRPr="005C5D5C">
        <w:rPr>
          <w:rFonts w:ascii="Times New Roman" w:hAnsi="Times New Roman" w:cs="Times New Roman"/>
          <w:spacing w:val="-5"/>
          <w:sz w:val="24"/>
          <w:szCs w:val="24"/>
        </w:rPr>
        <w:t xml:space="preserve"> доходной части бюджета поселения будет исполнено в полном объеме</w:t>
      </w:r>
      <w:r w:rsidRPr="005C5D5C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14:paraId="6FFAB9F0" w14:textId="46C421BA" w:rsidR="005C5D5C" w:rsidRPr="005C5D5C" w:rsidRDefault="005C5D5C" w:rsidP="005C5D5C">
      <w:pPr>
        <w:pStyle w:val="31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5C5D5C">
        <w:rPr>
          <w:sz w:val="24"/>
          <w:szCs w:val="24"/>
        </w:rPr>
        <w:t>Фактическое выполнение плановых показателей расходной части бюджета поселения за 9 месяцев 2022 года составило 2</w:t>
      </w:r>
      <w:r w:rsidR="00823301">
        <w:rPr>
          <w:sz w:val="24"/>
          <w:szCs w:val="24"/>
        </w:rPr>
        <w:t>722</w:t>
      </w:r>
      <w:r w:rsidRPr="005C5D5C">
        <w:rPr>
          <w:sz w:val="24"/>
          <w:szCs w:val="24"/>
        </w:rPr>
        <w:t>,</w:t>
      </w:r>
      <w:r w:rsidR="00823301">
        <w:rPr>
          <w:sz w:val="24"/>
          <w:szCs w:val="24"/>
        </w:rPr>
        <w:t>4</w:t>
      </w:r>
      <w:r w:rsidRPr="005C5D5C">
        <w:rPr>
          <w:sz w:val="24"/>
          <w:szCs w:val="24"/>
        </w:rPr>
        <w:t xml:space="preserve"> тыс. руб. или </w:t>
      </w:r>
      <w:r w:rsidR="00823301">
        <w:rPr>
          <w:sz w:val="24"/>
          <w:szCs w:val="24"/>
        </w:rPr>
        <w:t>83,3</w:t>
      </w:r>
      <w:r w:rsidRPr="005C5D5C">
        <w:rPr>
          <w:sz w:val="24"/>
          <w:szCs w:val="24"/>
        </w:rPr>
        <w:t xml:space="preserve"> процентов от плановых показателей; </w:t>
      </w:r>
      <w:proofErr w:type="gramStart"/>
      <w:r w:rsidRPr="005C5D5C">
        <w:rPr>
          <w:sz w:val="24"/>
          <w:szCs w:val="24"/>
        </w:rPr>
        <w:t>по предварительной оценке</w:t>
      </w:r>
      <w:proofErr w:type="gramEnd"/>
      <w:r w:rsidRPr="005C5D5C">
        <w:rPr>
          <w:sz w:val="24"/>
          <w:szCs w:val="24"/>
        </w:rPr>
        <w:t xml:space="preserve"> план по расходам по окончании года будет выполнен ориентировочно на 100 %.</w:t>
      </w:r>
    </w:p>
    <w:p w14:paraId="00BC2281" w14:textId="77777777" w:rsidR="005C5D5C" w:rsidRDefault="005C5D5C" w:rsidP="005C5D5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845B25" w14:textId="77777777" w:rsidR="005C5D5C" w:rsidRDefault="005C5D5C" w:rsidP="005C5D5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A981B2" w14:textId="77777777" w:rsidR="005C5D5C" w:rsidRDefault="005C5D5C" w:rsidP="005C5D5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E15424" w14:textId="77777777" w:rsidR="005C5D5C" w:rsidRDefault="005C5D5C" w:rsidP="005C5D5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65D80C" w14:textId="77777777" w:rsidR="005C5D5C" w:rsidRPr="005C5D5C" w:rsidRDefault="005C5D5C" w:rsidP="005C5D5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D5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Объем расходов бюджета на 2022 год </w:t>
      </w:r>
    </w:p>
    <w:tbl>
      <w:tblPr>
        <w:tblpPr w:leftFromText="180" w:rightFromText="180" w:vertAnchor="text" w:horzAnchor="margin" w:tblpXSpec="center" w:tblpY="1076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276"/>
        <w:gridCol w:w="1701"/>
        <w:gridCol w:w="1701"/>
        <w:gridCol w:w="1559"/>
      </w:tblGrid>
      <w:tr w:rsidR="005C5D5C" w:rsidRPr="005C5D5C" w14:paraId="69178C9F" w14:textId="77777777" w:rsidTr="005C5D5C">
        <w:trPr>
          <w:trHeight w:val="62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E1E92" w14:textId="77777777" w:rsidR="005C5D5C" w:rsidRPr="005C5D5C" w:rsidRDefault="005C5D5C" w:rsidP="005C5D5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87BB8E" w14:textId="77777777" w:rsidR="005C5D5C" w:rsidRP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</w:pPr>
            <w:r w:rsidRPr="005C5D5C">
              <w:rPr>
                <w:bCs/>
              </w:rPr>
              <w:t xml:space="preserve">Утверждено на 2022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2FB5E" w14:textId="77777777" w:rsidR="005C5D5C" w:rsidRPr="005C5D5C" w:rsidRDefault="005C5D5C" w:rsidP="005C5D5C">
            <w:pPr>
              <w:pStyle w:val="a3"/>
            </w:pPr>
            <w:r w:rsidRPr="005C5D5C">
              <w:rPr>
                <w:bCs/>
              </w:rPr>
              <w:t xml:space="preserve">Исполнено за 9 мес. 2022 года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E23B9C" w14:textId="77777777" w:rsidR="005C5D5C" w:rsidRP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</w:pPr>
            <w:r w:rsidRPr="005C5D5C">
              <w:t>% исполнения к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15B041" w14:textId="77777777" w:rsidR="005C5D5C" w:rsidRP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</w:pPr>
            <w:r w:rsidRPr="005C5D5C">
              <w:t>Ожидаемое исполнение 2022 год</w:t>
            </w:r>
          </w:p>
        </w:tc>
      </w:tr>
      <w:tr w:rsidR="005C5D5C" w:rsidRPr="005C5D5C" w14:paraId="09094D3C" w14:textId="77777777" w:rsidTr="005C5D5C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A95E4" w14:textId="77777777" w:rsidR="005C5D5C" w:rsidRPr="005C5D5C" w:rsidRDefault="005C5D5C" w:rsidP="005C5D5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1568" w14:textId="77777777" w:rsidR="005C5D5C" w:rsidRP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31EDB" w14:textId="505A6AF5" w:rsidR="005C5D5C" w:rsidRPr="005C5D5C" w:rsidRDefault="00CB2202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1194,8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9CDD" w14:textId="28CF073D" w:rsidR="005C5D5C" w:rsidRPr="005C5D5C" w:rsidRDefault="00CB2202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93F0" w14:textId="1DE3A4FE" w:rsidR="005C5D5C" w:rsidRPr="005C5D5C" w:rsidRDefault="000361FC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1663,6</w:t>
            </w:r>
          </w:p>
        </w:tc>
      </w:tr>
      <w:tr w:rsidR="005C5D5C" w:rsidRPr="005C5D5C" w14:paraId="5B9F2274" w14:textId="77777777" w:rsidTr="005C5D5C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4B1C4" w14:textId="77777777" w:rsidR="005C5D5C" w:rsidRPr="005C5D5C" w:rsidRDefault="005C5D5C" w:rsidP="005C5D5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842C" w14:textId="77777777" w:rsidR="005C5D5C" w:rsidRP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F48E7" w14:textId="2941FF88" w:rsidR="005C5D5C" w:rsidRPr="005C5D5C" w:rsidRDefault="00777450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933F" w14:textId="1A7BB10E" w:rsidR="005C5D5C" w:rsidRPr="005C5D5C" w:rsidRDefault="00CB2202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9CBE" w14:textId="6122687A" w:rsidR="005C5D5C" w:rsidRPr="005C5D5C" w:rsidRDefault="000361FC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92,8</w:t>
            </w:r>
          </w:p>
        </w:tc>
      </w:tr>
      <w:tr w:rsidR="005C5D5C" w:rsidRPr="005C5D5C" w14:paraId="2C8377E5" w14:textId="77777777" w:rsidTr="005C5D5C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998AE" w14:textId="77777777" w:rsidR="005C5D5C" w:rsidRPr="005C5D5C" w:rsidRDefault="005C5D5C" w:rsidP="005C5D5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 (МПО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0B33" w14:textId="77777777" w:rsidR="005C5D5C" w:rsidRP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</w:p>
          <w:p w14:paraId="3EB18204" w14:textId="77777777" w:rsidR="005C5D5C" w:rsidRP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972,6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59FCE" w14:textId="25FB29FE" w:rsidR="005C5D5C" w:rsidRPr="005C5D5C" w:rsidRDefault="00CB2202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7F33" w14:textId="77777777" w:rsidR="005C5D5C" w:rsidRP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</w:p>
          <w:p w14:paraId="00FC8772" w14:textId="12221EA2" w:rsidR="005C5D5C" w:rsidRPr="005C5D5C" w:rsidRDefault="00CB2202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D190" w14:textId="77777777" w:rsidR="005C5D5C" w:rsidRPr="005C5D5C" w:rsidRDefault="005C5D5C" w:rsidP="005C5D5C">
            <w:pPr>
              <w:pStyle w:val="2"/>
              <w:spacing w:after="0"/>
              <w:rPr>
                <w:i w:val="0"/>
              </w:rPr>
            </w:pPr>
          </w:p>
          <w:p w14:paraId="4F488782" w14:textId="0F10F979" w:rsidR="005C5D5C" w:rsidRPr="005C5D5C" w:rsidRDefault="00823301" w:rsidP="005C5D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972,6</w:t>
            </w:r>
          </w:p>
        </w:tc>
      </w:tr>
      <w:tr w:rsidR="005C5D5C" w:rsidRPr="005C5D5C" w14:paraId="1B50EB07" w14:textId="77777777" w:rsidTr="005C5D5C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B54B9" w14:textId="77777777" w:rsidR="005C5D5C" w:rsidRPr="005C5D5C" w:rsidRDefault="005C5D5C" w:rsidP="005C5D5C">
            <w:pPr>
              <w:pStyle w:val="ConsPlusNonformat"/>
              <w:widowControl/>
              <w:tabs>
                <w:tab w:val="right" w:pos="361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 (дорожные фонды)</w:t>
            </w:r>
            <w:r w:rsidRPr="005C5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1074" w14:textId="09F6667D" w:rsidR="005C5D5C" w:rsidRPr="005C5D5C" w:rsidRDefault="005C5D5C" w:rsidP="00777450">
            <w:pPr>
              <w:pStyle w:val="consplusnonformatcxspmiddle"/>
              <w:spacing w:after="0" w:afterAutospacing="0" w:line="276" w:lineRule="auto"/>
              <w:jc w:val="center"/>
            </w:pPr>
            <w:r>
              <w:t>283,1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A0469" w14:textId="550CEDEF" w:rsidR="005C5D5C" w:rsidRPr="005C5D5C" w:rsidRDefault="00777450" w:rsidP="005C5D5C">
            <w:pPr>
              <w:pStyle w:val="consplusnonformatcxspmiddle"/>
              <w:spacing w:after="0" w:afterAutospacing="0" w:line="276" w:lineRule="auto"/>
              <w:jc w:val="center"/>
            </w:pPr>
            <w:r>
              <w:t>336,9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1AEB" w14:textId="0F018658" w:rsidR="005C5D5C" w:rsidRPr="005C5D5C" w:rsidRDefault="00823301" w:rsidP="005C5D5C">
            <w:pPr>
              <w:pStyle w:val="consplusnonformatcxspmiddle"/>
              <w:spacing w:after="0" w:afterAutospacing="0" w:line="276" w:lineRule="auto"/>
              <w:jc w:val="center"/>
            </w:pPr>
            <w:r>
              <w:t>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7CFE" w14:textId="2CE7CA88" w:rsidR="005C5D5C" w:rsidRPr="005C5D5C" w:rsidRDefault="00823301" w:rsidP="005C5D5C">
            <w:pPr>
              <w:pStyle w:val="consplusnonformatcxspmiddle"/>
              <w:spacing w:after="0" w:afterAutospacing="0" w:line="276" w:lineRule="auto"/>
              <w:jc w:val="center"/>
            </w:pPr>
            <w:r>
              <w:t>431,7</w:t>
            </w:r>
          </w:p>
        </w:tc>
      </w:tr>
      <w:tr w:rsidR="005C5D5C" w:rsidRPr="005C5D5C" w14:paraId="6FC76A16" w14:textId="77777777" w:rsidTr="005C5D5C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51B5A" w14:textId="77777777" w:rsidR="005C5D5C" w:rsidRPr="005C5D5C" w:rsidRDefault="005C5D5C" w:rsidP="005C5D5C">
            <w:pPr>
              <w:pStyle w:val="ConsPlusNonformat"/>
              <w:widowControl/>
              <w:tabs>
                <w:tab w:val="right" w:pos="361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полномочий по градостроительной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FAD2" w14:textId="77777777" w:rsidR="005C5D5C" w:rsidRP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</w:pPr>
            <w:r w:rsidRPr="005C5D5C">
              <w:t>19</w:t>
            </w:r>
            <w:r>
              <w:t>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15428" w14:textId="292BA219" w:rsidR="005C5D5C" w:rsidRPr="005C5D5C" w:rsidRDefault="00777450" w:rsidP="005C5D5C">
            <w:pPr>
              <w:pStyle w:val="consplusnonformatcxspmiddle"/>
              <w:spacing w:after="0" w:afterAutospacing="0" w:line="276" w:lineRule="auto"/>
              <w:jc w:val="center"/>
            </w:pPr>
            <w:r>
              <w:t>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64C3" w14:textId="77777777" w:rsidR="005C5D5C" w:rsidRP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</w:pPr>
            <w:r w:rsidRPr="005C5D5C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6BC6" w14:textId="77777777" w:rsidR="005C5D5C" w:rsidRP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</w:pPr>
            <w:r w:rsidRPr="005C5D5C">
              <w:t>19,6</w:t>
            </w:r>
          </w:p>
        </w:tc>
      </w:tr>
      <w:tr w:rsidR="005C5D5C" w:rsidRPr="005C5D5C" w14:paraId="17E72035" w14:textId="77777777" w:rsidTr="00823301">
        <w:trPr>
          <w:trHeight w:val="6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C20E" w14:textId="77777777" w:rsidR="005C5D5C" w:rsidRPr="005C5D5C" w:rsidRDefault="005C5D5C" w:rsidP="005C5D5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7ADC" w14:textId="77777777" w:rsidR="005C5D5C" w:rsidRPr="005C5D5C" w:rsidRDefault="005C5D5C" w:rsidP="00823301">
            <w:pPr>
              <w:pStyle w:val="consplusnonformatcxspmiddle"/>
              <w:spacing w:after="0" w:afterAutospacing="0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839B8" w14:textId="2BBC5DDA" w:rsidR="005C5D5C" w:rsidRPr="005C5D5C" w:rsidRDefault="00777450" w:rsidP="00823301">
            <w:pPr>
              <w:pStyle w:val="consplusnonformatcxspmiddle"/>
              <w:spacing w:after="0" w:afterAutospacing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FB9E" w14:textId="23F59E3A" w:rsidR="005C5D5C" w:rsidRPr="005C5D5C" w:rsidRDefault="00CB2202" w:rsidP="00823301">
            <w:pPr>
              <w:pStyle w:val="consplusnonformatcxspmiddle"/>
              <w:spacing w:after="0" w:afterAutospacing="0"/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C9F1" w14:textId="3D7D3638" w:rsidR="005C5D5C" w:rsidRPr="005C5D5C" w:rsidRDefault="00823301" w:rsidP="00823301">
            <w:pPr>
              <w:pStyle w:val="consplusnonformatcxspmiddle"/>
              <w:spacing w:after="0" w:afterAutospacing="0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5C5D5C" w:rsidRPr="005C5D5C" w14:paraId="4F25B7D7" w14:textId="77777777" w:rsidTr="005C5D5C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B5C2F" w14:textId="77777777" w:rsidR="005C5D5C" w:rsidRPr="005C5D5C" w:rsidRDefault="005C5D5C" w:rsidP="005C5D5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4320" w14:textId="77777777" w:rsidR="005C5D5C" w:rsidRP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80A7A" w14:textId="418E6A3F" w:rsidR="005C5D5C" w:rsidRPr="005C5D5C" w:rsidRDefault="00777450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BAB9" w14:textId="125DCD1D" w:rsidR="005C5D5C" w:rsidRP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 w:rsidRPr="005C5D5C">
              <w:rPr>
                <w:color w:val="000000"/>
              </w:rPr>
              <w:t>7</w:t>
            </w:r>
            <w:r w:rsidR="00CB2202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FADD" w14:textId="1DCD0821" w:rsidR="005C5D5C" w:rsidRPr="005C5D5C" w:rsidRDefault="00823301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5C5D5C" w:rsidRPr="005C5D5C" w14:paraId="50E2EFF6" w14:textId="77777777" w:rsidTr="005C5D5C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A9ED9" w14:textId="77777777" w:rsidR="005C5D5C" w:rsidRPr="005C5D5C" w:rsidRDefault="005C5D5C" w:rsidP="005C5D5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F2AE" w14:textId="77777777" w:rsidR="005C5D5C" w:rsidRP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6BCD3" w14:textId="416A0881" w:rsidR="005C5D5C" w:rsidRPr="005C5D5C" w:rsidRDefault="00777450" w:rsidP="005C5D5C">
            <w:pPr>
              <w:pStyle w:val="consplusnonformatcxspmiddle"/>
              <w:spacing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CCA8" w14:textId="26BD2640" w:rsidR="005C5D5C" w:rsidRPr="005C5D5C" w:rsidRDefault="00CB2202" w:rsidP="005C5D5C">
            <w:pPr>
              <w:pStyle w:val="consplusnonformatcxspmiddle"/>
              <w:spacing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3959" w14:textId="28DE688F" w:rsidR="005C5D5C" w:rsidRPr="005C5D5C" w:rsidRDefault="00823301" w:rsidP="005C5D5C">
            <w:pPr>
              <w:pStyle w:val="consplusnonformatcxspmiddle"/>
              <w:spacing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197,0</w:t>
            </w:r>
          </w:p>
        </w:tc>
      </w:tr>
      <w:tr w:rsidR="005C5D5C" w:rsidRPr="005C5D5C" w14:paraId="47BA1FA8" w14:textId="77777777" w:rsidTr="005C5D5C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C8809" w14:textId="77777777" w:rsidR="005C5D5C" w:rsidRPr="005C5D5C" w:rsidRDefault="005C5D5C" w:rsidP="005C5D5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88AD" w14:textId="77777777" w:rsidR="005C5D5C" w:rsidRP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3268,8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732A8" w14:textId="49947E44" w:rsidR="005C5D5C" w:rsidRPr="005C5D5C" w:rsidRDefault="00CB2202" w:rsidP="005C5D5C">
            <w:pPr>
              <w:pStyle w:val="consplusnonformatcxspmiddle"/>
              <w:spacing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40C2" w14:textId="4A5F07C4" w:rsidR="005C5D5C" w:rsidRPr="005C5D5C" w:rsidRDefault="00CB2202" w:rsidP="005C5D5C">
            <w:pPr>
              <w:pStyle w:val="consplusnonformatcxspmiddle"/>
              <w:spacing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1158" w14:textId="219007FF" w:rsidR="005C5D5C" w:rsidRPr="005C5D5C" w:rsidRDefault="00823301" w:rsidP="005C5D5C">
            <w:pPr>
              <w:pStyle w:val="consplusnonformatcxspmiddle"/>
              <w:spacing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3268,8</w:t>
            </w:r>
          </w:p>
        </w:tc>
      </w:tr>
    </w:tbl>
    <w:p w14:paraId="4A5D3CD5" w14:textId="77777777" w:rsidR="005C5D5C" w:rsidRPr="005C5D5C" w:rsidRDefault="005C5D5C" w:rsidP="005C5D5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D5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</w:p>
    <w:p w14:paraId="75F3982F" w14:textId="77777777" w:rsidR="005C5D5C" w:rsidRPr="005C5D5C" w:rsidRDefault="005C5D5C" w:rsidP="005C5D5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D5C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14:paraId="1D2236FE" w14:textId="77777777" w:rsidR="005C5D5C" w:rsidRPr="005C5D5C" w:rsidRDefault="005C5D5C" w:rsidP="005C5D5C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C5D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14:paraId="44A461C0" w14:textId="77777777" w:rsidR="005C5D5C" w:rsidRPr="005C5D5C" w:rsidRDefault="005C5D5C" w:rsidP="005C5D5C">
      <w:pPr>
        <w:pStyle w:val="consplustitlecxspmiddle"/>
        <w:spacing w:after="0" w:afterAutospacing="0"/>
        <w:jc w:val="center"/>
        <w:rPr>
          <w:b/>
        </w:rPr>
      </w:pPr>
    </w:p>
    <w:p w14:paraId="7146D46B" w14:textId="77777777" w:rsidR="00D61F5F" w:rsidRPr="005C5D5C" w:rsidRDefault="00D61F5F" w:rsidP="005C5D5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61F5F" w:rsidRPr="005C5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5D5C"/>
    <w:rsid w:val="000361FC"/>
    <w:rsid w:val="00206755"/>
    <w:rsid w:val="00210363"/>
    <w:rsid w:val="004D0599"/>
    <w:rsid w:val="005C5D5C"/>
    <w:rsid w:val="0066154A"/>
    <w:rsid w:val="00766CC6"/>
    <w:rsid w:val="00777450"/>
    <w:rsid w:val="00797399"/>
    <w:rsid w:val="00823301"/>
    <w:rsid w:val="00CB2202"/>
    <w:rsid w:val="00D14A0C"/>
    <w:rsid w:val="00D6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1246D"/>
  <w15:docId w15:val="{D0BD95E2-673A-49B6-856B-3CE83799C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5C5D5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PlusNonformat">
    <w:name w:val="ConsPlusNonformat"/>
    <w:rsid w:val="005C5D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cxspmiddle">
    <w:name w:val="consplustitlecxspmiddle"/>
    <w:basedOn w:val="a"/>
    <w:rsid w:val="005C5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cxspmiddle">
    <w:name w:val="consplusnonformatcxspmiddle"/>
    <w:basedOn w:val="a"/>
    <w:rsid w:val="005C5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5C5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C5D5C"/>
    <w:pPr>
      <w:spacing w:before="200" w:after="16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404040"/>
      <w:sz w:val="24"/>
      <w:szCs w:val="24"/>
    </w:rPr>
  </w:style>
  <w:style w:type="character" w:customStyle="1" w:styleId="20">
    <w:name w:val="Цитата 2 Знак"/>
    <w:basedOn w:val="a0"/>
    <w:link w:val="2"/>
    <w:uiPriority w:val="29"/>
    <w:rsid w:val="005C5D5C"/>
    <w:rPr>
      <w:rFonts w:ascii="Times New Roman" w:eastAsia="Times New Roman" w:hAnsi="Times New Roman" w:cs="Times New Roman"/>
      <w:i/>
      <w:iCs/>
      <w:color w:val="40404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Специалист</cp:lastModifiedBy>
  <cp:revision>7</cp:revision>
  <dcterms:created xsi:type="dcterms:W3CDTF">2022-11-27T17:18:00Z</dcterms:created>
  <dcterms:modified xsi:type="dcterms:W3CDTF">2022-12-01T08:00:00Z</dcterms:modified>
</cp:coreProperties>
</file>