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500C7" w14:textId="77777777" w:rsidR="005B5CB9" w:rsidRPr="005B5CB9" w:rsidRDefault="005B5CB9" w:rsidP="005B5CB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Pr="005B5CB9">
        <w:rPr>
          <w:rFonts w:ascii="Times New Roman" w:hAnsi="Times New Roman" w:cs="Times New Roman"/>
          <w:sz w:val="24"/>
          <w:szCs w:val="24"/>
        </w:rPr>
        <w:t xml:space="preserve">Приложение 11        </w:t>
      </w:r>
    </w:p>
    <w:p w14:paraId="2B8BC66F" w14:textId="77777777" w:rsidR="005B5CB9" w:rsidRPr="005B5CB9" w:rsidRDefault="005B5CB9" w:rsidP="005B5CB9">
      <w:pPr>
        <w:rPr>
          <w:rFonts w:ascii="Times New Roman" w:hAnsi="Times New Roman" w:cs="Times New Roman"/>
          <w:sz w:val="24"/>
          <w:szCs w:val="24"/>
        </w:rPr>
      </w:pPr>
      <w:r w:rsidRPr="005B5C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B5CB9">
        <w:rPr>
          <w:rFonts w:ascii="Times New Roman" w:hAnsi="Times New Roman" w:cs="Times New Roman"/>
          <w:sz w:val="24"/>
          <w:szCs w:val="24"/>
        </w:rPr>
        <w:t xml:space="preserve">к решению Моторской  </w:t>
      </w:r>
    </w:p>
    <w:p w14:paraId="2C4858A2" w14:textId="77777777" w:rsidR="005B5CB9" w:rsidRPr="005B5CB9" w:rsidRDefault="005B5CB9" w:rsidP="005B5CB9">
      <w:pPr>
        <w:jc w:val="center"/>
        <w:rPr>
          <w:rFonts w:ascii="Times New Roman" w:hAnsi="Times New Roman" w:cs="Times New Roman"/>
          <w:sz w:val="24"/>
          <w:szCs w:val="24"/>
        </w:rPr>
      </w:pPr>
      <w:r w:rsidRPr="005B5C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B5CB9">
        <w:rPr>
          <w:rFonts w:ascii="Times New Roman" w:hAnsi="Times New Roman" w:cs="Times New Roman"/>
          <w:sz w:val="24"/>
          <w:szCs w:val="24"/>
        </w:rPr>
        <w:t>сельской Думы</w:t>
      </w:r>
    </w:p>
    <w:p w14:paraId="6E7CFD30" w14:textId="77777777" w:rsidR="005B5CB9" w:rsidRPr="005B5CB9" w:rsidRDefault="005B5CB9" w:rsidP="005B5CB9">
      <w:pPr>
        <w:jc w:val="center"/>
        <w:rPr>
          <w:rFonts w:ascii="Times New Roman" w:hAnsi="Times New Roman" w:cs="Times New Roman"/>
          <w:sz w:val="24"/>
          <w:szCs w:val="24"/>
        </w:rPr>
      </w:pPr>
      <w:r w:rsidRPr="005B5C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B5CB9">
        <w:rPr>
          <w:rFonts w:ascii="Times New Roman" w:hAnsi="Times New Roman" w:cs="Times New Roman"/>
          <w:sz w:val="24"/>
          <w:szCs w:val="24"/>
        </w:rPr>
        <w:t>от .12.</w:t>
      </w:r>
      <w:proofErr w:type="gramStart"/>
      <w:r w:rsidRPr="005B5CB9">
        <w:rPr>
          <w:rFonts w:ascii="Times New Roman" w:hAnsi="Times New Roman" w:cs="Times New Roman"/>
          <w:sz w:val="24"/>
          <w:szCs w:val="24"/>
        </w:rPr>
        <w:t>2022  №</w:t>
      </w:r>
      <w:proofErr w:type="gramEnd"/>
      <w:r w:rsidRPr="005B5CB9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4C0A1F6F" w14:textId="77777777" w:rsidR="005B5CB9" w:rsidRPr="005B5CB9" w:rsidRDefault="005B5CB9" w:rsidP="005B5C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64CF0C" w14:textId="77777777" w:rsidR="005B5CB9" w:rsidRPr="005B5CB9" w:rsidRDefault="005B5CB9" w:rsidP="001A111B">
      <w:pPr>
        <w:tabs>
          <w:tab w:val="left" w:pos="53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567E484" w14:textId="77777777" w:rsidR="005B5CB9" w:rsidRPr="001A111B" w:rsidRDefault="005B5CB9" w:rsidP="001A11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111B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1DB657AC" w14:textId="77777777" w:rsidR="005B5CB9" w:rsidRPr="001A111B" w:rsidRDefault="005B5CB9" w:rsidP="001A11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111B">
        <w:rPr>
          <w:rFonts w:ascii="Times New Roman" w:hAnsi="Times New Roman" w:cs="Times New Roman"/>
          <w:b/>
          <w:sz w:val="28"/>
          <w:szCs w:val="28"/>
        </w:rPr>
        <w:t>публичных нормативных обязательств, подлежащих исполнению</w:t>
      </w:r>
    </w:p>
    <w:p w14:paraId="774E3267" w14:textId="28B24444" w:rsidR="005B5CB9" w:rsidRPr="001A111B" w:rsidRDefault="005B5CB9" w:rsidP="001A11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111B">
        <w:rPr>
          <w:rFonts w:ascii="Times New Roman" w:hAnsi="Times New Roman" w:cs="Times New Roman"/>
          <w:b/>
          <w:sz w:val="28"/>
          <w:szCs w:val="28"/>
        </w:rPr>
        <w:t xml:space="preserve"> за счет </w:t>
      </w:r>
      <w:bookmarkStart w:id="0" w:name="_GoBack"/>
      <w:bookmarkEnd w:id="0"/>
      <w:r w:rsidR="001A111B" w:rsidRPr="001A111B">
        <w:rPr>
          <w:rFonts w:ascii="Times New Roman" w:hAnsi="Times New Roman" w:cs="Times New Roman"/>
          <w:b/>
          <w:sz w:val="28"/>
          <w:szCs w:val="28"/>
        </w:rPr>
        <w:t>средств бюджета</w:t>
      </w:r>
      <w:r w:rsidRPr="001A111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 с указанием</w:t>
      </w:r>
    </w:p>
    <w:p w14:paraId="0DF0A038" w14:textId="77777777" w:rsidR="005B5CB9" w:rsidRPr="001A111B" w:rsidRDefault="005B5CB9" w:rsidP="001A11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111B">
        <w:rPr>
          <w:rFonts w:ascii="Times New Roman" w:hAnsi="Times New Roman" w:cs="Times New Roman"/>
          <w:b/>
          <w:sz w:val="28"/>
          <w:szCs w:val="28"/>
        </w:rPr>
        <w:t>бюджетных ассигнований по ним на 2023 год</w:t>
      </w:r>
    </w:p>
    <w:p w14:paraId="633F2F20" w14:textId="77777777" w:rsidR="005B5CB9" w:rsidRPr="001A111B" w:rsidRDefault="005B5CB9" w:rsidP="001A11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111B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</w:p>
    <w:p w14:paraId="09FFD3F7" w14:textId="77777777" w:rsidR="005B5CB9" w:rsidRPr="001A111B" w:rsidRDefault="005B5CB9" w:rsidP="001A111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111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</w:t>
      </w:r>
      <w:proofErr w:type="gramStart"/>
      <w:r w:rsidRPr="001A111B">
        <w:rPr>
          <w:rFonts w:ascii="Times New Roman" w:hAnsi="Times New Roman" w:cs="Times New Roman"/>
          <w:sz w:val="28"/>
          <w:szCs w:val="28"/>
        </w:rPr>
        <w:t>( руб.</w:t>
      </w:r>
      <w:proofErr w:type="gramEnd"/>
      <w:r w:rsidRPr="001A111B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8"/>
        <w:gridCol w:w="1659"/>
      </w:tblGrid>
      <w:tr w:rsidR="005B5CB9" w:rsidRPr="001A111B" w14:paraId="20468946" w14:textId="77777777" w:rsidTr="00F77C4A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36F71" w14:textId="77777777" w:rsidR="005B5CB9" w:rsidRPr="001A111B" w:rsidRDefault="005B5CB9" w:rsidP="001A111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111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расхода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0B2F" w14:textId="77777777" w:rsidR="005B5CB9" w:rsidRPr="001A111B" w:rsidRDefault="005B5CB9" w:rsidP="001A111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111B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  <w:p w14:paraId="28C4C857" w14:textId="77777777" w:rsidR="005B5CB9" w:rsidRPr="001A111B" w:rsidRDefault="005B5CB9" w:rsidP="001A111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B5CB9" w:rsidRPr="001A111B" w14:paraId="12F93169" w14:textId="77777777" w:rsidTr="00F77C4A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09D6" w14:textId="77777777" w:rsidR="005B5CB9" w:rsidRPr="001A111B" w:rsidRDefault="005B5CB9" w:rsidP="001A111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11B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пенсионное обеспечение пенсионеров, лицам, замещавшим муниципальные должности и должности муниципальной службы </w:t>
            </w:r>
          </w:p>
          <w:p w14:paraId="083F348E" w14:textId="77777777" w:rsidR="005B5CB9" w:rsidRPr="001A111B" w:rsidRDefault="005B5CB9" w:rsidP="001A111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FEEF1" w14:textId="77777777" w:rsidR="005B5CB9" w:rsidRPr="001A111B" w:rsidRDefault="005B5CB9" w:rsidP="001A111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0E9F11" w14:textId="77777777" w:rsidR="005B5CB9" w:rsidRPr="001A111B" w:rsidRDefault="005B5CB9" w:rsidP="001A111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A111B">
              <w:rPr>
                <w:rFonts w:ascii="Times New Roman" w:hAnsi="Times New Roman" w:cs="Times New Roman"/>
                <w:sz w:val="28"/>
                <w:szCs w:val="28"/>
              </w:rPr>
              <w:t>221 900</w:t>
            </w:r>
          </w:p>
        </w:tc>
      </w:tr>
      <w:tr w:rsidR="005B5CB9" w:rsidRPr="001A111B" w14:paraId="3B0BA96E" w14:textId="77777777" w:rsidTr="00F77C4A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941B6" w14:textId="77777777" w:rsidR="005B5CB9" w:rsidRPr="001A111B" w:rsidRDefault="005B5CB9" w:rsidP="001A111B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1A111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Итого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AE8A4" w14:textId="77777777" w:rsidR="005B5CB9" w:rsidRPr="001A111B" w:rsidRDefault="005B5CB9" w:rsidP="001A111B">
            <w:pPr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111B">
              <w:rPr>
                <w:rFonts w:ascii="Times New Roman" w:hAnsi="Times New Roman" w:cs="Times New Roman"/>
                <w:b/>
                <w:sz w:val="28"/>
                <w:szCs w:val="28"/>
              </w:rPr>
              <w:t>221 900</w:t>
            </w:r>
          </w:p>
        </w:tc>
      </w:tr>
    </w:tbl>
    <w:p w14:paraId="496FB03C" w14:textId="77777777" w:rsidR="008C1356" w:rsidRPr="001A111B" w:rsidRDefault="008C1356">
      <w:pPr>
        <w:rPr>
          <w:rFonts w:ascii="Times New Roman" w:hAnsi="Times New Roman" w:cs="Times New Roman"/>
          <w:sz w:val="28"/>
          <w:szCs w:val="28"/>
        </w:rPr>
      </w:pPr>
    </w:p>
    <w:sectPr w:rsidR="008C1356" w:rsidRPr="001A1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5CB9"/>
    <w:rsid w:val="001A111B"/>
    <w:rsid w:val="005B5CB9"/>
    <w:rsid w:val="008C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23E40"/>
  <w15:docId w15:val="{2519F447-8ECC-4582-B9B1-DFB2B38B7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Специалист</cp:lastModifiedBy>
  <cp:revision>3</cp:revision>
  <dcterms:created xsi:type="dcterms:W3CDTF">2022-11-27T15:15:00Z</dcterms:created>
  <dcterms:modified xsi:type="dcterms:W3CDTF">2022-11-29T10:56:00Z</dcterms:modified>
</cp:coreProperties>
</file>