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E6719B" w14:paraId="620ACF31" w14:textId="77777777" w:rsidTr="00E6719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5D0C0172" w14:textId="77777777" w:rsidR="00E6719B" w:rsidRDefault="00E6719B"/>
        </w:tc>
        <w:tc>
          <w:tcPr>
            <w:tcW w:w="3854" w:type="dxa"/>
            <w:noWrap/>
            <w:vAlign w:val="bottom"/>
            <w:hideMark/>
          </w:tcPr>
          <w:p w14:paraId="30A04D27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10BCA9BD" w14:textId="77777777" w:rsidR="00E6719B" w:rsidRDefault="00E6719B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Приложение  №</w:t>
            </w:r>
            <w:proofErr w:type="gramEnd"/>
            <w:r>
              <w:rPr>
                <w:szCs w:val="28"/>
              </w:rPr>
              <w:t xml:space="preserve"> 1</w:t>
            </w:r>
          </w:p>
        </w:tc>
        <w:tc>
          <w:tcPr>
            <w:tcW w:w="1342" w:type="dxa"/>
            <w:noWrap/>
            <w:vAlign w:val="bottom"/>
            <w:hideMark/>
          </w:tcPr>
          <w:p w14:paraId="30C85F99" w14:textId="77777777" w:rsidR="00E6719B" w:rsidRDefault="00E6719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208434E" w14:textId="77777777" w:rsidR="00E6719B" w:rsidRDefault="00E6719B">
            <w:pPr>
              <w:rPr>
                <w:sz w:val="20"/>
                <w:szCs w:val="20"/>
              </w:rPr>
            </w:pPr>
          </w:p>
        </w:tc>
      </w:tr>
      <w:tr w:rsidR="00E6719B" w14:paraId="3882BE1F" w14:textId="77777777" w:rsidTr="00E6719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53BB6C0F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82D4C72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5CDA98D0" w14:textId="77777777" w:rsidR="00E6719B" w:rsidRDefault="00E6719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492556E0" w14:textId="77777777" w:rsidR="00E6719B" w:rsidRDefault="00E6719B">
            <w:pPr>
              <w:rPr>
                <w:szCs w:val="28"/>
              </w:rPr>
            </w:pPr>
          </w:p>
        </w:tc>
      </w:tr>
      <w:tr w:rsidR="00E6719B" w14:paraId="046BEBD3" w14:textId="77777777" w:rsidTr="00E6719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AC47093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D1F6B8E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296DEA3F" w14:textId="77777777" w:rsidR="00E6719B" w:rsidRDefault="00E6719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78C04D8C" w14:textId="77777777" w:rsidR="00E6719B" w:rsidRDefault="00E6719B">
            <w:pPr>
              <w:rPr>
                <w:szCs w:val="28"/>
              </w:rPr>
            </w:pPr>
          </w:p>
        </w:tc>
      </w:tr>
      <w:tr w:rsidR="00E6719B" w14:paraId="1A18BF7B" w14:textId="77777777" w:rsidTr="00E6719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B42A9C9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07785D56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2FA17380" w14:textId="77777777" w:rsidR="00E6719B" w:rsidRDefault="00E6719B">
            <w:pPr>
              <w:rPr>
                <w:szCs w:val="28"/>
              </w:rPr>
            </w:pPr>
            <w:r>
              <w:rPr>
                <w:szCs w:val="28"/>
              </w:rPr>
              <w:t>от 12.2022 г. №</w:t>
            </w:r>
          </w:p>
        </w:tc>
        <w:tc>
          <w:tcPr>
            <w:tcW w:w="1376" w:type="dxa"/>
            <w:noWrap/>
            <w:vAlign w:val="bottom"/>
            <w:hideMark/>
          </w:tcPr>
          <w:p w14:paraId="5FD8C55F" w14:textId="77777777" w:rsidR="00E6719B" w:rsidRDefault="00E6719B">
            <w:pPr>
              <w:rPr>
                <w:szCs w:val="28"/>
              </w:rPr>
            </w:pPr>
          </w:p>
        </w:tc>
      </w:tr>
      <w:tr w:rsidR="00E6719B" w14:paraId="3A1031C5" w14:textId="77777777" w:rsidTr="00E6719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2768FB9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9749555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6891B1A6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85909FE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AE12333" w14:textId="77777777" w:rsidR="00E6719B" w:rsidRDefault="00E6719B">
            <w:pPr>
              <w:rPr>
                <w:sz w:val="20"/>
                <w:szCs w:val="20"/>
              </w:rPr>
            </w:pPr>
          </w:p>
        </w:tc>
      </w:tr>
      <w:tr w:rsidR="00E6719B" w14:paraId="10B6972A" w14:textId="77777777" w:rsidTr="00E6719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A522F08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DE2FEED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685AACB3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79A050BA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645D986" w14:textId="77777777" w:rsidR="00E6719B" w:rsidRDefault="00E6719B">
            <w:pPr>
              <w:rPr>
                <w:sz w:val="20"/>
                <w:szCs w:val="20"/>
              </w:rPr>
            </w:pPr>
          </w:p>
        </w:tc>
      </w:tr>
      <w:tr w:rsidR="00E6719B" w14:paraId="3CA4D4CC" w14:textId="77777777" w:rsidTr="00E6719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7D1E38D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A136207" w14:textId="77777777" w:rsidR="00E6719B" w:rsidRDefault="00E6719B" w:rsidP="00E67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34A47D29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256266D6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B0FEA85" w14:textId="77777777" w:rsidR="00E6719B" w:rsidRDefault="00E6719B">
            <w:pPr>
              <w:rPr>
                <w:sz w:val="20"/>
                <w:szCs w:val="20"/>
              </w:rPr>
            </w:pPr>
          </w:p>
        </w:tc>
      </w:tr>
      <w:tr w:rsidR="00E6719B" w14:paraId="16A0EB2D" w14:textId="77777777" w:rsidTr="00E6719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1A845FD7" w14:textId="67B87D49" w:rsidR="00E6719B" w:rsidRDefault="00E6719B" w:rsidP="00E6719B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 w:colFirst="0" w:colLast="0"/>
            <w:r>
              <w:rPr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b/>
                <w:bCs/>
                <w:sz w:val="28"/>
                <w:szCs w:val="28"/>
              </w:rPr>
              <w:t>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635D8AC1" w14:textId="77777777" w:rsidR="00E6719B" w:rsidRDefault="00E6719B" w:rsidP="00E6719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6719B" w14:paraId="3E4998C0" w14:textId="77777777" w:rsidTr="00E6719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5C9D439A" w14:textId="77777777" w:rsidR="00E6719B" w:rsidRDefault="00E6719B" w:rsidP="00E671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бюджета сельского поселения на 2023 год </w:t>
            </w:r>
          </w:p>
          <w:p w14:paraId="366AE7C1" w14:textId="652F24A2" w:rsidR="00E6719B" w:rsidRDefault="00E6719B" w:rsidP="00E671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2024 и 2025 годов</w:t>
            </w:r>
          </w:p>
        </w:tc>
      </w:tr>
      <w:bookmarkEnd w:id="0"/>
      <w:tr w:rsidR="00E6719B" w14:paraId="3C4035B7" w14:textId="77777777" w:rsidTr="00E6719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875DC16" w14:textId="77777777" w:rsidR="00E6719B" w:rsidRDefault="00E671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4C8905C4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FAF1EDF" w14:textId="77777777" w:rsidR="00E6719B" w:rsidRDefault="00E6719B">
            <w:pPr>
              <w:rPr>
                <w:sz w:val="20"/>
                <w:szCs w:val="20"/>
              </w:rPr>
            </w:pPr>
          </w:p>
        </w:tc>
      </w:tr>
      <w:tr w:rsidR="00E6719B" w14:paraId="62EB2DEE" w14:textId="77777777" w:rsidTr="00E6719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06598C1E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34611E2F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0CCFCF43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B4EFD2E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0539E42" w14:textId="77777777" w:rsidR="00E6719B" w:rsidRDefault="00E6719B">
            <w:pPr>
              <w:rPr>
                <w:sz w:val="20"/>
                <w:szCs w:val="20"/>
              </w:rPr>
            </w:pPr>
          </w:p>
        </w:tc>
      </w:tr>
      <w:tr w:rsidR="00E6719B" w14:paraId="34437618" w14:textId="77777777" w:rsidTr="00E6719B">
        <w:trPr>
          <w:trHeight w:val="329"/>
        </w:trPr>
        <w:tc>
          <w:tcPr>
            <w:tcW w:w="740" w:type="dxa"/>
            <w:noWrap/>
            <w:vAlign w:val="bottom"/>
          </w:tcPr>
          <w:p w14:paraId="06443A83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02856F3D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54091AC0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7C541C4E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41CEC409" w14:textId="77777777" w:rsidR="00E6719B" w:rsidRDefault="00E6719B">
            <w:pPr>
              <w:rPr>
                <w:sz w:val="20"/>
                <w:szCs w:val="20"/>
              </w:rPr>
            </w:pPr>
          </w:p>
        </w:tc>
      </w:tr>
      <w:tr w:rsidR="00E6719B" w14:paraId="77273623" w14:textId="77777777" w:rsidTr="00E6719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734DE923" w14:textId="77777777" w:rsidR="00E6719B" w:rsidRDefault="00E67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5D037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41820F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E6719B" w14:paraId="7FE405A0" w14:textId="77777777" w:rsidTr="00E6719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4E1DD" w14:textId="77777777" w:rsidR="00E6719B" w:rsidRDefault="00E671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9AC94" w14:textId="77777777" w:rsidR="00E6719B" w:rsidRDefault="00E6719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0EAD09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113B77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230E2F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E6719B" w14:paraId="6D1B1004" w14:textId="77777777" w:rsidTr="00E6719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8C255" w14:textId="77777777" w:rsidR="00E6719B" w:rsidRDefault="00E67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36C7" w14:textId="77777777" w:rsidR="00E6719B" w:rsidRDefault="00E671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</w:t>
            </w:r>
            <w:proofErr w:type="gramStart"/>
            <w:r>
              <w:rPr>
                <w:sz w:val="28"/>
                <w:szCs w:val="28"/>
              </w:rPr>
              <w:t>доходов  бюджета</w:t>
            </w:r>
            <w:proofErr w:type="gram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672D1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3674000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FA5F3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3916600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6E3604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4091700</w:t>
            </w:r>
          </w:p>
        </w:tc>
      </w:tr>
      <w:tr w:rsidR="00E6719B" w14:paraId="6BBBBD76" w14:textId="77777777" w:rsidTr="00E6719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25E1E" w14:textId="77777777" w:rsidR="00E6719B" w:rsidRDefault="00E67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77B3" w14:textId="77777777" w:rsidR="00E6719B" w:rsidRDefault="00E671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</w:t>
            </w:r>
            <w:proofErr w:type="gramStart"/>
            <w:r>
              <w:rPr>
                <w:sz w:val="28"/>
                <w:szCs w:val="28"/>
              </w:rPr>
              <w:t>расходов  бюджета</w:t>
            </w:r>
            <w:proofErr w:type="gram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9B67E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3723200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AB68B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3916600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99EA3B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4091700</w:t>
            </w:r>
          </w:p>
        </w:tc>
      </w:tr>
      <w:tr w:rsidR="00E6719B" w14:paraId="0E762DD4" w14:textId="77777777" w:rsidTr="00E6719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C604484" w14:textId="77777777" w:rsidR="00E6719B" w:rsidRDefault="00E67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313E1E" w14:textId="77777777" w:rsidR="00E6719B" w:rsidRDefault="00E671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</w:t>
            </w:r>
            <w:proofErr w:type="gramStart"/>
            <w:r>
              <w:rPr>
                <w:sz w:val="28"/>
                <w:szCs w:val="28"/>
              </w:rPr>
              <w:t>профицит)  бюджета</w:t>
            </w:r>
            <w:proofErr w:type="gram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028C749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77212D0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E48807F" w14:textId="77777777" w:rsidR="00E6719B" w:rsidRDefault="00E67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6C8DF80" w14:textId="77777777" w:rsidR="00E6719B" w:rsidRDefault="00E6719B" w:rsidP="00E6719B">
      <w:pPr>
        <w:rPr>
          <w:iCs/>
          <w:sz w:val="20"/>
          <w:szCs w:val="20"/>
        </w:rPr>
      </w:pPr>
    </w:p>
    <w:p w14:paraId="2F6EDA13" w14:textId="77777777" w:rsidR="006A3AA2" w:rsidRDefault="006A3AA2"/>
    <w:sectPr w:rsidR="006A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ED5"/>
    <w:rsid w:val="00560B68"/>
    <w:rsid w:val="006A3AA2"/>
    <w:rsid w:val="00B07ED5"/>
    <w:rsid w:val="00E6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E56BD"/>
  <w15:chartTrackingRefBased/>
  <w15:docId w15:val="{5C3FB295-39A9-4171-A755-58D07233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2022-11-24T08:38:00Z</dcterms:created>
  <dcterms:modified xsi:type="dcterms:W3CDTF">2022-11-24T08:59:00Z</dcterms:modified>
</cp:coreProperties>
</file>