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98BD" w14:textId="77777777" w:rsidR="00143471" w:rsidRDefault="00143471" w:rsidP="00143471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ПОСТАНОВЛЕНИЕ    </w:t>
      </w:r>
    </w:p>
    <w:p w14:paraId="109A7895" w14:textId="77777777" w:rsidR="00143471" w:rsidRDefault="00143471" w:rsidP="00143471">
      <w:pPr>
        <w:jc w:val="center"/>
        <w:rPr>
          <w:b/>
          <w:sz w:val="24"/>
          <w:szCs w:val="24"/>
        </w:rPr>
      </w:pPr>
    </w:p>
    <w:p w14:paraId="1110B184" w14:textId="77777777" w:rsidR="00143471" w:rsidRDefault="00143471" w:rsidP="0014347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12.01.2024                                                                                                     № 5</w:t>
      </w:r>
    </w:p>
    <w:p w14:paraId="4876D012" w14:textId="77777777" w:rsidR="00143471" w:rsidRDefault="00143471" w:rsidP="0014347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д.Надежда</w:t>
      </w:r>
    </w:p>
    <w:p w14:paraId="11192872" w14:textId="77777777" w:rsidR="00143471" w:rsidRDefault="00143471" w:rsidP="00143471">
      <w:pPr>
        <w:tabs>
          <w:tab w:val="left" w:pos="5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D315218" w14:textId="77777777" w:rsidR="00143471" w:rsidRDefault="00143471" w:rsidP="00143471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актуализации адресных сведений в Государственном</w:t>
      </w:r>
    </w:p>
    <w:p w14:paraId="38270A6E" w14:textId="77777777" w:rsidR="00143471" w:rsidRDefault="00143471" w:rsidP="00143471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адресном реестре </w:t>
      </w:r>
    </w:p>
    <w:p w14:paraId="4CC80224" w14:textId="77777777" w:rsidR="00143471" w:rsidRDefault="00143471" w:rsidP="00143471">
      <w:pPr>
        <w:ind w:left="567"/>
        <w:jc w:val="center"/>
        <w:rPr>
          <w:b/>
          <w:sz w:val="24"/>
          <w:szCs w:val="24"/>
        </w:rPr>
      </w:pPr>
    </w:p>
    <w:p w14:paraId="3006F34C" w14:textId="77777777" w:rsidR="00143471" w:rsidRDefault="00143471" w:rsidP="00143471">
      <w:pPr>
        <w:pStyle w:val="a5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на основании выписок из Единого государственного реестра недвижимости об объекте недвижимости от 22.12.2023 № КУВИ-001/2023-289642773, № КУВИ-001/2023-289642408, № КУВИ -001/2023-289652464, администрация </w:t>
      </w:r>
      <w:r>
        <w:rPr>
          <w:color w:val="000000"/>
          <w:sz w:val="24"/>
          <w:szCs w:val="24"/>
        </w:rPr>
        <w:t>Моторского сельского</w:t>
      </w:r>
      <w:r>
        <w:rPr>
          <w:sz w:val="24"/>
          <w:szCs w:val="24"/>
        </w:rPr>
        <w:t xml:space="preserve"> поселения ПОСТАНОВЛЯЕТ:</w:t>
      </w:r>
    </w:p>
    <w:p w14:paraId="15B08ABF" w14:textId="77777777" w:rsidR="00143471" w:rsidRDefault="00143471" w:rsidP="00143471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30C77696" w14:textId="77777777" w:rsidR="00143471" w:rsidRDefault="00143471" w:rsidP="0014347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 Актуализировать в государственном адресном реестре сведения об объекте недвижимости с кадастровым номером  43:11:400101:241 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ул.Заречная, д.80, уникальный номер адреса объекта адресации в </w:t>
      </w:r>
      <w:r>
        <w:t xml:space="preserve">ГАР 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225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</w:rPr>
        <w:t>82-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-4</w:t>
      </w:r>
      <w:proofErr w:type="spellStart"/>
      <w:r>
        <w:rPr>
          <w:rFonts w:ascii="Arial" w:hAnsi="Arial" w:cs="Arial"/>
          <w:color w:val="000000"/>
          <w:lang w:val="en-US"/>
        </w:rPr>
        <w:t>fbd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aa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</w:rPr>
        <w:t>-7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</w:rPr>
        <w:t>961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384879</w:t>
      </w:r>
      <w:r>
        <w:rPr>
          <w:color w:val="000000"/>
          <w:sz w:val="24"/>
          <w:szCs w:val="24"/>
        </w:rPr>
        <w:t xml:space="preserve"> и разместить   в </w:t>
      </w:r>
      <w:proofErr w:type="gramStart"/>
      <w:r>
        <w:rPr>
          <w:color w:val="000000"/>
          <w:sz w:val="24"/>
          <w:szCs w:val="24"/>
        </w:rPr>
        <w:t>ГАР  сведения</w:t>
      </w:r>
      <w:proofErr w:type="gramEnd"/>
      <w:r>
        <w:rPr>
          <w:color w:val="000000"/>
          <w:sz w:val="24"/>
          <w:szCs w:val="24"/>
        </w:rPr>
        <w:t xml:space="preserve"> о кадастровом номере адресного объекта.</w:t>
      </w:r>
    </w:p>
    <w:p w14:paraId="6F1D30FB" w14:textId="77777777" w:rsidR="00143471" w:rsidRDefault="00143471" w:rsidP="0014347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43:11:400101:243,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ул.Молодежная, д.69, уникальный номер адреса объекта адресации в ГАР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color w:val="000000"/>
          <w:lang w:val="en-US"/>
        </w:rPr>
        <w:t>fb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</w:rPr>
        <w:t>854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-132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-4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29-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</w:rPr>
        <w:t>980-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11</w:t>
      </w:r>
      <w:proofErr w:type="spellStart"/>
      <w:r>
        <w:rPr>
          <w:rFonts w:ascii="Arial" w:hAnsi="Arial" w:cs="Arial"/>
          <w:color w:val="000000"/>
          <w:lang w:val="en-US"/>
        </w:rPr>
        <w:t>fe</w:t>
      </w:r>
      <w:proofErr w:type="spellEnd"/>
      <w:r w:rsidRPr="0014347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4DECFAE1" w14:textId="77777777" w:rsidR="00143471" w:rsidRDefault="00143471" w:rsidP="0014347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43:11:400101:259,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ул.Заречная, д.82 уникальный номер адреса объекта адресации в ГАР </w:t>
      </w:r>
      <w:r>
        <w:rPr>
          <w:rFonts w:ascii="Arial" w:hAnsi="Arial" w:cs="Arial"/>
          <w:color w:val="000000"/>
        </w:rPr>
        <w:t>439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</w:rPr>
        <w:t>3039-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9</w:t>
      </w:r>
      <w:proofErr w:type="spellStart"/>
      <w:r>
        <w:rPr>
          <w:rFonts w:ascii="Arial" w:hAnsi="Arial" w:cs="Arial"/>
          <w:color w:val="000000"/>
          <w:lang w:val="en-US"/>
        </w:rPr>
        <w:t>ce</w:t>
      </w:r>
      <w:proofErr w:type="spellEnd"/>
      <w:r>
        <w:rPr>
          <w:rFonts w:ascii="Arial" w:hAnsi="Arial" w:cs="Arial"/>
          <w:color w:val="000000"/>
        </w:rPr>
        <w:t>-41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0-8905-942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183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06</w:t>
      </w:r>
      <w:r>
        <w:rPr>
          <w:rFonts w:ascii="Arial" w:hAnsi="Arial" w:cs="Arial"/>
          <w:color w:val="000000"/>
          <w:lang w:val="en-US"/>
        </w:rPr>
        <w:t>bf</w:t>
      </w:r>
      <w:r w:rsidRPr="0014347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17616095" w14:textId="77777777" w:rsidR="00143471" w:rsidRDefault="00143471" w:rsidP="00143471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 xml:space="preserve">        4.    </w:t>
      </w:r>
      <w:r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>
        <w:rPr>
          <w:sz w:val="24"/>
          <w:szCs w:val="24"/>
        </w:rPr>
        <w:t xml:space="preserve">муниципального образования Моторское </w:t>
      </w:r>
      <w:r>
        <w:rPr>
          <w:spacing w:val="-1"/>
          <w:sz w:val="24"/>
          <w:szCs w:val="24"/>
        </w:rPr>
        <w:t>сельское поселение Кильмезского района Кировской области и на официальном сайте Моторского сельского поселения</w:t>
      </w:r>
      <w:r>
        <w:rPr>
          <w:sz w:val="24"/>
          <w:szCs w:val="24"/>
        </w:rPr>
        <w:t>.</w:t>
      </w:r>
    </w:p>
    <w:p w14:paraId="0DC2FB9D" w14:textId="77777777" w:rsidR="00143471" w:rsidRDefault="00143471" w:rsidP="00143471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       5.   </w:t>
      </w: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0C3B7474" w14:textId="77777777" w:rsidR="00143471" w:rsidRDefault="00143471" w:rsidP="00143471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5FEF4561" w14:textId="77777777" w:rsidR="00143471" w:rsidRDefault="00143471" w:rsidP="001434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Глава  администрации</w:t>
      </w:r>
      <w:proofErr w:type="gramEnd"/>
    </w:p>
    <w:p w14:paraId="79457FC3" w14:textId="77777777" w:rsidR="00143471" w:rsidRDefault="00143471" w:rsidP="00143471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Моторского сельского поселения                                       В.А.Федорко</w:t>
      </w:r>
    </w:p>
    <w:p w14:paraId="73414442" w14:textId="77777777" w:rsidR="00E43E95" w:rsidRDefault="00E43E95">
      <w:bookmarkStart w:id="0" w:name="_GoBack"/>
      <w:bookmarkEnd w:id="0"/>
    </w:p>
    <w:sectPr w:rsidR="00E4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95"/>
    <w:rsid w:val="00143471"/>
    <w:rsid w:val="00E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598DD-5A8A-455F-903E-D55BF880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3471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434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14347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434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2024-02-14T08:18:00Z</dcterms:created>
  <dcterms:modified xsi:type="dcterms:W3CDTF">2024-02-14T08:22:00Z</dcterms:modified>
</cp:coreProperties>
</file>