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708A" w14:textId="77777777" w:rsidR="0019276A" w:rsidRDefault="0019276A" w:rsidP="0019276A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МОТОРСКОГО СЕЛЬСКОГО ПОСЕЛЕНИЯ КИЛЬМЕЗСКОГО РАЙОНА КИРОВСКОЙ ОБЛАСТИ</w:t>
      </w:r>
    </w:p>
    <w:p w14:paraId="27A854BF" w14:textId="77777777" w:rsidR="0019276A" w:rsidRDefault="0019276A" w:rsidP="0019276A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14:paraId="7FC7EB8A" w14:textId="77777777" w:rsidR="0019276A" w:rsidRDefault="0019276A" w:rsidP="0019276A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14:paraId="33A40A44" w14:textId="77777777" w:rsidR="0019276A" w:rsidRDefault="0019276A" w:rsidP="0019276A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72A935E" w14:textId="77777777" w:rsidR="0019276A" w:rsidRDefault="0019276A" w:rsidP="0019276A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14:paraId="77644D9E" w14:textId="3C3EBB0E" w:rsidR="0019276A" w:rsidRDefault="0019276A" w:rsidP="0019276A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C1152C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C1152C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C1152C">
        <w:rPr>
          <w:sz w:val="28"/>
          <w:szCs w:val="28"/>
        </w:rPr>
        <w:t>22/1</w:t>
      </w:r>
    </w:p>
    <w:p w14:paraId="5E02A9BF" w14:textId="77777777" w:rsidR="0019276A" w:rsidRDefault="0019276A" w:rsidP="0019276A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14:paraId="2736EE43" w14:textId="4B19246A" w:rsidR="0019276A" w:rsidRDefault="0019276A" w:rsidP="0019276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профилактике алкоголизма, наркомании, токсикомании, табакокурения на территории Моторского сельского поселения Кильмезского района                                                         Кировской области на 202</w:t>
      </w:r>
      <w:r w:rsidR="00C115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015F4D12" w14:textId="77777777" w:rsidR="0019276A" w:rsidRDefault="0019276A" w:rsidP="0019276A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целях профилактики наркомании, токсикомании, алкоголизма и табакокурения на территории Моторского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>
        <w:rPr>
          <w:color w:val="000000"/>
          <w:sz w:val="28"/>
          <w:szCs w:val="28"/>
        </w:rPr>
        <w:t>администрация Моторского сельского поселения ПОСТАНОВЛЯЕТ:</w:t>
      </w:r>
    </w:p>
    <w:p w14:paraId="401C5F04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1B75EE21" w14:textId="1B2293BD" w:rsidR="0019276A" w:rsidRDefault="0019276A" w:rsidP="0019276A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>по профилактике алкоголизма, наркомании, токсикомании, табакокурения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Моторского 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района  Кировской области на 202</w:t>
      </w:r>
      <w:r w:rsidR="00C1152C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14:paraId="163D267B" w14:textId="77777777" w:rsidR="0019276A" w:rsidRDefault="0019276A" w:rsidP="0019276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2.  Настоящее Постановление опубликовать на официальном сайте Моторского сельского поселения.</w:t>
      </w:r>
    </w:p>
    <w:p w14:paraId="42FA02E4" w14:textId="77777777" w:rsidR="0019276A" w:rsidRDefault="0019276A" w:rsidP="00192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опубликования.</w:t>
      </w:r>
    </w:p>
    <w:p w14:paraId="0C4DC63D" w14:textId="77777777" w:rsidR="0019276A" w:rsidRDefault="0019276A" w:rsidP="0019276A">
      <w:pPr>
        <w:spacing w:line="360" w:lineRule="auto"/>
        <w:jc w:val="both"/>
        <w:rPr>
          <w:color w:val="000000"/>
          <w:sz w:val="28"/>
          <w:szCs w:val="28"/>
        </w:rPr>
      </w:pPr>
    </w:p>
    <w:p w14:paraId="1EBACABC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14:paraId="7F004717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Моторского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В.А.Федорко</w:t>
      </w:r>
    </w:p>
    <w:p w14:paraId="48B4316B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</w:p>
    <w:p w14:paraId="43D8BDA6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</w:p>
    <w:p w14:paraId="6CF052BB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</w:p>
    <w:p w14:paraId="5AA2D06F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</w:p>
    <w:p w14:paraId="33231FF2" w14:textId="77777777" w:rsidR="0019276A" w:rsidRDefault="0019276A" w:rsidP="0019276A">
      <w:pPr>
        <w:jc w:val="both"/>
        <w:rPr>
          <w:color w:val="000000"/>
          <w:sz w:val="28"/>
          <w:szCs w:val="28"/>
        </w:rPr>
      </w:pPr>
    </w:p>
    <w:p w14:paraId="658D56C9" w14:textId="77777777" w:rsidR="0019276A" w:rsidRDefault="0019276A" w:rsidP="0019276A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14:paraId="7A474EFB" w14:textId="77777777" w:rsidR="0019276A" w:rsidRDefault="0019276A" w:rsidP="001927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1CADFDF4" w14:textId="77777777" w:rsidR="0019276A" w:rsidRDefault="0019276A" w:rsidP="0019276A">
      <w:pPr>
        <w:rPr>
          <w:sz w:val="28"/>
          <w:szCs w:val="28"/>
        </w:rPr>
      </w:pPr>
    </w:p>
    <w:p w14:paraId="59F43C67" w14:textId="77777777" w:rsidR="0019276A" w:rsidRDefault="0019276A" w:rsidP="0019276A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9BE0F31" w14:textId="77777777" w:rsidR="0019276A" w:rsidRDefault="0019276A" w:rsidP="0019276A">
      <w:pPr>
        <w:ind w:left="4956" w:firstLine="708"/>
        <w:rPr>
          <w:sz w:val="28"/>
          <w:szCs w:val="28"/>
        </w:rPr>
      </w:pPr>
    </w:p>
    <w:p w14:paraId="5B59811F" w14:textId="77777777" w:rsidR="0019276A" w:rsidRDefault="0019276A" w:rsidP="001927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УТВЕРЖДЕН                                                                           </w:t>
      </w:r>
    </w:p>
    <w:p w14:paraId="13BB768E" w14:textId="77777777" w:rsidR="0019276A" w:rsidRDefault="0019276A" w:rsidP="001927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14:paraId="19BFD578" w14:textId="77777777" w:rsidR="0019276A" w:rsidRDefault="0019276A" w:rsidP="0019276A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Моторского сельского поселения </w:t>
      </w:r>
    </w:p>
    <w:p w14:paraId="6F6D12B0" w14:textId="78525F69" w:rsidR="0019276A" w:rsidRDefault="0019276A" w:rsidP="0019276A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 0</w:t>
      </w:r>
      <w:r w:rsidR="00C1152C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C1152C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1152C">
        <w:rPr>
          <w:sz w:val="28"/>
          <w:szCs w:val="28"/>
        </w:rPr>
        <w:t>22/1</w:t>
      </w:r>
    </w:p>
    <w:p w14:paraId="4672EFAF" w14:textId="77777777" w:rsidR="0019276A" w:rsidRDefault="0019276A" w:rsidP="0019276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</w:t>
      </w:r>
    </w:p>
    <w:p w14:paraId="4261EF41" w14:textId="603402AB" w:rsidR="0019276A" w:rsidRDefault="0019276A" w:rsidP="0019276A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Мероприятий по профилактике алкоголизма, наркомании, токсикомании, табакокурения на территории Моторского сельского поселения Кильмезского района                                                         Кировской области на 202</w:t>
      </w:r>
      <w:r w:rsidR="00C1152C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  <w: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72"/>
        <w:gridCol w:w="2242"/>
        <w:gridCol w:w="42"/>
        <w:gridCol w:w="1693"/>
      </w:tblGrid>
      <w:tr w:rsidR="0019276A" w14:paraId="1B3B3AD3" w14:textId="77777777" w:rsidTr="009C599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72E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8734" w14:textId="77777777" w:rsidR="0019276A" w:rsidRDefault="0019276A" w:rsidP="009C5993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839A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956C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14:paraId="1C62F41A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выполнения </w:t>
            </w:r>
          </w:p>
        </w:tc>
      </w:tr>
      <w:tr w:rsidR="0019276A" w14:paraId="10190689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7F0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093B" w14:textId="77777777" w:rsidR="0019276A" w:rsidRDefault="0019276A" w:rsidP="009C5993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Организационные мероприятия по профилактики наркомании, токсикомании, алкоголизма и табакокурения </w:t>
            </w:r>
          </w:p>
        </w:tc>
      </w:tr>
      <w:tr w:rsidR="0019276A" w14:paraId="2198F261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710A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5A1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B6F8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16FE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21CFF209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407E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DFAA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57F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BAEC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4F60A792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183D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B540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табакокурения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30F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4FF8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6BCB4072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7B0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D5F0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Взаимодействие  с</w:t>
            </w:r>
            <w:proofErr w:type="gramEnd"/>
            <w:r>
              <w:rPr>
                <w:lang w:eastAsia="en-US"/>
              </w:rPr>
              <w:t xml:space="preserve"> образовательными учреждениям по вопросам профилактики наркомании, токсикомании, алкоголизма и табакокурения на территории поселения.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4CB3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5A2D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3A0353A5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435E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76C6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7440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B1C9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38458819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C2E0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CE5C" w14:textId="77777777" w:rsidR="0019276A" w:rsidRDefault="0019276A" w:rsidP="009C5993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разъяснительной работы </w:t>
            </w:r>
          </w:p>
        </w:tc>
      </w:tr>
      <w:tr w:rsidR="0019276A" w14:paraId="6EFD02E0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F77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CFFB3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СДК д.Пестерево, д.Азиково, д.Моторки мероприятий по пропаганде здорового образа жизни и профилактике наркомании, токсикомании, алкоголизма и табакокурения.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63F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26A9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2BDDADE7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3146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4BD5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F88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3E31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19276A" w14:paraId="34A5F376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5310F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0AD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3785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14:paraId="6E0FB97D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D7E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36957EE2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C12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47D84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0434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EACD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61720318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77BA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D9F6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табакокурения: </w:t>
            </w:r>
          </w:p>
          <w:p w14:paraId="15187F79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14:paraId="67DEF4E9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721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14:paraId="48331E2A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</w:t>
            </w:r>
          </w:p>
          <w:p w14:paraId="6C191463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FFB8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5A957FA0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93F8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92A5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A00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0F7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1A34F1E0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F6AA" w14:textId="77777777" w:rsidR="0019276A" w:rsidRDefault="0019276A" w:rsidP="009C599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B3EC" w14:textId="77777777" w:rsidR="0019276A" w:rsidRDefault="0019276A" w:rsidP="009C59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283E" w14:textId="77777777" w:rsidR="0019276A" w:rsidRDefault="0019276A" w:rsidP="009C59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C59D" w14:textId="77777777" w:rsidR="0019276A" w:rsidRDefault="0019276A" w:rsidP="009C59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9276A" w14:paraId="11CCF50E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F00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D5BF" w14:textId="77777777" w:rsidR="0019276A" w:rsidRDefault="0019276A" w:rsidP="009C5993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табакокурения </w:t>
            </w:r>
          </w:p>
        </w:tc>
      </w:tr>
      <w:tr w:rsidR="0019276A" w14:paraId="02F88F40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C671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CB45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F765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DC06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115981FF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3F2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77C9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48D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2C6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9276A" w14:paraId="4D99B57B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D7AC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B8A1" w14:textId="77777777" w:rsidR="0019276A" w:rsidRDefault="0019276A" w:rsidP="009C5993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ситуации по профилактике наркомании, токсикомании, алкоголизма и табакокурения </w:t>
            </w:r>
          </w:p>
        </w:tc>
      </w:tr>
      <w:tr w:rsidR="0019276A" w14:paraId="0BC2E4BA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03FB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8350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табакокурения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4058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5738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19276A" w14:paraId="7954A079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5DE7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58CF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DAA2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6619" w14:textId="77777777" w:rsidR="0019276A" w:rsidRDefault="0019276A" w:rsidP="009C59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19276A" w14:paraId="3C5A8802" w14:textId="77777777" w:rsidTr="009C5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4887" w14:textId="77777777" w:rsidR="0019276A" w:rsidRDefault="0019276A" w:rsidP="009C599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4593" w14:textId="77777777" w:rsidR="0019276A" w:rsidRDefault="0019276A" w:rsidP="009C59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ECC5" w14:textId="77777777" w:rsidR="0019276A" w:rsidRDefault="0019276A" w:rsidP="009C59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2FA2" w14:textId="77777777" w:rsidR="0019276A" w:rsidRDefault="0019276A" w:rsidP="009C59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5388" w14:textId="77777777" w:rsidR="0019276A" w:rsidRDefault="0019276A" w:rsidP="009C59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8209B60" w14:textId="77777777" w:rsidR="0019276A" w:rsidRDefault="0019276A" w:rsidP="0019276A">
      <w:pPr>
        <w:spacing w:before="100" w:beforeAutospacing="1" w:after="100" w:afterAutospacing="1"/>
      </w:pPr>
      <w:r>
        <w:t xml:space="preserve">  </w:t>
      </w:r>
    </w:p>
    <w:p w14:paraId="15F5AC3C" w14:textId="77777777" w:rsidR="0019276A" w:rsidRDefault="0019276A" w:rsidP="0019276A">
      <w:pPr>
        <w:spacing w:before="100" w:beforeAutospacing="1" w:after="100" w:afterAutospacing="1"/>
      </w:pPr>
      <w:r>
        <w:t xml:space="preserve">_____________________________________________________________________________ </w:t>
      </w:r>
    </w:p>
    <w:p w14:paraId="0CDD451A" w14:textId="77777777" w:rsidR="0019276A" w:rsidRDefault="0019276A" w:rsidP="001927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B0BEFA" w14:textId="77777777" w:rsidR="0019276A" w:rsidRDefault="0019276A" w:rsidP="0019276A"/>
    <w:p w14:paraId="5A9B5010" w14:textId="77777777" w:rsidR="0019276A" w:rsidRDefault="0019276A" w:rsidP="0019276A"/>
    <w:p w14:paraId="135B6E73" w14:textId="77777777" w:rsidR="00AD35A5" w:rsidRDefault="00AD35A5"/>
    <w:sectPr w:rsidR="00AD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6A"/>
    <w:rsid w:val="0019276A"/>
    <w:rsid w:val="00AD35A5"/>
    <w:rsid w:val="00C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630F"/>
  <w15:chartTrackingRefBased/>
  <w15:docId w15:val="{FEBA1A1C-19E1-46E4-BD2D-041E75C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1927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276A"/>
  </w:style>
  <w:style w:type="paragraph" w:styleId="a3">
    <w:name w:val="Balloon Text"/>
    <w:basedOn w:val="a"/>
    <w:link w:val="a4"/>
    <w:uiPriority w:val="99"/>
    <w:semiHidden/>
    <w:unhideWhenUsed/>
    <w:rsid w:val="00C11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2024-03-25T07:31:00Z</cp:lastPrinted>
  <dcterms:created xsi:type="dcterms:W3CDTF">2024-03-25T07:21:00Z</dcterms:created>
  <dcterms:modified xsi:type="dcterms:W3CDTF">2024-03-25T07:32:00Z</dcterms:modified>
</cp:coreProperties>
</file>