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32479" w14:textId="700D8481" w:rsidR="0002618A" w:rsidRPr="0002618A" w:rsidRDefault="0002618A" w:rsidP="0002618A">
      <w:pPr>
        <w:widowControl w:val="0"/>
        <w:suppressAutoHyphens/>
        <w:spacing w:after="60" w:line="360" w:lineRule="auto"/>
        <w:jc w:val="center"/>
        <w:outlineLvl w:val="1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ru-RU" w:bidi="en-US"/>
        </w:rPr>
      </w:pPr>
      <w:r w:rsidRPr="0002618A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ru-RU" w:bidi="en-US"/>
        </w:rPr>
        <w:t xml:space="preserve">АДМИНИСТРАЦИЯ </w:t>
      </w:r>
      <w:r w:rsidR="00945FEE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ru-RU" w:bidi="en-US"/>
        </w:rPr>
        <w:t>МОТОР</w:t>
      </w:r>
      <w:r w:rsidRPr="0002618A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ru-RU" w:bidi="en-US"/>
        </w:rPr>
        <w:t>СКОГО СЕЛЬСКОГО ПОСЕЛЕНИЯ</w:t>
      </w:r>
    </w:p>
    <w:p w14:paraId="7D2B2BD1" w14:textId="77777777" w:rsidR="0002618A" w:rsidRPr="0002618A" w:rsidRDefault="0002618A" w:rsidP="0002618A">
      <w:pPr>
        <w:widowControl w:val="0"/>
        <w:suppressAutoHyphens/>
        <w:spacing w:after="60" w:line="360" w:lineRule="auto"/>
        <w:jc w:val="center"/>
        <w:outlineLvl w:val="1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ru-RU" w:bidi="en-US"/>
        </w:rPr>
      </w:pPr>
      <w:r w:rsidRPr="0002618A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ru-RU" w:bidi="en-US"/>
        </w:rPr>
        <w:t>КИРОВСКОЙ ОБЛАСТИ</w:t>
      </w:r>
    </w:p>
    <w:p w14:paraId="7C3CE669" w14:textId="77777777" w:rsidR="0002618A" w:rsidRPr="0002618A" w:rsidRDefault="0002618A" w:rsidP="0002618A">
      <w:pPr>
        <w:widowControl w:val="0"/>
        <w:suppressAutoHyphens/>
        <w:spacing w:after="60" w:line="360" w:lineRule="auto"/>
        <w:jc w:val="center"/>
        <w:outlineLvl w:val="1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ru-RU" w:bidi="en-US"/>
        </w:rPr>
      </w:pPr>
      <w:r w:rsidRPr="0002618A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ru-RU" w:bidi="en-US"/>
        </w:rPr>
        <w:t xml:space="preserve">ПОСТАНОВЛЕНИЕ </w:t>
      </w:r>
    </w:p>
    <w:p w14:paraId="47604327" w14:textId="31383D0C" w:rsidR="0002618A" w:rsidRPr="0002618A" w:rsidRDefault="00157167" w:rsidP="0002618A">
      <w:pPr>
        <w:widowControl w:val="0"/>
        <w:suppressAutoHyphens/>
        <w:spacing w:after="0" w:line="240" w:lineRule="auto"/>
        <w:outlineLvl w:val="1"/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>22</w:t>
      </w:r>
      <w:r w:rsidR="0002618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 xml:space="preserve">.04.2024                                                                                       </w:t>
      </w:r>
      <w:r w:rsidR="00945FEE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 xml:space="preserve">  </w:t>
      </w:r>
      <w:bookmarkStart w:id="0" w:name="_GoBack"/>
      <w:bookmarkEnd w:id="0"/>
      <w:r w:rsidR="0002618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 xml:space="preserve">   </w:t>
      </w:r>
      <w:r w:rsidR="0002618A" w:rsidRPr="0002618A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 xml:space="preserve">№ </w:t>
      </w:r>
      <w:r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>44</w:t>
      </w:r>
    </w:p>
    <w:p w14:paraId="52FD167E" w14:textId="7D403CE6" w:rsidR="0002618A" w:rsidRPr="0002618A" w:rsidRDefault="00157167" w:rsidP="0002618A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д.Надежда</w:t>
      </w:r>
    </w:p>
    <w:p w14:paraId="5254CC1E" w14:textId="30467E83" w:rsidR="0002618A" w:rsidRPr="0002618A" w:rsidRDefault="0002618A" w:rsidP="000261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61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назначении ответственного сотрудника за организацию рейдовых осмотров 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0261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0261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6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1571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Мотор</w:t>
      </w:r>
      <w:r w:rsidRPr="000261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ском сельском поселении Кильмезского муниципального района</w:t>
      </w:r>
    </w:p>
    <w:p w14:paraId="1A278DC4" w14:textId="77777777" w:rsidR="0002618A" w:rsidRPr="0002618A" w:rsidRDefault="0002618A" w:rsidP="000261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206CD" w14:textId="03AEBC65" w:rsidR="002C2521" w:rsidRPr="0002618A" w:rsidRDefault="0002618A" w:rsidP="00CB58C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1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п.15 ч.1 ст.16.1 Федерального закона от 06.10.2003 г. № 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распоряжением управления ветеринарии Кировской области от 05.07.2023 № 98-Р « Об утверждении Порядка предотвращения животными без владельцев вреда жизни или здоровью граждан на территории Кировской области»</w:t>
      </w:r>
      <w:r w:rsidR="00CB58C4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CB58C4" w:rsidRPr="00CB58C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повышения эффективности проведения профилактических мероприятий</w:t>
      </w:r>
      <w:r w:rsidR="00CB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1571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</w:t>
      </w:r>
      <w:r w:rsidR="00CB58C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ПОСТАНОВЛЯЕТ:</w:t>
      </w:r>
    </w:p>
    <w:p w14:paraId="0CE239CD" w14:textId="6ABD2884" w:rsidR="0002618A" w:rsidRDefault="00CB58C4" w:rsidP="00026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1.Назначить </w:t>
      </w:r>
      <w:r w:rsidR="00157167">
        <w:rPr>
          <w:rFonts w:ascii="Times New Roman" w:hAnsi="Times New Roman" w:cs="Times New Roman"/>
          <w:sz w:val="28"/>
          <w:szCs w:val="28"/>
        </w:rPr>
        <w:t xml:space="preserve">специалиста администрации Иванову Людмилу </w:t>
      </w:r>
      <w:proofErr w:type="spellStart"/>
      <w:r w:rsidR="00157167">
        <w:rPr>
          <w:rFonts w:ascii="Times New Roman" w:hAnsi="Times New Roman" w:cs="Times New Roman"/>
          <w:sz w:val="28"/>
          <w:szCs w:val="28"/>
        </w:rPr>
        <w:t>Арсентьевну</w:t>
      </w:r>
      <w:proofErr w:type="spellEnd"/>
      <w:r w:rsidR="00157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02618A" w:rsidRPr="0002618A">
        <w:rPr>
          <w:rFonts w:ascii="Times New Roman" w:hAnsi="Times New Roman" w:cs="Times New Roman"/>
          <w:sz w:val="28"/>
          <w:szCs w:val="28"/>
        </w:rPr>
        <w:t>за организацию проведения мероприятий, направленных на предупреждение причинения вреда жизни и здоровью граждан в рамках проведения рейдовых осмотров территорий</w:t>
      </w:r>
      <w:r w:rsidR="00157167">
        <w:rPr>
          <w:rFonts w:ascii="Times New Roman" w:hAnsi="Times New Roman" w:cs="Times New Roman"/>
          <w:sz w:val="28"/>
          <w:szCs w:val="28"/>
        </w:rPr>
        <w:t>.</w:t>
      </w:r>
    </w:p>
    <w:p w14:paraId="1C8D429F" w14:textId="303AF4AB" w:rsidR="00CB58C4" w:rsidRPr="00CB58C4" w:rsidRDefault="00F94134" w:rsidP="00CB5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58C4" w:rsidRPr="00CB58C4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</w:t>
      </w:r>
      <w:r w:rsidR="00CB58C4">
        <w:rPr>
          <w:rFonts w:ascii="Times New Roman" w:hAnsi="Times New Roman" w:cs="Times New Roman"/>
          <w:sz w:val="28"/>
          <w:szCs w:val="28"/>
        </w:rPr>
        <w:t>.</w:t>
      </w:r>
    </w:p>
    <w:p w14:paraId="72419431" w14:textId="1A7EA6DC" w:rsidR="00CB58C4" w:rsidRDefault="00F94134" w:rsidP="00CB5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58C4" w:rsidRPr="00CB58C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принятия.</w:t>
      </w:r>
    </w:p>
    <w:p w14:paraId="32129630" w14:textId="0E18713A" w:rsidR="00CB58C4" w:rsidRDefault="00CB58C4" w:rsidP="00CB58C4">
      <w:pPr>
        <w:rPr>
          <w:rFonts w:ascii="Times New Roman" w:hAnsi="Times New Roman" w:cs="Times New Roman"/>
          <w:sz w:val="28"/>
          <w:szCs w:val="28"/>
        </w:rPr>
      </w:pPr>
    </w:p>
    <w:p w14:paraId="5ABC83FA" w14:textId="77777777" w:rsidR="00CB58C4" w:rsidRPr="00CB58C4" w:rsidRDefault="00CB58C4" w:rsidP="00CB58C4">
      <w:pPr>
        <w:rPr>
          <w:rFonts w:ascii="Times New Roman" w:hAnsi="Times New Roman" w:cs="Times New Roman"/>
          <w:sz w:val="28"/>
          <w:szCs w:val="28"/>
        </w:rPr>
      </w:pPr>
    </w:p>
    <w:p w14:paraId="37CDF047" w14:textId="62218CF6" w:rsidR="00CB58C4" w:rsidRPr="00CB58C4" w:rsidRDefault="00CB58C4" w:rsidP="00CB58C4">
      <w:pPr>
        <w:rPr>
          <w:rFonts w:ascii="Times New Roman" w:hAnsi="Times New Roman" w:cs="Times New Roman"/>
          <w:sz w:val="28"/>
          <w:szCs w:val="28"/>
        </w:rPr>
      </w:pPr>
    </w:p>
    <w:p w14:paraId="0ACD22BB" w14:textId="6432928B" w:rsidR="00CB58C4" w:rsidRPr="00CB58C4" w:rsidRDefault="00CB58C4" w:rsidP="00CB58C4">
      <w:pPr>
        <w:rPr>
          <w:rFonts w:ascii="Times New Roman" w:hAnsi="Times New Roman" w:cs="Times New Roman"/>
          <w:sz w:val="28"/>
          <w:szCs w:val="28"/>
        </w:rPr>
      </w:pPr>
      <w:r w:rsidRPr="00CB58C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57167">
        <w:rPr>
          <w:rFonts w:ascii="Times New Roman" w:hAnsi="Times New Roman" w:cs="Times New Roman"/>
          <w:sz w:val="28"/>
          <w:szCs w:val="28"/>
        </w:rPr>
        <w:t>Моторского</w:t>
      </w:r>
    </w:p>
    <w:p w14:paraId="7ABA1C8C" w14:textId="42996D30" w:rsidR="00CB58C4" w:rsidRPr="00CB58C4" w:rsidRDefault="00CB58C4" w:rsidP="00CB58C4">
      <w:pPr>
        <w:rPr>
          <w:rFonts w:ascii="Times New Roman" w:hAnsi="Times New Roman" w:cs="Times New Roman"/>
          <w:sz w:val="28"/>
          <w:szCs w:val="28"/>
        </w:rPr>
      </w:pPr>
      <w:r w:rsidRPr="00CB58C4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В.</w:t>
      </w:r>
      <w:r w:rsidR="00157167">
        <w:rPr>
          <w:rFonts w:ascii="Times New Roman" w:hAnsi="Times New Roman" w:cs="Times New Roman"/>
          <w:sz w:val="28"/>
          <w:szCs w:val="28"/>
        </w:rPr>
        <w:t>А.Федорко</w:t>
      </w:r>
    </w:p>
    <w:p w14:paraId="422F999D" w14:textId="77777777" w:rsidR="00CB58C4" w:rsidRPr="0002618A" w:rsidRDefault="00CB58C4" w:rsidP="0002618A">
      <w:pPr>
        <w:rPr>
          <w:rFonts w:ascii="Times New Roman" w:hAnsi="Times New Roman" w:cs="Times New Roman"/>
          <w:sz w:val="28"/>
          <w:szCs w:val="28"/>
        </w:rPr>
      </w:pPr>
    </w:p>
    <w:sectPr w:rsidR="00CB58C4" w:rsidRPr="00026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65"/>
    <w:rsid w:val="0002618A"/>
    <w:rsid w:val="00157167"/>
    <w:rsid w:val="002C2521"/>
    <w:rsid w:val="00945FEE"/>
    <w:rsid w:val="00A36417"/>
    <w:rsid w:val="00CB58C4"/>
    <w:rsid w:val="00EB7D65"/>
    <w:rsid w:val="00F9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676E"/>
  <w15:chartTrackingRefBased/>
  <w15:docId w15:val="{7E81F9D6-279F-4C01-8E6C-B66FA34C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Андреевна</dc:creator>
  <cp:keywords/>
  <dc:description/>
  <cp:lastModifiedBy>Специалист</cp:lastModifiedBy>
  <cp:revision>10</cp:revision>
  <cp:lastPrinted>2024-04-23T08:17:00Z</cp:lastPrinted>
  <dcterms:created xsi:type="dcterms:W3CDTF">2024-04-18T06:55:00Z</dcterms:created>
  <dcterms:modified xsi:type="dcterms:W3CDTF">2024-04-23T08:20:00Z</dcterms:modified>
</cp:coreProperties>
</file>