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5E5F" w14:textId="77777777" w:rsidR="00D46AED" w:rsidRPr="00DA271F" w:rsidRDefault="00D46AED" w:rsidP="004610E7">
      <w:pPr>
        <w:ind w:left="720"/>
        <w:jc w:val="center"/>
        <w:rPr>
          <w:b/>
        </w:rPr>
      </w:pPr>
      <w:r w:rsidRPr="00DA271F">
        <w:rPr>
          <w:b/>
        </w:rPr>
        <w:t>РОССИЙСКАЯ ФЕДЕРАЦИЯ</w:t>
      </w:r>
    </w:p>
    <w:p w14:paraId="19B12EB7" w14:textId="6280AB0A" w:rsidR="00D46AED" w:rsidRPr="00DA271F" w:rsidRDefault="00D46AED" w:rsidP="004610E7">
      <w:pPr>
        <w:ind w:left="720"/>
        <w:jc w:val="center"/>
        <w:rPr>
          <w:b/>
        </w:rPr>
      </w:pPr>
      <w:r w:rsidRPr="00DA271F">
        <w:rPr>
          <w:b/>
        </w:rPr>
        <w:t xml:space="preserve">КИЛЬМЕЗСКИЙ </w:t>
      </w:r>
      <w:r w:rsidR="004610E7" w:rsidRPr="00DA271F">
        <w:rPr>
          <w:b/>
        </w:rPr>
        <w:t>РАЙОН КИРОВСКАЯ</w:t>
      </w:r>
      <w:r w:rsidRPr="00DA271F">
        <w:rPr>
          <w:b/>
        </w:rPr>
        <w:t xml:space="preserve"> ОБЛАСТЬ</w:t>
      </w:r>
    </w:p>
    <w:p w14:paraId="3D59F1E8" w14:textId="77777777" w:rsidR="00D46AED" w:rsidRPr="00DA271F" w:rsidRDefault="00D46AED" w:rsidP="004610E7">
      <w:pPr>
        <w:ind w:left="720"/>
        <w:jc w:val="center"/>
        <w:rPr>
          <w:b/>
        </w:rPr>
      </w:pPr>
    </w:p>
    <w:p w14:paraId="3EA21970" w14:textId="77777777" w:rsidR="00D46AED" w:rsidRPr="00DA271F" w:rsidRDefault="00D46AED" w:rsidP="004610E7">
      <w:pPr>
        <w:ind w:left="720"/>
        <w:jc w:val="center"/>
        <w:rPr>
          <w:b/>
        </w:rPr>
      </w:pPr>
    </w:p>
    <w:p w14:paraId="6BB6B474" w14:textId="77777777" w:rsidR="00D46AED" w:rsidRPr="00DA271F" w:rsidRDefault="00D46AED" w:rsidP="004610E7">
      <w:pPr>
        <w:ind w:left="720"/>
        <w:jc w:val="center"/>
        <w:rPr>
          <w:b/>
        </w:rPr>
      </w:pPr>
      <w:r w:rsidRPr="00DA271F">
        <w:rPr>
          <w:b/>
        </w:rPr>
        <w:t>ПРОТОКОЛ</w:t>
      </w:r>
    </w:p>
    <w:p w14:paraId="5B35AD04" w14:textId="0286AD05" w:rsidR="00D46AED" w:rsidRPr="00DA271F" w:rsidRDefault="00D46AED" w:rsidP="004610E7">
      <w:pPr>
        <w:ind w:left="720"/>
        <w:jc w:val="center"/>
        <w:rPr>
          <w:b/>
        </w:rPr>
      </w:pPr>
      <w:r w:rsidRPr="00DA271F">
        <w:rPr>
          <w:b/>
        </w:rPr>
        <w:t xml:space="preserve">Публичных слушаний </w:t>
      </w:r>
      <w:r w:rsidR="00B06B53" w:rsidRPr="00B06B53">
        <w:rPr>
          <w:b/>
          <w:bCs/>
        </w:rPr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</w:t>
      </w:r>
    </w:p>
    <w:p w14:paraId="353B5B6E" w14:textId="77777777" w:rsidR="00D46AED" w:rsidRPr="00DA271F" w:rsidRDefault="00D46AED" w:rsidP="004610E7">
      <w:pPr>
        <w:ind w:left="720"/>
        <w:jc w:val="center"/>
        <w:rPr>
          <w:b/>
        </w:rPr>
      </w:pPr>
    </w:p>
    <w:p w14:paraId="412F50CB" w14:textId="005D51A0" w:rsidR="00D46AED" w:rsidRPr="00DA271F" w:rsidRDefault="00EA17CF" w:rsidP="004610E7">
      <w:pPr>
        <w:ind w:left="720"/>
        <w:jc w:val="center"/>
        <w:rPr>
          <w:b/>
        </w:rPr>
      </w:pPr>
      <w:r>
        <w:rPr>
          <w:b/>
        </w:rPr>
        <w:t>д</w:t>
      </w:r>
      <w:r w:rsidR="00D46AED" w:rsidRPr="00DA271F">
        <w:rPr>
          <w:b/>
        </w:rPr>
        <w:t>.</w:t>
      </w:r>
      <w:r w:rsidR="00E940CA">
        <w:rPr>
          <w:b/>
        </w:rPr>
        <w:t>Надежда</w:t>
      </w:r>
    </w:p>
    <w:p w14:paraId="4F3B60AD" w14:textId="4E0A0594" w:rsidR="00D46AED" w:rsidRDefault="00374B70" w:rsidP="004610E7">
      <w:pPr>
        <w:ind w:left="720"/>
        <w:jc w:val="both"/>
        <w:rPr>
          <w:b/>
        </w:rPr>
      </w:pPr>
      <w:r>
        <w:rPr>
          <w:b/>
        </w:rPr>
        <w:t>04.06.2024</w:t>
      </w:r>
      <w:r w:rsidR="00D7362C">
        <w:rPr>
          <w:b/>
        </w:rPr>
        <w:t xml:space="preserve">                                                                          </w:t>
      </w:r>
      <w:r w:rsidR="00EA17CF">
        <w:rPr>
          <w:b/>
        </w:rPr>
        <w:t xml:space="preserve">                             № </w:t>
      </w:r>
      <w:r>
        <w:rPr>
          <w:b/>
        </w:rPr>
        <w:t>1</w:t>
      </w:r>
    </w:p>
    <w:p w14:paraId="33F89A06" w14:textId="25B0FCE1" w:rsidR="00D46AED" w:rsidRPr="00DA271F" w:rsidRDefault="00D46AED" w:rsidP="004610E7">
      <w:pPr>
        <w:ind w:left="720"/>
        <w:jc w:val="both"/>
        <w:rPr>
          <w:b/>
        </w:rPr>
      </w:pPr>
      <w:r>
        <w:rPr>
          <w:b/>
        </w:rPr>
        <w:t>1</w:t>
      </w:r>
      <w:r w:rsidR="001D20FA">
        <w:rPr>
          <w:b/>
        </w:rPr>
        <w:t>5</w:t>
      </w:r>
      <w:r>
        <w:rPr>
          <w:b/>
        </w:rPr>
        <w:t>.00 часов</w:t>
      </w:r>
    </w:p>
    <w:p w14:paraId="6339B577" w14:textId="77777777" w:rsidR="00D46AED" w:rsidRPr="00822DA5" w:rsidRDefault="00D46AED" w:rsidP="004610E7">
      <w:pPr>
        <w:ind w:left="720"/>
        <w:jc w:val="both"/>
      </w:pPr>
    </w:p>
    <w:p w14:paraId="37F3758A" w14:textId="77777777" w:rsidR="00D46AED" w:rsidRPr="00822DA5" w:rsidRDefault="00D46AED" w:rsidP="004610E7">
      <w:pPr>
        <w:ind w:left="720"/>
        <w:jc w:val="both"/>
      </w:pPr>
      <w:r w:rsidRPr="00822DA5">
        <w:t>Инициатор публичных слушаний:</w:t>
      </w:r>
    </w:p>
    <w:p w14:paraId="11F10AC6" w14:textId="2F65D5EF" w:rsidR="00D46AED" w:rsidRPr="00822DA5" w:rsidRDefault="00D46AED" w:rsidP="004610E7">
      <w:pPr>
        <w:ind w:left="720"/>
        <w:jc w:val="both"/>
      </w:pPr>
      <w:r w:rsidRPr="00822DA5">
        <w:t xml:space="preserve">Администрация </w:t>
      </w:r>
      <w:r w:rsidR="00E940CA">
        <w:t>Мотор</w:t>
      </w:r>
      <w:r w:rsidRPr="00822DA5">
        <w:t>ского сельского поселения</w:t>
      </w:r>
    </w:p>
    <w:p w14:paraId="67370706" w14:textId="77777777" w:rsidR="00D46AED" w:rsidRPr="00822DA5" w:rsidRDefault="00D46AED" w:rsidP="004610E7">
      <w:pPr>
        <w:ind w:left="720"/>
        <w:jc w:val="both"/>
      </w:pPr>
    </w:p>
    <w:p w14:paraId="45155AC1" w14:textId="7E78F674" w:rsidR="00D46AED" w:rsidRPr="00822DA5" w:rsidRDefault="00EA17CF" w:rsidP="004610E7">
      <w:pPr>
        <w:ind w:left="720"/>
        <w:jc w:val="both"/>
      </w:pPr>
      <w:r>
        <w:t>Присутствовало – 11</w:t>
      </w:r>
      <w:r w:rsidR="00D46AED" w:rsidRPr="00822DA5">
        <w:t xml:space="preserve"> человек</w:t>
      </w:r>
    </w:p>
    <w:p w14:paraId="5F477554" w14:textId="77777777" w:rsidR="00D46AED" w:rsidRPr="00822DA5" w:rsidRDefault="00D46AED" w:rsidP="004610E7">
      <w:pPr>
        <w:ind w:left="720"/>
        <w:jc w:val="both"/>
      </w:pPr>
    </w:p>
    <w:p w14:paraId="536D01D7" w14:textId="77777777" w:rsidR="00D46AED" w:rsidRPr="00822DA5" w:rsidRDefault="00D46AED" w:rsidP="004610E7">
      <w:pPr>
        <w:ind w:left="720"/>
        <w:jc w:val="both"/>
      </w:pPr>
      <w:r w:rsidRPr="00822DA5">
        <w:t>ПОВЕСТКА ДНЯ:</w:t>
      </w:r>
    </w:p>
    <w:p w14:paraId="17EC6548" w14:textId="77777777" w:rsidR="00D46AED" w:rsidRPr="00822DA5" w:rsidRDefault="00D46AED" w:rsidP="004610E7">
      <w:pPr>
        <w:ind w:left="720"/>
        <w:jc w:val="both"/>
      </w:pPr>
    </w:p>
    <w:p w14:paraId="5C848AD5" w14:textId="251E559F" w:rsidR="004610E7" w:rsidRPr="004610E7" w:rsidRDefault="004610E7" w:rsidP="004610E7">
      <w:pPr>
        <w:pStyle w:val="a3"/>
        <w:numPr>
          <w:ilvl w:val="0"/>
          <w:numId w:val="4"/>
        </w:numPr>
        <w:jc w:val="both"/>
      </w:pPr>
      <w:r w:rsidRPr="004610E7"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редакции.</w:t>
      </w:r>
    </w:p>
    <w:p w14:paraId="1B72F6FD" w14:textId="77777777" w:rsidR="00D46AED" w:rsidRPr="00822DA5" w:rsidRDefault="00D46AED" w:rsidP="004610E7">
      <w:pPr>
        <w:ind w:left="720"/>
        <w:jc w:val="both"/>
      </w:pPr>
    </w:p>
    <w:p w14:paraId="247A0C2C" w14:textId="77777777" w:rsidR="00D46AED" w:rsidRPr="00822DA5" w:rsidRDefault="00D46AED" w:rsidP="004610E7">
      <w:pPr>
        <w:ind w:left="720"/>
        <w:jc w:val="both"/>
      </w:pPr>
    </w:p>
    <w:p w14:paraId="5314EDD3" w14:textId="091E2A3B" w:rsidR="004610E7" w:rsidRPr="004610E7" w:rsidRDefault="00D46AED" w:rsidP="004610E7">
      <w:pPr>
        <w:jc w:val="both"/>
      </w:pPr>
      <w:r w:rsidRPr="00822DA5">
        <w:t xml:space="preserve">Слушания открыла специалист администрации </w:t>
      </w:r>
      <w:r w:rsidR="00E940CA">
        <w:t>Мотор</w:t>
      </w:r>
      <w:r w:rsidRPr="00822DA5">
        <w:t xml:space="preserve">ского сельского поселения – </w:t>
      </w:r>
      <w:r w:rsidR="00EE5901">
        <w:t>Иванова Людмила Арсентьевна</w:t>
      </w:r>
      <w:r w:rsidRPr="00822DA5">
        <w:t xml:space="preserve">, сказала, что руководствуясь Правилами землепользования и застройки муниципального образования </w:t>
      </w:r>
      <w:r w:rsidR="00E940CA">
        <w:t>Мотор</w:t>
      </w:r>
      <w:r w:rsidRPr="00822DA5">
        <w:t xml:space="preserve">ское сельское поселение Кильмезского района Кировской области, утвержденных </w:t>
      </w:r>
      <w:r w:rsidR="00D7362C">
        <w:t xml:space="preserve">постановлением администрации </w:t>
      </w:r>
      <w:r w:rsidR="00E940CA">
        <w:t>Мотор</w:t>
      </w:r>
      <w:r w:rsidR="00D7362C">
        <w:t>ского сельского поселения</w:t>
      </w:r>
      <w:r w:rsidRPr="00822DA5">
        <w:t xml:space="preserve"> от </w:t>
      </w:r>
      <w:r w:rsidR="00811F79">
        <w:t>24.08.2021 №37</w:t>
      </w:r>
      <w:r w:rsidR="00D7362C">
        <w:t xml:space="preserve"> ( с изменениями от </w:t>
      </w:r>
      <w:r w:rsidR="00811F79">
        <w:t>20</w:t>
      </w:r>
      <w:r w:rsidR="00D7362C">
        <w:t>.0</w:t>
      </w:r>
      <w:r w:rsidR="00811F79">
        <w:t>7</w:t>
      </w:r>
      <w:r w:rsidR="00D7362C">
        <w:t>.202</w:t>
      </w:r>
      <w:r w:rsidR="00811F79">
        <w:t>2</w:t>
      </w:r>
      <w:r w:rsidR="00D7362C">
        <w:t xml:space="preserve"> № 2</w:t>
      </w:r>
      <w:r w:rsidR="00811F79">
        <w:t>8</w:t>
      </w:r>
      <w:r w:rsidR="00374B70">
        <w:t>, от 22.02.2023г. № 11, от 29.08.2023 № 37</w:t>
      </w:r>
      <w:r w:rsidR="00811F79">
        <w:t>)</w:t>
      </w:r>
      <w:r w:rsidR="00D7362C">
        <w:t>,</w:t>
      </w:r>
      <w:r w:rsidRPr="00822DA5">
        <w:t xml:space="preserve"> </w:t>
      </w:r>
      <w:r w:rsidR="0081549B">
        <w:t xml:space="preserve"> </w:t>
      </w:r>
      <w:r w:rsidRPr="00822DA5">
        <w:t xml:space="preserve"> администрация </w:t>
      </w:r>
      <w:r w:rsidR="00E940CA">
        <w:t>Мотор</w:t>
      </w:r>
      <w:r w:rsidRPr="00822DA5">
        <w:t xml:space="preserve">ского сельского поселения проводит публичные слушания </w:t>
      </w:r>
      <w:r w:rsidR="004610E7">
        <w:t>о</w:t>
      </w:r>
      <w:r w:rsidR="004610E7" w:rsidRPr="004610E7">
        <w:t>б утверждении Правил землепользования и застройки муниципального образовании Моторское сельское поселение (далее – Правила) в новой редакции.</w:t>
      </w:r>
    </w:p>
    <w:p w14:paraId="7931B9AA" w14:textId="64F4A798" w:rsidR="00D46AED" w:rsidRPr="00822DA5" w:rsidRDefault="00D46AED" w:rsidP="004610E7">
      <w:pPr>
        <w:ind w:left="720"/>
        <w:jc w:val="both"/>
      </w:pPr>
    </w:p>
    <w:p w14:paraId="7B0FC8C8" w14:textId="77777777" w:rsidR="004610E7" w:rsidRDefault="00D46AED" w:rsidP="004610E7">
      <w:pPr>
        <w:jc w:val="both"/>
      </w:pPr>
      <w:r w:rsidRPr="00822DA5">
        <w:t xml:space="preserve">Предложений, замечаний по повестке дня не поступало. </w:t>
      </w:r>
    </w:p>
    <w:p w14:paraId="03ACAC1E" w14:textId="7D2E7A1E" w:rsidR="00D46AED" w:rsidRDefault="00D46AED" w:rsidP="004610E7">
      <w:pPr>
        <w:jc w:val="both"/>
      </w:pPr>
      <w:r w:rsidRPr="00822DA5">
        <w:t xml:space="preserve">Предложила: </w:t>
      </w:r>
    </w:p>
    <w:p w14:paraId="1253AA08" w14:textId="7B066585" w:rsidR="00D46AED" w:rsidRDefault="00D46AED" w:rsidP="004610E7">
      <w:pPr>
        <w:jc w:val="both"/>
      </w:pPr>
      <w:r w:rsidRPr="00822DA5">
        <w:t xml:space="preserve">избрать председателем слушаний </w:t>
      </w:r>
      <w:r w:rsidR="00374B70">
        <w:t>Азикову Н.Г</w:t>
      </w:r>
      <w:r w:rsidR="00E940CA">
        <w:t>.</w:t>
      </w:r>
      <w:r w:rsidRPr="00822DA5">
        <w:t xml:space="preserve">, </w:t>
      </w:r>
    </w:p>
    <w:p w14:paraId="2EAEB20D" w14:textId="265FA64B" w:rsidR="00D46AED" w:rsidRDefault="00D46AED" w:rsidP="004610E7">
      <w:pPr>
        <w:jc w:val="both"/>
      </w:pPr>
      <w:r w:rsidRPr="00822DA5">
        <w:t xml:space="preserve">секретарем слушаний </w:t>
      </w:r>
      <w:r w:rsidR="00E940CA">
        <w:t>Иванову</w:t>
      </w:r>
      <w:r w:rsidR="0081549B">
        <w:t xml:space="preserve"> Л.</w:t>
      </w:r>
      <w:r w:rsidR="00E940CA">
        <w:t>А</w:t>
      </w:r>
      <w:r w:rsidR="0081549B">
        <w:t>.</w:t>
      </w:r>
      <w:r>
        <w:t>,</w:t>
      </w:r>
    </w:p>
    <w:p w14:paraId="7EF15896" w14:textId="77777777" w:rsidR="00D46AED" w:rsidRPr="00822DA5" w:rsidRDefault="00D46AED" w:rsidP="004610E7">
      <w:pPr>
        <w:ind w:left="720"/>
        <w:jc w:val="both"/>
      </w:pPr>
    </w:p>
    <w:p w14:paraId="0BE077B8" w14:textId="4693331D" w:rsidR="00D46AED" w:rsidRDefault="0081549B" w:rsidP="004610E7">
      <w:pPr>
        <w:jc w:val="both"/>
      </w:pPr>
      <w:r>
        <w:t>Проголосовали: «ЗА» -11</w:t>
      </w:r>
      <w:r w:rsidR="00D46AED" w:rsidRPr="00822DA5">
        <w:t xml:space="preserve"> человек, «ПРОТИВ» - нет, </w:t>
      </w:r>
      <w:r w:rsidR="003D79CD" w:rsidRPr="00822DA5">
        <w:t>«ВОЗДЕРЖАЛИСЬ</w:t>
      </w:r>
      <w:r w:rsidR="00D46AED" w:rsidRPr="00822DA5">
        <w:t>» -нет</w:t>
      </w:r>
    </w:p>
    <w:p w14:paraId="3D5D7FD2" w14:textId="77777777" w:rsidR="00D46AED" w:rsidRPr="00822DA5" w:rsidRDefault="00D46AED" w:rsidP="004610E7">
      <w:pPr>
        <w:ind w:left="720"/>
        <w:jc w:val="both"/>
      </w:pPr>
    </w:p>
    <w:p w14:paraId="0E58DCEC" w14:textId="03A85A3C" w:rsidR="004610E7" w:rsidRPr="004610E7" w:rsidRDefault="00D46AED" w:rsidP="004610E7">
      <w:pPr>
        <w:jc w:val="both"/>
      </w:pPr>
      <w:r w:rsidRPr="00822DA5">
        <w:rPr>
          <w:b/>
        </w:rPr>
        <w:t>Слушали</w:t>
      </w:r>
      <w:r>
        <w:rPr>
          <w:b/>
        </w:rPr>
        <w:t xml:space="preserve">: </w:t>
      </w:r>
      <w:r w:rsidRPr="00A85D3D">
        <w:t>специалист</w:t>
      </w:r>
      <w:r w:rsidR="001D20FA" w:rsidRPr="00A85D3D">
        <w:t>а</w:t>
      </w:r>
      <w:r w:rsidRPr="00A85D3D">
        <w:t xml:space="preserve"> администрации </w:t>
      </w:r>
      <w:r w:rsidR="00E940CA" w:rsidRPr="00A85D3D">
        <w:t>Мотор</w:t>
      </w:r>
      <w:r w:rsidRPr="00A85D3D">
        <w:t>ского сельского поселения</w:t>
      </w:r>
      <w:r w:rsidR="001D20FA" w:rsidRPr="00A85D3D">
        <w:t xml:space="preserve"> Иванову Л.А.</w:t>
      </w:r>
      <w:r w:rsidRPr="00A85D3D">
        <w:t>, сказала,</w:t>
      </w:r>
      <w:r w:rsidR="007465AF" w:rsidRPr="00A85D3D">
        <w:t xml:space="preserve"> </w:t>
      </w:r>
      <w:r w:rsidR="001D20FA" w:rsidRPr="00A85D3D">
        <w:rPr>
          <w:color w:val="000000"/>
        </w:rPr>
        <w:t xml:space="preserve">она сказала, </w:t>
      </w:r>
      <w:r w:rsidR="001D20FA" w:rsidRPr="00A85D3D">
        <w:t>что был</w:t>
      </w:r>
      <w:r w:rsidR="004610E7">
        <w:t>и</w:t>
      </w:r>
      <w:r w:rsidR="001D20FA" w:rsidRPr="00A85D3D">
        <w:t xml:space="preserve"> приготовлен</w:t>
      </w:r>
      <w:r w:rsidR="004610E7">
        <w:t>ы</w:t>
      </w:r>
      <w:r w:rsidR="001D20FA" w:rsidRPr="00A85D3D">
        <w:t xml:space="preserve"> </w:t>
      </w:r>
      <w:r w:rsidR="004610E7" w:rsidRPr="004610E7">
        <w:t>Правил</w:t>
      </w:r>
      <w:r w:rsidR="004610E7">
        <w:t>а</w:t>
      </w:r>
      <w:r w:rsidR="004610E7" w:rsidRPr="004610E7">
        <w:t xml:space="preserve"> землепользования и застройки муниципального образовании Моторское сельское поселение (далее – Правила) в новой редакции</w:t>
      </w:r>
      <w:r w:rsidR="001D20FA" w:rsidRPr="00A85D3D">
        <w:t xml:space="preserve"> соответствии с изменениями Градостроительного кодекса РФ.</w:t>
      </w:r>
      <w:r w:rsidR="001D20FA" w:rsidRPr="00A85D3D">
        <w:rPr>
          <w:color w:val="000000"/>
        </w:rPr>
        <w:t xml:space="preserve"> Зачитала перед участниками публичных слушаний предлагаемы</w:t>
      </w:r>
      <w:r w:rsidR="004610E7">
        <w:rPr>
          <w:color w:val="000000"/>
        </w:rPr>
        <w:t>е</w:t>
      </w:r>
      <w:r w:rsidR="001D20FA" w:rsidRPr="00A85D3D">
        <w:rPr>
          <w:color w:val="000000"/>
        </w:rPr>
        <w:t xml:space="preserve"> </w:t>
      </w:r>
      <w:r w:rsidR="004610E7" w:rsidRPr="004610E7">
        <w:t>Правил землепользования и застройки муниципального образовании Моторское сельское поселение (далее – Правила) в новой редакции.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44"/>
      </w:tblGrid>
      <w:tr w:rsidR="007465AF" w:rsidRPr="009C1547" w14:paraId="206B3759" w14:textId="77777777" w:rsidTr="007E7185">
        <w:tc>
          <w:tcPr>
            <w:tcW w:w="8844" w:type="dxa"/>
            <w:shd w:val="clear" w:color="auto" w:fill="auto"/>
          </w:tcPr>
          <w:p w14:paraId="2A693035" w14:textId="77777777" w:rsidR="007465AF" w:rsidRPr="009C1547" w:rsidRDefault="007465AF" w:rsidP="004610E7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14:paraId="4C371FDB" w14:textId="09535BFA" w:rsidR="00D46AED" w:rsidRDefault="00D46AED" w:rsidP="004610E7">
      <w:pPr>
        <w:jc w:val="both"/>
      </w:pPr>
      <w:r>
        <w:t xml:space="preserve">Вопрос </w:t>
      </w:r>
      <w:r w:rsidR="004610E7">
        <w:t>о</w:t>
      </w:r>
      <w:r w:rsidR="004610E7" w:rsidRPr="004610E7">
        <w:t>б утверждении Правил землепользования и застройки муниципального образовании Моторское сельское поселение (далее – Правила) в новой редакции</w:t>
      </w:r>
      <w:r w:rsidR="00B81915">
        <w:t>:</w:t>
      </w:r>
    </w:p>
    <w:p w14:paraId="79CDFC2E" w14:textId="77777777" w:rsidR="00D46AED" w:rsidRDefault="00D46AED" w:rsidP="004610E7">
      <w:pPr>
        <w:ind w:left="720"/>
        <w:jc w:val="both"/>
      </w:pPr>
    </w:p>
    <w:p w14:paraId="6E5078EE" w14:textId="221799EE" w:rsidR="00D46AED" w:rsidRPr="00822DA5" w:rsidRDefault="00521CC2" w:rsidP="004610E7">
      <w:pPr>
        <w:jc w:val="both"/>
      </w:pPr>
      <w:r>
        <w:t>Проголосовали: «ЗА» -11</w:t>
      </w:r>
      <w:r w:rsidR="00D46AED" w:rsidRPr="00822DA5">
        <w:t xml:space="preserve"> человек, «ПРОТИВ» - нет, «ВОЗДЕРЖАЛИСЬ» -нет</w:t>
      </w:r>
    </w:p>
    <w:p w14:paraId="203C24FE" w14:textId="77777777" w:rsidR="00D46AED" w:rsidRDefault="00D46AED" w:rsidP="004610E7">
      <w:pPr>
        <w:ind w:left="720"/>
        <w:jc w:val="both"/>
      </w:pPr>
    </w:p>
    <w:p w14:paraId="3E63F8B8" w14:textId="77777777" w:rsidR="00D46AED" w:rsidRPr="00822DA5" w:rsidRDefault="00D46AED" w:rsidP="004610E7">
      <w:pPr>
        <w:ind w:left="720"/>
        <w:jc w:val="both"/>
      </w:pPr>
    </w:p>
    <w:p w14:paraId="1C497985" w14:textId="77777777" w:rsidR="00D46AED" w:rsidRPr="00C9785E" w:rsidRDefault="00D46AED" w:rsidP="004610E7">
      <w:pPr>
        <w:jc w:val="both"/>
        <w:rPr>
          <w:b/>
        </w:rPr>
      </w:pPr>
      <w:r w:rsidRPr="00C9785E">
        <w:rPr>
          <w:b/>
        </w:rPr>
        <w:t>Решили:</w:t>
      </w:r>
    </w:p>
    <w:p w14:paraId="49C7B284" w14:textId="3C41C89A" w:rsidR="00D46AED" w:rsidRDefault="00D46AED" w:rsidP="004610E7">
      <w:pPr>
        <w:jc w:val="both"/>
      </w:pPr>
      <w:r>
        <w:t xml:space="preserve">1.Рекомендовать </w:t>
      </w:r>
      <w:r w:rsidR="00B81915">
        <w:t xml:space="preserve"> </w:t>
      </w:r>
      <w:r w:rsidR="00EE5901">
        <w:t xml:space="preserve"> </w:t>
      </w:r>
      <w:r w:rsidR="00374B70">
        <w:t>и.о. г</w:t>
      </w:r>
      <w:r w:rsidR="00B81915">
        <w:t>лав</w:t>
      </w:r>
      <w:r w:rsidR="00374B70">
        <w:t>ы</w:t>
      </w:r>
      <w:r w:rsidR="00B81915">
        <w:t xml:space="preserve"> администрации </w:t>
      </w:r>
      <w:r w:rsidR="00E940CA">
        <w:t>Мотор</w:t>
      </w:r>
      <w:r w:rsidR="00B81915">
        <w:t>ского сельского поселения</w:t>
      </w:r>
      <w:r>
        <w:t xml:space="preserve"> </w:t>
      </w:r>
      <w:r w:rsidR="004610E7" w:rsidRPr="004610E7">
        <w:t>утвер</w:t>
      </w:r>
      <w:r w:rsidR="004610E7">
        <w:t xml:space="preserve">дить </w:t>
      </w:r>
      <w:r w:rsidR="004610E7" w:rsidRPr="004610E7">
        <w:t>Правил</w:t>
      </w:r>
      <w:r w:rsidR="004610E7">
        <w:t>а</w:t>
      </w:r>
      <w:r w:rsidR="004610E7" w:rsidRPr="004610E7">
        <w:t xml:space="preserve"> землепользования и застройки муниципального образовании Моторское сельское поселение (далее – Правила) в новой редакции</w:t>
      </w:r>
    </w:p>
    <w:p w14:paraId="0D184B92" w14:textId="77777777" w:rsidR="00D46AED" w:rsidRDefault="00D46AED" w:rsidP="004610E7">
      <w:pPr>
        <w:ind w:left="720"/>
        <w:jc w:val="both"/>
      </w:pPr>
    </w:p>
    <w:p w14:paraId="7817DCCE" w14:textId="77777777" w:rsidR="00D46AED" w:rsidRDefault="00D46AED" w:rsidP="004610E7">
      <w:pPr>
        <w:ind w:left="720"/>
        <w:jc w:val="both"/>
      </w:pPr>
    </w:p>
    <w:p w14:paraId="467EB097" w14:textId="66168C2B" w:rsidR="00D46AED" w:rsidRDefault="00D46AED" w:rsidP="004610E7">
      <w:pPr>
        <w:ind w:left="720"/>
        <w:jc w:val="both"/>
      </w:pPr>
      <w:r>
        <w:t xml:space="preserve">Председатель слушаний                                                  </w:t>
      </w:r>
      <w:r w:rsidR="00374B70">
        <w:t>Н.Г.Азикова</w:t>
      </w:r>
    </w:p>
    <w:p w14:paraId="05495E1C" w14:textId="3DEC5044" w:rsidR="00D46AED" w:rsidRDefault="00D46AED" w:rsidP="004610E7">
      <w:pPr>
        <w:ind w:left="720"/>
        <w:jc w:val="both"/>
      </w:pPr>
      <w:r>
        <w:t xml:space="preserve">Секретарь                                                                          </w:t>
      </w:r>
      <w:r w:rsidR="00521CC2">
        <w:t>Л.</w:t>
      </w:r>
      <w:r w:rsidR="00E940CA">
        <w:t>А</w:t>
      </w:r>
      <w:r w:rsidR="00521CC2">
        <w:t>.</w:t>
      </w:r>
      <w:r w:rsidR="00EE5901">
        <w:t xml:space="preserve"> </w:t>
      </w:r>
      <w:r w:rsidR="00E940CA">
        <w:t>Иванова</w:t>
      </w:r>
    </w:p>
    <w:p w14:paraId="6AAC160F" w14:textId="77777777" w:rsidR="00D46AED" w:rsidRDefault="00D46AED" w:rsidP="004610E7">
      <w:pPr>
        <w:ind w:left="720"/>
        <w:jc w:val="both"/>
      </w:pPr>
    </w:p>
    <w:p w14:paraId="66D73F00" w14:textId="77777777" w:rsidR="00D46AED" w:rsidRDefault="00D46AED" w:rsidP="004610E7">
      <w:pPr>
        <w:ind w:left="720"/>
        <w:jc w:val="both"/>
      </w:pPr>
    </w:p>
    <w:p w14:paraId="6A98BF02" w14:textId="77777777" w:rsidR="00110C65" w:rsidRPr="00D46AED" w:rsidRDefault="00110C65" w:rsidP="004610E7">
      <w:pPr>
        <w:jc w:val="both"/>
      </w:pPr>
    </w:p>
    <w:sectPr w:rsidR="00110C65" w:rsidRPr="00D46AED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D1D"/>
    <w:multiLevelType w:val="hybridMultilevel"/>
    <w:tmpl w:val="E9C49E20"/>
    <w:lvl w:ilvl="0" w:tplc="0B26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76DA2"/>
    <w:multiLevelType w:val="hybridMultilevel"/>
    <w:tmpl w:val="2652948A"/>
    <w:lvl w:ilvl="0" w:tplc="EDA8D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A2"/>
    <w:rsid w:val="000714BA"/>
    <w:rsid w:val="00096587"/>
    <w:rsid w:val="00110C65"/>
    <w:rsid w:val="001D20FA"/>
    <w:rsid w:val="00283F6B"/>
    <w:rsid w:val="002C2D22"/>
    <w:rsid w:val="002C7851"/>
    <w:rsid w:val="002F4822"/>
    <w:rsid w:val="00374B70"/>
    <w:rsid w:val="003D79CD"/>
    <w:rsid w:val="004610E7"/>
    <w:rsid w:val="00502A06"/>
    <w:rsid w:val="00521CC2"/>
    <w:rsid w:val="005C0F76"/>
    <w:rsid w:val="005E0F05"/>
    <w:rsid w:val="005E17F8"/>
    <w:rsid w:val="00600184"/>
    <w:rsid w:val="00631A58"/>
    <w:rsid w:val="007465AF"/>
    <w:rsid w:val="007E7BA2"/>
    <w:rsid w:val="00811F79"/>
    <w:rsid w:val="0081549B"/>
    <w:rsid w:val="008A591C"/>
    <w:rsid w:val="0092292C"/>
    <w:rsid w:val="00954816"/>
    <w:rsid w:val="009A50B0"/>
    <w:rsid w:val="009B24B1"/>
    <w:rsid w:val="00A06CA4"/>
    <w:rsid w:val="00A85D3D"/>
    <w:rsid w:val="00B06B53"/>
    <w:rsid w:val="00B15DCD"/>
    <w:rsid w:val="00B81915"/>
    <w:rsid w:val="00C237EA"/>
    <w:rsid w:val="00C8714A"/>
    <w:rsid w:val="00CA62D0"/>
    <w:rsid w:val="00CD3EB8"/>
    <w:rsid w:val="00D46AED"/>
    <w:rsid w:val="00D7362C"/>
    <w:rsid w:val="00E46055"/>
    <w:rsid w:val="00E940CA"/>
    <w:rsid w:val="00EA17CF"/>
    <w:rsid w:val="00E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8B83"/>
  <w15:docId w15:val="{763256B8-F576-420E-8F20-BA0076C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465AF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46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1</cp:lastModifiedBy>
  <cp:revision>29</cp:revision>
  <cp:lastPrinted>2023-02-27T12:34:00Z</cp:lastPrinted>
  <dcterms:created xsi:type="dcterms:W3CDTF">2022-08-11T12:21:00Z</dcterms:created>
  <dcterms:modified xsi:type="dcterms:W3CDTF">2024-07-25T11:31:00Z</dcterms:modified>
</cp:coreProperties>
</file>