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767C" w14:textId="709A2FD6" w:rsidR="00A927C7" w:rsidRDefault="00A927C7" w:rsidP="0072487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 П Р А В К А </w:t>
      </w:r>
      <w:r w:rsidR="00032CA2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У В Е Д О М Л Е Н И </w:t>
      </w:r>
      <w:r w:rsidR="00255E86">
        <w:rPr>
          <w:b/>
          <w:sz w:val="22"/>
          <w:szCs w:val="22"/>
        </w:rPr>
        <w:t>Е №</w:t>
      </w:r>
      <w:r w:rsidR="00D5107B">
        <w:rPr>
          <w:b/>
          <w:sz w:val="22"/>
          <w:szCs w:val="22"/>
        </w:rPr>
        <w:t xml:space="preserve"> </w:t>
      </w:r>
      <w:r w:rsidR="004C441F">
        <w:rPr>
          <w:b/>
          <w:sz w:val="22"/>
          <w:szCs w:val="22"/>
        </w:rPr>
        <w:t>21</w:t>
      </w:r>
    </w:p>
    <w:p w14:paraId="6C6C3D39" w14:textId="77777777" w:rsidR="00A927C7" w:rsidRDefault="00A927C7" w:rsidP="00A927C7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доходной части бюджета</w:t>
      </w:r>
    </w:p>
    <w:p w14:paraId="0F75AD2B" w14:textId="40B99FB8" w:rsidR="00A927C7" w:rsidRDefault="00A927C7" w:rsidP="00A927C7">
      <w:pPr>
        <w:jc w:val="center"/>
        <w:rPr>
          <w:sz w:val="22"/>
          <w:szCs w:val="22"/>
        </w:rPr>
      </w:pPr>
      <w:r>
        <w:rPr>
          <w:sz w:val="22"/>
          <w:szCs w:val="22"/>
        </w:rPr>
        <w:t>на 202</w:t>
      </w:r>
      <w:r w:rsidR="00C77A40">
        <w:rPr>
          <w:sz w:val="22"/>
          <w:szCs w:val="22"/>
        </w:rPr>
        <w:t>4</w:t>
      </w:r>
      <w:r>
        <w:rPr>
          <w:sz w:val="22"/>
          <w:szCs w:val="22"/>
        </w:rPr>
        <w:t xml:space="preserve"> год.</w:t>
      </w:r>
    </w:p>
    <w:p w14:paraId="30810F08" w14:textId="77777777" w:rsidR="00A927C7" w:rsidRDefault="00A927C7" w:rsidP="00A927C7">
      <w:pPr>
        <w:jc w:val="center"/>
        <w:rPr>
          <w:sz w:val="22"/>
          <w:szCs w:val="22"/>
        </w:rPr>
      </w:pPr>
    </w:p>
    <w:p w14:paraId="622A7986" w14:textId="77777777" w:rsidR="00A927C7" w:rsidRDefault="00C42F38" w:rsidP="00A927C7">
      <w:pPr>
        <w:tabs>
          <w:tab w:val="left" w:pos="0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Администрация Мотор</w:t>
      </w:r>
      <w:r w:rsidR="00A927C7">
        <w:rPr>
          <w:sz w:val="22"/>
          <w:szCs w:val="22"/>
          <w:u w:val="single"/>
        </w:rPr>
        <w:t>ского сельского поселения</w:t>
      </w:r>
    </w:p>
    <w:p w14:paraId="1284FECC" w14:textId="77777777"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наименование главного распорядителя, распорядителя, получателя</w:t>
      </w:r>
    </w:p>
    <w:p w14:paraId="132F87EB" w14:textId="77777777"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бюджетных ассигнований</w:t>
      </w:r>
    </w:p>
    <w:p w14:paraId="217DF181" w14:textId="77777777"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</w:p>
    <w:p w14:paraId="77A69F00" w14:textId="48C83C88" w:rsidR="00A927C7" w:rsidRDefault="00A927C7" w:rsidP="00A927C7">
      <w:pPr>
        <w:tabs>
          <w:tab w:val="left" w:pos="0"/>
          <w:tab w:val="left" w:pos="7800"/>
        </w:tabs>
        <w:rPr>
          <w:sz w:val="22"/>
          <w:szCs w:val="22"/>
        </w:rPr>
      </w:pPr>
    </w:p>
    <w:p w14:paraId="4E2ECB98" w14:textId="284D0C02" w:rsidR="00A927C7" w:rsidRDefault="00735E86" w:rsidP="00A927C7">
      <w:pPr>
        <w:tabs>
          <w:tab w:val="left" w:pos="0"/>
          <w:tab w:val="left" w:pos="78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Ед. измерения: руб.</w:t>
      </w:r>
    </w:p>
    <w:tbl>
      <w:tblPr>
        <w:tblW w:w="1058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019"/>
        <w:gridCol w:w="2665"/>
        <w:gridCol w:w="2531"/>
        <w:gridCol w:w="48"/>
        <w:gridCol w:w="1586"/>
        <w:gridCol w:w="732"/>
      </w:tblGrid>
      <w:tr w:rsidR="00A927C7" w14:paraId="0F3BE16D" w14:textId="77777777" w:rsidTr="0080553F">
        <w:trPr>
          <w:gridAfter w:val="1"/>
          <w:wAfter w:w="732" w:type="dxa"/>
          <w:trHeight w:val="1303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6526" w14:textId="77777777" w:rsidR="00A927C7" w:rsidRDefault="00A927C7">
            <w:r>
              <w:rPr>
                <w:sz w:val="22"/>
                <w:szCs w:val="22"/>
              </w:rPr>
              <w:t>КБК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6854" w14:textId="77777777" w:rsidR="00A927C7" w:rsidRDefault="00A927C7"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2C5E" w14:textId="77777777" w:rsidR="00A927C7" w:rsidRDefault="00A927C7">
            <w:r>
              <w:rPr>
                <w:sz w:val="22"/>
                <w:szCs w:val="22"/>
              </w:rPr>
              <w:t>Сумма изменений (знак «+» увеличение; знак «-» уменьшение</w:t>
            </w:r>
          </w:p>
        </w:tc>
      </w:tr>
      <w:tr w:rsidR="00C77A40" w14:paraId="60A4DA9F" w14:textId="77777777" w:rsidTr="0080553F">
        <w:trPr>
          <w:gridAfter w:val="1"/>
          <w:wAfter w:w="732" w:type="dxa"/>
          <w:trHeight w:val="1303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BFC0" w14:textId="062B01FB" w:rsidR="00C77A40" w:rsidRDefault="00C77A40">
            <w:r w:rsidRPr="00C77A40">
              <w:rPr>
                <w:sz w:val="22"/>
                <w:szCs w:val="22"/>
              </w:rPr>
              <w:t>182</w:t>
            </w:r>
            <w:r>
              <w:rPr>
                <w:sz w:val="22"/>
                <w:szCs w:val="22"/>
              </w:rPr>
              <w:t xml:space="preserve"> </w:t>
            </w:r>
            <w:r w:rsidRPr="00C77A4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C77A4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C77A40">
              <w:rPr>
                <w:sz w:val="22"/>
                <w:szCs w:val="22"/>
              </w:rPr>
              <w:t>02010</w:t>
            </w:r>
            <w:r>
              <w:rPr>
                <w:sz w:val="22"/>
                <w:szCs w:val="22"/>
              </w:rPr>
              <w:t xml:space="preserve"> </w:t>
            </w:r>
            <w:r w:rsidRPr="00C77A4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C77A40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 xml:space="preserve"> </w:t>
            </w:r>
            <w:r w:rsidRPr="00C77A40">
              <w:rPr>
                <w:sz w:val="22"/>
                <w:szCs w:val="22"/>
              </w:rPr>
              <w:t>110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2267" w14:textId="77777777" w:rsidR="00C77A40" w:rsidRPr="00C77A40" w:rsidRDefault="00C77A40" w:rsidP="00C77A40">
            <w:pPr>
              <w:rPr>
                <w:color w:val="000000"/>
              </w:rPr>
            </w:pPr>
            <w:r w:rsidRPr="00C77A40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  <w:p w14:paraId="7B3F207B" w14:textId="77777777" w:rsidR="00C77A40" w:rsidRDefault="00C77A40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1914" w14:textId="29361C7B" w:rsidR="00C77A40" w:rsidRDefault="007D36D4" w:rsidP="00C77A40">
            <w:pPr>
              <w:jc w:val="right"/>
            </w:pPr>
            <w:r>
              <w:rPr>
                <w:sz w:val="22"/>
                <w:szCs w:val="22"/>
              </w:rPr>
              <w:t>-174 100</w:t>
            </w:r>
          </w:p>
        </w:tc>
      </w:tr>
      <w:tr w:rsidR="00153E42" w:rsidRPr="00724871" w14:paraId="764FD6EA" w14:textId="77777777" w:rsidTr="0080553F">
        <w:trPr>
          <w:gridAfter w:val="1"/>
          <w:wAfter w:w="732" w:type="dxa"/>
          <w:trHeight w:val="271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6092" w14:textId="3EEE47B1" w:rsidR="00153E42" w:rsidRPr="00724871" w:rsidRDefault="00153E42" w:rsidP="00153E42">
            <w:r w:rsidRPr="00724871">
              <w:rPr>
                <w:sz w:val="22"/>
                <w:szCs w:val="22"/>
              </w:rPr>
              <w:t>182 1 01 020</w:t>
            </w:r>
            <w:r w:rsidR="0055301D" w:rsidRPr="00724871">
              <w:rPr>
                <w:sz w:val="22"/>
                <w:szCs w:val="22"/>
              </w:rPr>
              <w:t>3</w:t>
            </w:r>
            <w:r w:rsidRPr="00724871">
              <w:rPr>
                <w:sz w:val="22"/>
                <w:szCs w:val="22"/>
              </w:rPr>
              <w:t>0 01 0000 110</w:t>
            </w:r>
          </w:p>
          <w:p w14:paraId="44738DEA" w14:textId="77777777" w:rsidR="00153E42" w:rsidRPr="00724871" w:rsidRDefault="00153E42"/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31C9" w14:textId="4C2BB0C9" w:rsidR="00153E42" w:rsidRPr="00724871" w:rsidRDefault="002143CA">
            <w:r w:rsidRPr="00724871">
              <w:rPr>
                <w:snapToGrid w:val="0"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</w:t>
            </w:r>
            <w:r w:rsidRPr="00724871">
              <w:rPr>
                <w:snapToGrid w:val="0"/>
                <w:sz w:val="22"/>
                <w:szCs w:val="22"/>
              </w:rPr>
              <w:br/>
              <w:t>со статьей 228 Налогового кодекса Российской Федерации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B573" w14:textId="47066786" w:rsidR="007D23F4" w:rsidRPr="00724871" w:rsidRDefault="00C77A40" w:rsidP="002143CA">
            <w:pPr>
              <w:jc w:val="right"/>
            </w:pPr>
            <w:r>
              <w:rPr>
                <w:sz w:val="22"/>
                <w:szCs w:val="22"/>
              </w:rPr>
              <w:t xml:space="preserve">1 </w:t>
            </w:r>
            <w:r w:rsidR="007D36D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00</w:t>
            </w:r>
          </w:p>
        </w:tc>
      </w:tr>
      <w:tr w:rsidR="00153E42" w:rsidRPr="00724871" w14:paraId="12C79214" w14:textId="77777777" w:rsidTr="0080553F">
        <w:trPr>
          <w:gridAfter w:val="1"/>
          <w:wAfter w:w="732" w:type="dxa"/>
          <w:trHeight w:val="1275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5D3B" w14:textId="77777777" w:rsidR="00153E42" w:rsidRPr="00724871" w:rsidRDefault="00153E42" w:rsidP="00153E42">
            <w:r w:rsidRPr="00724871">
              <w:rPr>
                <w:sz w:val="22"/>
                <w:szCs w:val="22"/>
              </w:rPr>
              <w:t>182 1 01 02030 01 0000 110</w:t>
            </w:r>
          </w:p>
          <w:p w14:paraId="12639B3F" w14:textId="77777777" w:rsidR="00153E42" w:rsidRPr="00724871" w:rsidRDefault="00153E42"/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6847" w14:textId="77777777" w:rsidR="00153E42" w:rsidRPr="00724871" w:rsidRDefault="007D23F4">
            <w:r w:rsidRPr="00724871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B99" w14:textId="07BF9E51" w:rsidR="00153E42" w:rsidRPr="00724871" w:rsidRDefault="000546E7" w:rsidP="002143CA">
            <w:pPr>
              <w:jc w:val="right"/>
            </w:pPr>
            <w:r w:rsidRPr="00724871">
              <w:rPr>
                <w:sz w:val="22"/>
                <w:szCs w:val="22"/>
              </w:rPr>
              <w:t>-</w:t>
            </w:r>
            <w:r w:rsidR="0055301D" w:rsidRPr="00724871">
              <w:rPr>
                <w:sz w:val="22"/>
                <w:szCs w:val="22"/>
              </w:rPr>
              <w:t xml:space="preserve"> </w:t>
            </w:r>
            <w:r w:rsidR="007D36D4">
              <w:rPr>
                <w:sz w:val="22"/>
                <w:szCs w:val="22"/>
              </w:rPr>
              <w:t>2</w:t>
            </w:r>
            <w:r w:rsidR="0055301D" w:rsidRPr="00724871">
              <w:rPr>
                <w:sz w:val="22"/>
                <w:szCs w:val="22"/>
              </w:rPr>
              <w:t xml:space="preserve"> </w:t>
            </w:r>
            <w:r w:rsidRPr="00724871">
              <w:rPr>
                <w:sz w:val="22"/>
                <w:szCs w:val="22"/>
              </w:rPr>
              <w:t>000</w:t>
            </w:r>
          </w:p>
        </w:tc>
      </w:tr>
      <w:tr w:rsidR="00153E42" w:rsidRPr="00724871" w14:paraId="7EF3CFB3" w14:textId="77777777" w:rsidTr="0080553F">
        <w:trPr>
          <w:gridAfter w:val="1"/>
          <w:wAfter w:w="732" w:type="dxa"/>
          <w:trHeight w:val="982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C669" w14:textId="77777777" w:rsidR="00153E42" w:rsidRPr="00724871" w:rsidRDefault="00153E42" w:rsidP="00153E42">
            <w:r w:rsidRPr="00724871">
              <w:rPr>
                <w:sz w:val="22"/>
                <w:szCs w:val="22"/>
              </w:rPr>
              <w:t>182 1 06 06033 10 0000 110</w:t>
            </w:r>
          </w:p>
          <w:p w14:paraId="49376603" w14:textId="77777777" w:rsidR="00153E42" w:rsidRPr="00724871" w:rsidRDefault="00153E42"/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C577" w14:textId="269BC9CF" w:rsidR="00153E42" w:rsidRPr="00724871" w:rsidRDefault="00153E42">
            <w:r w:rsidRPr="00724871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5E7E" w14:textId="15B4F1B6" w:rsidR="00153E42" w:rsidRPr="00724871" w:rsidRDefault="000546E7" w:rsidP="002143CA">
            <w:pPr>
              <w:jc w:val="right"/>
            </w:pPr>
            <w:r w:rsidRPr="00724871">
              <w:rPr>
                <w:sz w:val="22"/>
                <w:szCs w:val="22"/>
              </w:rPr>
              <w:t>-</w:t>
            </w:r>
            <w:r w:rsidR="0055301D" w:rsidRPr="00724871">
              <w:rPr>
                <w:sz w:val="22"/>
                <w:szCs w:val="22"/>
              </w:rPr>
              <w:t xml:space="preserve"> </w:t>
            </w:r>
            <w:r w:rsidR="007D36D4">
              <w:rPr>
                <w:sz w:val="22"/>
                <w:szCs w:val="22"/>
              </w:rPr>
              <w:t>18 4</w:t>
            </w:r>
            <w:r w:rsidRPr="00724871">
              <w:rPr>
                <w:sz w:val="22"/>
                <w:szCs w:val="22"/>
              </w:rPr>
              <w:t>00</w:t>
            </w:r>
          </w:p>
        </w:tc>
      </w:tr>
      <w:tr w:rsidR="0055301D" w:rsidRPr="00724871" w14:paraId="5A29EDDC" w14:textId="77777777" w:rsidTr="0080553F">
        <w:trPr>
          <w:gridAfter w:val="1"/>
          <w:wAfter w:w="732" w:type="dxa"/>
          <w:trHeight w:val="982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4266" w14:textId="1797C220" w:rsidR="0055301D" w:rsidRPr="00724871" w:rsidRDefault="0055301D" w:rsidP="00153E42">
            <w:r w:rsidRPr="00724871">
              <w:rPr>
                <w:sz w:val="22"/>
                <w:szCs w:val="22"/>
              </w:rPr>
              <w:t>182 1 06 06043 10 0000 110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4714" w14:textId="1986AFF7" w:rsidR="0055301D" w:rsidRPr="00724871" w:rsidRDefault="0055301D" w:rsidP="00153E42">
            <w:r w:rsidRPr="00724871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A634" w14:textId="5524CBC5" w:rsidR="0055301D" w:rsidRPr="00724871" w:rsidRDefault="0055301D" w:rsidP="002143CA">
            <w:pPr>
              <w:jc w:val="right"/>
            </w:pPr>
            <w:r w:rsidRPr="00724871">
              <w:rPr>
                <w:sz w:val="22"/>
                <w:szCs w:val="22"/>
              </w:rPr>
              <w:t xml:space="preserve">- </w:t>
            </w:r>
            <w:r w:rsidR="007D36D4">
              <w:rPr>
                <w:sz w:val="22"/>
                <w:szCs w:val="22"/>
              </w:rPr>
              <w:t>24</w:t>
            </w:r>
            <w:r w:rsidRPr="00724871">
              <w:rPr>
                <w:sz w:val="22"/>
                <w:szCs w:val="22"/>
              </w:rPr>
              <w:t xml:space="preserve"> 000</w:t>
            </w:r>
          </w:p>
        </w:tc>
      </w:tr>
      <w:tr w:rsidR="00153E42" w:rsidRPr="00724871" w14:paraId="205D0FEC" w14:textId="77777777" w:rsidTr="0080553F">
        <w:trPr>
          <w:gridAfter w:val="1"/>
          <w:wAfter w:w="732" w:type="dxa"/>
          <w:trHeight w:val="697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BE5B" w14:textId="4199CBB0" w:rsidR="00153E42" w:rsidRPr="00724871" w:rsidRDefault="00153E42">
            <w:r w:rsidRPr="00724871">
              <w:rPr>
                <w:sz w:val="22"/>
                <w:szCs w:val="22"/>
              </w:rPr>
              <w:t>985 1 08 04020 01 0000 110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4B14" w14:textId="77777777" w:rsidR="00153E42" w:rsidRPr="00724871" w:rsidRDefault="00153E42">
            <w:r w:rsidRPr="00724871">
              <w:rPr>
                <w:sz w:val="22"/>
                <w:szCs w:val="22"/>
              </w:rPr>
              <w:t>Госпошлина за совершение нотариальных действий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0393" w14:textId="1DA38919" w:rsidR="00153E42" w:rsidRPr="00724871" w:rsidRDefault="00C77A40" w:rsidP="002143CA">
            <w:pPr>
              <w:jc w:val="right"/>
            </w:pPr>
            <w:r>
              <w:rPr>
                <w:sz w:val="22"/>
                <w:szCs w:val="22"/>
              </w:rPr>
              <w:t>1 700</w:t>
            </w:r>
          </w:p>
        </w:tc>
      </w:tr>
      <w:tr w:rsidR="00724871" w:rsidRPr="00724871" w14:paraId="702B2236" w14:textId="77777777" w:rsidTr="0080553F">
        <w:trPr>
          <w:gridAfter w:val="1"/>
          <w:wAfter w:w="732" w:type="dxa"/>
          <w:trHeight w:val="857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A355" w14:textId="4D59896B" w:rsidR="00724871" w:rsidRPr="00724871" w:rsidRDefault="00724871" w:rsidP="00153E42">
            <w:r w:rsidRPr="00724871">
              <w:rPr>
                <w:sz w:val="22"/>
                <w:szCs w:val="22"/>
              </w:rPr>
              <w:t>985 1 17 1403010 0000 150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C854" w14:textId="67A4969D" w:rsidR="00724871" w:rsidRPr="00724871" w:rsidRDefault="00724871">
            <w:r w:rsidRPr="00724871">
              <w:rPr>
                <w:sz w:val="22"/>
                <w:szCs w:val="22"/>
              </w:rPr>
              <w:t>Средства самообложения граждан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E6D3" w14:textId="412C8C2B" w:rsidR="00724871" w:rsidRPr="00724871" w:rsidRDefault="00BF471E" w:rsidP="002143CA">
            <w:pPr>
              <w:jc w:val="right"/>
            </w:pPr>
            <w:r>
              <w:rPr>
                <w:sz w:val="22"/>
                <w:szCs w:val="22"/>
              </w:rPr>
              <w:t>188 700</w:t>
            </w:r>
          </w:p>
        </w:tc>
      </w:tr>
      <w:tr w:rsidR="00134E1E" w:rsidRPr="00724871" w14:paraId="2C6CD71C" w14:textId="77777777" w:rsidTr="0080553F">
        <w:trPr>
          <w:gridAfter w:val="1"/>
          <w:wAfter w:w="732" w:type="dxa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8B54" w14:textId="77777777" w:rsidR="00134E1E" w:rsidRPr="00724871" w:rsidRDefault="00134E1E" w:rsidP="00134E1E">
            <w:pPr>
              <w:rPr>
                <w:b/>
              </w:rPr>
            </w:pPr>
          </w:p>
          <w:p w14:paraId="6D45F100" w14:textId="77777777" w:rsidR="00134E1E" w:rsidRPr="00724871" w:rsidRDefault="00134E1E" w:rsidP="00134E1E">
            <w:pPr>
              <w:rPr>
                <w:b/>
              </w:rPr>
            </w:pPr>
            <w:r w:rsidRPr="0072487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84E3" w14:textId="77777777" w:rsidR="00134E1E" w:rsidRPr="00724871" w:rsidRDefault="00134E1E" w:rsidP="00134E1E">
            <w:pPr>
              <w:rPr>
                <w:b/>
                <w:color w:val="FFFFFF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3097F" w14:textId="2A2FABE9" w:rsidR="002143CA" w:rsidRPr="00724871" w:rsidRDefault="00BF471E" w:rsidP="00134E1E">
            <w:pPr>
              <w:jc w:val="center"/>
              <w:rPr>
                <w:b/>
              </w:rPr>
            </w:pPr>
            <w:r>
              <w:rPr>
                <w:b/>
              </w:rPr>
              <w:t>- 26400</w:t>
            </w:r>
          </w:p>
          <w:p w14:paraId="7019E4D6" w14:textId="5C55E25C" w:rsidR="00134E1E" w:rsidRPr="00724871" w:rsidRDefault="00134E1E" w:rsidP="00C77A40">
            <w:pPr>
              <w:jc w:val="right"/>
              <w:rPr>
                <w:b/>
                <w:lang w:val="en-US"/>
              </w:rPr>
            </w:pPr>
          </w:p>
        </w:tc>
      </w:tr>
      <w:tr w:rsidR="0080553F" w:rsidRPr="00FA2507" w14:paraId="4C42FDF2" w14:textId="77777777" w:rsidTr="008055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08" w:type="dxa"/>
        </w:trPr>
        <w:tc>
          <w:tcPr>
            <w:tcW w:w="4684" w:type="dxa"/>
            <w:gridSpan w:val="2"/>
          </w:tcPr>
          <w:p w14:paraId="0FDFBFE5" w14:textId="77777777" w:rsidR="0080553F" w:rsidRPr="002D1917" w:rsidRDefault="0080553F" w:rsidP="00E104FB">
            <w:r>
              <w:rPr>
                <w:sz w:val="22"/>
                <w:szCs w:val="22"/>
              </w:rPr>
              <w:t xml:space="preserve">И. о. главы администрации сельского поселения </w:t>
            </w:r>
          </w:p>
        </w:tc>
        <w:tc>
          <w:tcPr>
            <w:tcW w:w="2531" w:type="dxa"/>
            <w:vAlign w:val="bottom"/>
          </w:tcPr>
          <w:p w14:paraId="15D16460" w14:textId="77777777" w:rsidR="0080553F" w:rsidRPr="00FA2507" w:rsidRDefault="0080553F" w:rsidP="00E104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366" w:type="dxa"/>
            <w:gridSpan w:val="3"/>
            <w:vAlign w:val="bottom"/>
          </w:tcPr>
          <w:p w14:paraId="1D04627C" w14:textId="77777777" w:rsidR="0080553F" w:rsidRPr="00FA2507" w:rsidRDefault="0080553F" w:rsidP="00E104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</w:t>
            </w:r>
          </w:p>
        </w:tc>
      </w:tr>
      <w:tr w:rsidR="0080553F" w:rsidRPr="00FA2507" w14:paraId="69C71125" w14:textId="77777777" w:rsidTr="008055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08" w:type="dxa"/>
        </w:trPr>
        <w:tc>
          <w:tcPr>
            <w:tcW w:w="4684" w:type="dxa"/>
            <w:gridSpan w:val="2"/>
          </w:tcPr>
          <w:p w14:paraId="41151105" w14:textId="77777777" w:rsidR="0080553F" w:rsidRPr="00FA2507" w:rsidRDefault="0080553F" w:rsidP="00E104FB">
            <w:pPr>
              <w:rPr>
                <w:sz w:val="16"/>
                <w:szCs w:val="16"/>
              </w:rPr>
            </w:pPr>
          </w:p>
        </w:tc>
        <w:tc>
          <w:tcPr>
            <w:tcW w:w="2531" w:type="dxa"/>
          </w:tcPr>
          <w:p w14:paraId="603ABA11" w14:textId="77777777" w:rsidR="0080553F" w:rsidRPr="00FA2507" w:rsidRDefault="0080553F" w:rsidP="00E104F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366" w:type="dxa"/>
            <w:gridSpan w:val="3"/>
          </w:tcPr>
          <w:p w14:paraId="4801026E" w14:textId="77777777" w:rsidR="0080553F" w:rsidRPr="00FA2507" w:rsidRDefault="0080553F" w:rsidP="00E104F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4E9BAD2" w14:textId="77777777" w:rsidR="0080553F" w:rsidRDefault="0080553F" w:rsidP="0080553F">
      <w:pPr>
        <w:jc w:val="center"/>
        <w:rPr>
          <w:b/>
          <w:sz w:val="22"/>
          <w:szCs w:val="22"/>
        </w:rPr>
      </w:pPr>
    </w:p>
    <w:p w14:paraId="65B0BFDC" w14:textId="77777777" w:rsidR="0080553F" w:rsidRDefault="0080553F" w:rsidP="0080553F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26"/>
        <w:gridCol w:w="2530"/>
        <w:gridCol w:w="2307"/>
      </w:tblGrid>
      <w:tr w:rsidR="0080553F" w:rsidRPr="000972BA" w14:paraId="7610A60B" w14:textId="77777777" w:rsidTr="00E104FB">
        <w:tc>
          <w:tcPr>
            <w:tcW w:w="4962" w:type="dxa"/>
          </w:tcPr>
          <w:p w14:paraId="48BD5641" w14:textId="77777777" w:rsidR="0080553F" w:rsidRPr="002D1917" w:rsidRDefault="0080553F" w:rsidP="00E104FB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22A2D4B5" w14:textId="77777777" w:rsidR="0080553F" w:rsidRPr="00FA2507" w:rsidRDefault="0080553F" w:rsidP="00E104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5BC6D61B" w14:textId="77777777" w:rsidR="0080553F" w:rsidRPr="000972BA" w:rsidRDefault="0080553F" w:rsidP="00E104FB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80553F" w:rsidRPr="00FA2507" w14:paraId="3E2C52C2" w14:textId="77777777" w:rsidTr="00E104FB">
        <w:trPr>
          <w:trHeight w:val="80"/>
        </w:trPr>
        <w:tc>
          <w:tcPr>
            <w:tcW w:w="4962" w:type="dxa"/>
          </w:tcPr>
          <w:p w14:paraId="77BEE4D6" w14:textId="77777777" w:rsidR="0080553F" w:rsidRPr="0068005F" w:rsidRDefault="0080553F" w:rsidP="00E104F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15DD4DC" w14:textId="77777777" w:rsidR="0080553F" w:rsidRPr="00FA2507" w:rsidRDefault="0080553F" w:rsidP="00E104F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7BBE426" w14:textId="77777777" w:rsidR="0080553F" w:rsidRPr="00FA2507" w:rsidRDefault="0080553F" w:rsidP="00E104F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9DCBD23" w14:textId="77777777" w:rsidR="0080553F" w:rsidRPr="00724871" w:rsidRDefault="0080553F" w:rsidP="00A927C7">
      <w:pPr>
        <w:rPr>
          <w:sz w:val="22"/>
          <w:szCs w:val="22"/>
        </w:rPr>
      </w:pPr>
    </w:p>
    <w:sectPr w:rsidR="0080553F" w:rsidRPr="00724871" w:rsidSect="0017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32CA2"/>
    <w:rsid w:val="00037E74"/>
    <w:rsid w:val="00053D72"/>
    <w:rsid w:val="000546E7"/>
    <w:rsid w:val="000563DA"/>
    <w:rsid w:val="00064525"/>
    <w:rsid w:val="00083C84"/>
    <w:rsid w:val="000A49AC"/>
    <w:rsid w:val="000A730C"/>
    <w:rsid w:val="000D79BB"/>
    <w:rsid w:val="000E10DF"/>
    <w:rsid w:val="00104030"/>
    <w:rsid w:val="001100E8"/>
    <w:rsid w:val="0013062E"/>
    <w:rsid w:val="00134E1E"/>
    <w:rsid w:val="00153E42"/>
    <w:rsid w:val="00172D9F"/>
    <w:rsid w:val="001A0FBE"/>
    <w:rsid w:val="001A78EF"/>
    <w:rsid w:val="001C5A0E"/>
    <w:rsid w:val="001D0012"/>
    <w:rsid w:val="001E546C"/>
    <w:rsid w:val="002143CA"/>
    <w:rsid w:val="002151AA"/>
    <w:rsid w:val="00216EF0"/>
    <w:rsid w:val="0022600D"/>
    <w:rsid w:val="00230EA2"/>
    <w:rsid w:val="00235CD9"/>
    <w:rsid w:val="00244E59"/>
    <w:rsid w:val="00255E86"/>
    <w:rsid w:val="002603D6"/>
    <w:rsid w:val="0026379A"/>
    <w:rsid w:val="00265BC5"/>
    <w:rsid w:val="0026696C"/>
    <w:rsid w:val="00281929"/>
    <w:rsid w:val="00296CE7"/>
    <w:rsid w:val="002C3570"/>
    <w:rsid w:val="002C70E8"/>
    <w:rsid w:val="002F0E2E"/>
    <w:rsid w:val="002F0EC2"/>
    <w:rsid w:val="002F2C44"/>
    <w:rsid w:val="002F3E20"/>
    <w:rsid w:val="00321D45"/>
    <w:rsid w:val="003403A7"/>
    <w:rsid w:val="00343FA7"/>
    <w:rsid w:val="00352AC9"/>
    <w:rsid w:val="00384D49"/>
    <w:rsid w:val="00391DA3"/>
    <w:rsid w:val="00403B9F"/>
    <w:rsid w:val="00423BF4"/>
    <w:rsid w:val="004440A5"/>
    <w:rsid w:val="004524A6"/>
    <w:rsid w:val="00461C23"/>
    <w:rsid w:val="00464D17"/>
    <w:rsid w:val="00471A3C"/>
    <w:rsid w:val="004872F2"/>
    <w:rsid w:val="004966E7"/>
    <w:rsid w:val="004A6387"/>
    <w:rsid w:val="004C441F"/>
    <w:rsid w:val="004E3869"/>
    <w:rsid w:val="004E3976"/>
    <w:rsid w:val="005006E0"/>
    <w:rsid w:val="0054126E"/>
    <w:rsid w:val="0055301D"/>
    <w:rsid w:val="005905B3"/>
    <w:rsid w:val="00590DB3"/>
    <w:rsid w:val="005A569B"/>
    <w:rsid w:val="005B545C"/>
    <w:rsid w:val="005C1CC1"/>
    <w:rsid w:val="005C27DC"/>
    <w:rsid w:val="005C4C72"/>
    <w:rsid w:val="005E51A3"/>
    <w:rsid w:val="005E7F22"/>
    <w:rsid w:val="005F3EEE"/>
    <w:rsid w:val="006005C2"/>
    <w:rsid w:val="00610E09"/>
    <w:rsid w:val="00631B44"/>
    <w:rsid w:val="00634BFF"/>
    <w:rsid w:val="00654DA6"/>
    <w:rsid w:val="00665C6B"/>
    <w:rsid w:val="00691170"/>
    <w:rsid w:val="00692C5E"/>
    <w:rsid w:val="006978F8"/>
    <w:rsid w:val="006A2D24"/>
    <w:rsid w:val="006C2421"/>
    <w:rsid w:val="006C5E14"/>
    <w:rsid w:val="006E766F"/>
    <w:rsid w:val="00701CBC"/>
    <w:rsid w:val="00702986"/>
    <w:rsid w:val="00711371"/>
    <w:rsid w:val="00712911"/>
    <w:rsid w:val="00724871"/>
    <w:rsid w:val="00735E86"/>
    <w:rsid w:val="007B7F77"/>
    <w:rsid w:val="007C05C4"/>
    <w:rsid w:val="007D23F4"/>
    <w:rsid w:val="007D337E"/>
    <w:rsid w:val="007D36D4"/>
    <w:rsid w:val="007D4467"/>
    <w:rsid w:val="007E19D2"/>
    <w:rsid w:val="007E4EF9"/>
    <w:rsid w:val="007F635A"/>
    <w:rsid w:val="0080209F"/>
    <w:rsid w:val="0080553F"/>
    <w:rsid w:val="0081566A"/>
    <w:rsid w:val="008351E6"/>
    <w:rsid w:val="00845846"/>
    <w:rsid w:val="00845DD9"/>
    <w:rsid w:val="00867750"/>
    <w:rsid w:val="00880417"/>
    <w:rsid w:val="008830F6"/>
    <w:rsid w:val="00887850"/>
    <w:rsid w:val="00893492"/>
    <w:rsid w:val="008A7A04"/>
    <w:rsid w:val="008B033E"/>
    <w:rsid w:val="008C474D"/>
    <w:rsid w:val="008D4D0D"/>
    <w:rsid w:val="008F03D7"/>
    <w:rsid w:val="008F17D0"/>
    <w:rsid w:val="008F3420"/>
    <w:rsid w:val="008F66D1"/>
    <w:rsid w:val="009003FD"/>
    <w:rsid w:val="00906D4C"/>
    <w:rsid w:val="00953836"/>
    <w:rsid w:val="00986897"/>
    <w:rsid w:val="009A7833"/>
    <w:rsid w:val="009B1659"/>
    <w:rsid w:val="009C78C3"/>
    <w:rsid w:val="009F747A"/>
    <w:rsid w:val="00A044D9"/>
    <w:rsid w:val="00A0528A"/>
    <w:rsid w:val="00A140FA"/>
    <w:rsid w:val="00A14CDC"/>
    <w:rsid w:val="00A31FBA"/>
    <w:rsid w:val="00A3671C"/>
    <w:rsid w:val="00A5037C"/>
    <w:rsid w:val="00A5687A"/>
    <w:rsid w:val="00A572A7"/>
    <w:rsid w:val="00A64FC3"/>
    <w:rsid w:val="00A91BA0"/>
    <w:rsid w:val="00A927C7"/>
    <w:rsid w:val="00AA78F7"/>
    <w:rsid w:val="00AC1564"/>
    <w:rsid w:val="00AC7336"/>
    <w:rsid w:val="00AF4C55"/>
    <w:rsid w:val="00B04753"/>
    <w:rsid w:val="00B26288"/>
    <w:rsid w:val="00B30EAF"/>
    <w:rsid w:val="00B50199"/>
    <w:rsid w:val="00B56A3E"/>
    <w:rsid w:val="00B63729"/>
    <w:rsid w:val="00B96D90"/>
    <w:rsid w:val="00BB37A7"/>
    <w:rsid w:val="00BC57BC"/>
    <w:rsid w:val="00BD1C30"/>
    <w:rsid w:val="00BD403A"/>
    <w:rsid w:val="00BD64D5"/>
    <w:rsid w:val="00BF471E"/>
    <w:rsid w:val="00C24894"/>
    <w:rsid w:val="00C42F38"/>
    <w:rsid w:val="00C54D11"/>
    <w:rsid w:val="00C64819"/>
    <w:rsid w:val="00C77A40"/>
    <w:rsid w:val="00C822B7"/>
    <w:rsid w:val="00C953C4"/>
    <w:rsid w:val="00CA3221"/>
    <w:rsid w:val="00CB0330"/>
    <w:rsid w:val="00CC62D5"/>
    <w:rsid w:val="00CE681F"/>
    <w:rsid w:val="00D16C09"/>
    <w:rsid w:val="00D248BD"/>
    <w:rsid w:val="00D30017"/>
    <w:rsid w:val="00D377F2"/>
    <w:rsid w:val="00D449DD"/>
    <w:rsid w:val="00D5107B"/>
    <w:rsid w:val="00D65B83"/>
    <w:rsid w:val="00D9736A"/>
    <w:rsid w:val="00D97FA3"/>
    <w:rsid w:val="00DA2C6B"/>
    <w:rsid w:val="00DD5B76"/>
    <w:rsid w:val="00DF203D"/>
    <w:rsid w:val="00E01308"/>
    <w:rsid w:val="00E01F8B"/>
    <w:rsid w:val="00E109E5"/>
    <w:rsid w:val="00E27354"/>
    <w:rsid w:val="00E318D6"/>
    <w:rsid w:val="00E328E7"/>
    <w:rsid w:val="00EC3E2F"/>
    <w:rsid w:val="00EC6014"/>
    <w:rsid w:val="00F004FF"/>
    <w:rsid w:val="00F0490B"/>
    <w:rsid w:val="00F04B79"/>
    <w:rsid w:val="00F30D8C"/>
    <w:rsid w:val="00F61522"/>
    <w:rsid w:val="00F626C6"/>
    <w:rsid w:val="00F64B46"/>
    <w:rsid w:val="00F72922"/>
    <w:rsid w:val="00F83A63"/>
    <w:rsid w:val="00FD2EF3"/>
    <w:rsid w:val="00FD7782"/>
    <w:rsid w:val="00FE00C3"/>
    <w:rsid w:val="00FE3226"/>
    <w:rsid w:val="00FE49E4"/>
    <w:rsid w:val="00FF2FD0"/>
    <w:rsid w:val="00FF3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7FC1"/>
  <w15:docId w15:val="{772CEC60-56E1-474F-AD54-ADB3BD79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2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2A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uiPriority w:val="99"/>
    <w:unhideWhenUsed/>
    <w:rsid w:val="00214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B360-9DE2-4FD5-8D53-4ED2CBCA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2107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Матроскин</dc:creator>
  <cp:keywords/>
  <dc:description/>
  <cp:lastModifiedBy>1</cp:lastModifiedBy>
  <cp:revision>195</cp:revision>
  <cp:lastPrinted>2024-12-19T08:44:00Z</cp:lastPrinted>
  <dcterms:created xsi:type="dcterms:W3CDTF">2019-12-18T09:42:00Z</dcterms:created>
  <dcterms:modified xsi:type="dcterms:W3CDTF">2024-12-25T11:46:00Z</dcterms:modified>
</cp:coreProperties>
</file>