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3B" w:rsidRPr="005C417F" w:rsidRDefault="00347F3B" w:rsidP="00347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МОТОРСКОГО</w:t>
      </w: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347F3B" w:rsidRPr="005C417F" w:rsidRDefault="00347F3B" w:rsidP="00347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КИЛЬМЕЗСКОГО РАЙОНА КИРОВСКОЙ ОБЛАСТИ</w:t>
      </w:r>
    </w:p>
    <w:p w:rsidR="00347F3B" w:rsidRPr="005C417F" w:rsidRDefault="00347F3B" w:rsidP="00347F3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7F3B" w:rsidRPr="005C417F" w:rsidRDefault="00347F3B" w:rsidP="00347F3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347F3B" w:rsidRPr="005C417F" w:rsidRDefault="00233E4F" w:rsidP="00347F3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347F3B">
        <w:rPr>
          <w:rFonts w:ascii="Times New Roman" w:eastAsia="Calibri" w:hAnsi="Times New Roman" w:cs="Times New Roman"/>
          <w:sz w:val="24"/>
          <w:szCs w:val="24"/>
        </w:rPr>
        <w:t>.12.2024</w:t>
      </w:r>
      <w:r w:rsidR="00347F3B" w:rsidRPr="005C417F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347F3B" w:rsidRPr="005C417F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47F3B" w:rsidRPr="005C417F" w:rsidRDefault="00347F3B" w:rsidP="00347F3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д. Надежда</w:t>
      </w:r>
    </w:p>
    <w:p w:rsidR="00347F3B" w:rsidRPr="005C417F" w:rsidRDefault="00347F3B" w:rsidP="00347F3B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няемым законом ценностям на 2025 </w:t>
      </w: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год в рамках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b/>
          <w:sz w:val="24"/>
          <w:szCs w:val="24"/>
        </w:rPr>
        <w:t>Моторского</w:t>
      </w: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Кильмезского района Кировской области</w:t>
      </w:r>
    </w:p>
    <w:p w:rsidR="00347F3B" w:rsidRPr="005C417F" w:rsidRDefault="00347F3B" w:rsidP="00347F3B">
      <w:pPr>
        <w:tabs>
          <w:tab w:val="left" w:pos="284"/>
        </w:tabs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Pr="005C417F">
        <w:rPr>
          <w:rStyle w:val="a5"/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Постановлением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5C417F">
        <w:rPr>
          <w:rStyle w:val="a5"/>
          <w:rFonts w:ascii="Times New Roman" w:eastAsia="Calibri" w:hAnsi="Times New Roman" w:cs="Times New Roman"/>
          <w:sz w:val="24"/>
          <w:szCs w:val="24"/>
          <w:shd w:val="clear" w:color="auto" w:fill="FFFFFF"/>
        </w:rPr>
        <w:t>Правительства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5C417F">
        <w:rPr>
          <w:rStyle w:val="a5"/>
          <w:rFonts w:ascii="Times New Roman" w:eastAsia="Calibri" w:hAnsi="Times New Roman" w:cs="Times New Roman"/>
          <w:sz w:val="24"/>
          <w:szCs w:val="24"/>
          <w:shd w:val="clear" w:color="auto" w:fill="FFFFFF"/>
        </w:rPr>
        <w:t>990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,  администрация </w:t>
      </w:r>
      <w:r>
        <w:rPr>
          <w:rFonts w:ascii="Times New Roman" w:eastAsia="Calibri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Кильмезского района Кировской области</w:t>
      </w:r>
    </w:p>
    <w:p w:rsidR="00347F3B" w:rsidRPr="005C417F" w:rsidRDefault="00347F3B" w:rsidP="00347F3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347F3B" w:rsidRPr="005C417F" w:rsidRDefault="00347F3B" w:rsidP="00347F3B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C417F">
        <w:rPr>
          <w:rFonts w:ascii="Times New Roman" w:eastAsia="Calibri" w:hAnsi="Times New Roman" w:cs="Times New Roman"/>
          <w:sz w:val="24"/>
          <w:szCs w:val="24"/>
        </w:rPr>
        <w:t>год в рамках муниципального контроля в сфере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благоустройства на территории Моторского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Кильмезского района кировской области.</w:t>
      </w:r>
    </w:p>
    <w:p w:rsidR="00347F3B" w:rsidRPr="005C417F" w:rsidRDefault="00347F3B" w:rsidP="00347F3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 на информационном стенде администрации сельского поселения и на официальном сайте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Кильмезского района  в сети Интернет.</w:t>
      </w:r>
    </w:p>
    <w:p w:rsidR="00347F3B" w:rsidRPr="005C417F" w:rsidRDefault="00347F3B" w:rsidP="00347F3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3. </w:t>
      </w:r>
      <w:proofErr w:type="gramStart"/>
      <w:r w:rsidRPr="005C417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347F3B" w:rsidRPr="005C417F" w:rsidRDefault="00347F3B" w:rsidP="00347F3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F3B" w:rsidRPr="005C417F" w:rsidRDefault="00347F3B" w:rsidP="00347F3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F3B" w:rsidRPr="005C417F" w:rsidRDefault="00347F3B" w:rsidP="00347F3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F3B" w:rsidRPr="00210618" w:rsidRDefault="00347F3B" w:rsidP="00347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18">
        <w:rPr>
          <w:rFonts w:ascii="Times New Roman" w:hAnsi="Times New Roman" w:cs="Times New Roman"/>
          <w:sz w:val="24"/>
          <w:szCs w:val="24"/>
        </w:rPr>
        <w:t>Ио главы администрации</w:t>
      </w:r>
    </w:p>
    <w:p w:rsidR="00347F3B" w:rsidRDefault="00347F3B" w:rsidP="00347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618">
        <w:rPr>
          <w:rFonts w:ascii="Times New Roman" w:hAnsi="Times New Roman" w:cs="Times New Roman"/>
          <w:sz w:val="24"/>
          <w:szCs w:val="24"/>
        </w:rPr>
        <w:t xml:space="preserve">Моторского сельского поселения                                     </w:t>
      </w:r>
      <w:r w:rsidRPr="00210618">
        <w:rPr>
          <w:rFonts w:ascii="Times New Roman" w:hAnsi="Times New Roman" w:cs="Times New Roman"/>
          <w:sz w:val="24"/>
          <w:szCs w:val="24"/>
        </w:rPr>
        <w:tab/>
        <w:t xml:space="preserve">Н.Г. </w:t>
      </w:r>
      <w:proofErr w:type="spellStart"/>
      <w:r w:rsidRPr="00210618">
        <w:rPr>
          <w:rFonts w:ascii="Times New Roman" w:hAnsi="Times New Roman" w:cs="Times New Roman"/>
          <w:sz w:val="24"/>
          <w:szCs w:val="24"/>
        </w:rPr>
        <w:t>Азикова</w:t>
      </w:r>
      <w:proofErr w:type="spellEnd"/>
    </w:p>
    <w:p w:rsidR="00347F3B" w:rsidRPr="005C417F" w:rsidRDefault="00347F3B" w:rsidP="00347F3B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7F3B" w:rsidRDefault="00347F3B" w:rsidP="00347F3B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7F3B" w:rsidRPr="005C417F" w:rsidRDefault="00347F3B" w:rsidP="00347F3B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7F3B" w:rsidRDefault="00347F3B" w:rsidP="00347F3B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7F3B" w:rsidRDefault="00347F3B" w:rsidP="00347F3B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7F3B" w:rsidRDefault="00347F3B" w:rsidP="00347F3B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7F3B" w:rsidRDefault="00347F3B" w:rsidP="00347F3B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7F3B" w:rsidRPr="005C417F" w:rsidRDefault="00347F3B" w:rsidP="00347F3B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</w:t>
      </w:r>
    </w:p>
    <w:p w:rsidR="00347F3B" w:rsidRPr="005C417F" w:rsidRDefault="00347F3B" w:rsidP="00347F3B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а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дминистрации  </w:t>
      </w:r>
      <w:r>
        <w:rPr>
          <w:rFonts w:ascii="Times New Roman" w:eastAsia="Calibri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347F3B" w:rsidRPr="005C417F" w:rsidRDefault="00233E4F" w:rsidP="00347F3B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25</w:t>
      </w:r>
      <w:r w:rsidR="00347F3B">
        <w:rPr>
          <w:rFonts w:ascii="Times New Roman" w:eastAsia="Calibri" w:hAnsi="Times New Roman" w:cs="Times New Roman"/>
          <w:sz w:val="24"/>
          <w:szCs w:val="24"/>
        </w:rPr>
        <w:t>.12.2024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 № 8</w:t>
      </w:r>
      <w:r w:rsidR="00347F3B" w:rsidRPr="005C417F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47F3B" w:rsidRPr="005C417F" w:rsidRDefault="00347F3B" w:rsidP="00347F3B">
      <w:pPr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7F3B" w:rsidRPr="005C417F" w:rsidRDefault="00347F3B" w:rsidP="00347F3B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>
        <w:rPr>
          <w:rFonts w:ascii="Times New Roman" w:eastAsia="Calibri" w:hAnsi="Times New Roman" w:cs="Times New Roman"/>
          <w:b/>
          <w:sz w:val="24"/>
          <w:szCs w:val="24"/>
        </w:rPr>
        <w:t>няемым законом ценностям на 2025</w:t>
      </w: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b/>
          <w:sz w:val="24"/>
          <w:szCs w:val="24"/>
        </w:rPr>
        <w:t>Моторского</w:t>
      </w:r>
      <w:r w:rsidRPr="005C417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Кильмезского района Кировской области</w:t>
      </w:r>
    </w:p>
    <w:p w:rsidR="00347F3B" w:rsidRPr="005C417F" w:rsidRDefault="00347F3B" w:rsidP="00347F3B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F3B" w:rsidRPr="005C417F" w:rsidRDefault="00347F3B" w:rsidP="00347F3B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>
        <w:rPr>
          <w:rFonts w:ascii="Times New Roman" w:eastAsia="Calibri" w:hAnsi="Times New Roman" w:cs="Times New Roman"/>
          <w:sz w:val="24"/>
          <w:szCs w:val="24"/>
        </w:rPr>
        <w:t>няемым законом ценностям на 2025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Кильмезского района</w:t>
      </w:r>
    </w:p>
    <w:p w:rsidR="00347F3B" w:rsidRPr="005C417F" w:rsidRDefault="00347F3B" w:rsidP="00347F3B">
      <w:pPr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7F3B" w:rsidRPr="005C417F" w:rsidRDefault="00347F3B" w:rsidP="00347F3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eastAsia="Calibri" w:hAnsi="Times New Roman" w:cs="Times New Roman"/>
          <w:sz w:val="24"/>
          <w:szCs w:val="24"/>
        </w:rPr>
        <w:t>Моторского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Кильмезского района (далее по тексту – администрация).</w:t>
      </w:r>
    </w:p>
    <w:p w:rsidR="00347F3B" w:rsidRPr="005C417F" w:rsidRDefault="00347F3B" w:rsidP="00347F3B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F3B" w:rsidRPr="005C417F" w:rsidRDefault="00347F3B" w:rsidP="00347F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47F3B" w:rsidRPr="005C417F" w:rsidRDefault="00347F3B" w:rsidP="00347F3B">
      <w:pPr>
        <w:ind w:lef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7F3B" w:rsidRPr="005C417F" w:rsidRDefault="00347F3B" w:rsidP="00347F3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347F3B" w:rsidRPr="005C417F" w:rsidRDefault="00347F3B" w:rsidP="00347F3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proofErr w:type="gramStart"/>
      <w:r w:rsidRPr="005C417F">
        <w:rPr>
          <w:rFonts w:ascii="Times New Roman" w:eastAsia="Calibri" w:hAnsi="Times New Roman" w:cs="Times New Roman"/>
          <w:sz w:val="24"/>
          <w:szCs w:val="24"/>
        </w:rPr>
        <w:t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5C417F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5C417F">
        <w:rPr>
          <w:rFonts w:ascii="Times New Roman" w:eastAsia="Calibri" w:hAnsi="Times New Roman" w:cs="Times New Roman"/>
          <w:sz w:val="24"/>
          <w:szCs w:val="24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17F">
        <w:rPr>
          <w:rFonts w:ascii="Times New Roman" w:eastAsia="Calibri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347F3B" w:rsidRPr="005C417F" w:rsidRDefault="00347F3B" w:rsidP="00347F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2024</w:t>
      </w:r>
      <w:r w:rsidRPr="005C417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47F3B" w:rsidRPr="005C417F" w:rsidRDefault="00347F3B" w:rsidP="00347F3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рамках профилактики рисков причинения вреда (ущерба) охраняемым законом </w:t>
      </w:r>
      <w:r>
        <w:rPr>
          <w:rFonts w:ascii="Times New Roman" w:eastAsia="Calibri" w:hAnsi="Times New Roman" w:cs="Times New Roman"/>
          <w:sz w:val="24"/>
          <w:szCs w:val="24"/>
        </w:rPr>
        <w:t>ценностям администрацией  в 2024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347F3B" w:rsidRPr="00A27E29" w:rsidRDefault="00347F3B" w:rsidP="00347F3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E29">
        <w:rPr>
          <w:rFonts w:ascii="Times New Roman" w:eastAsia="Calibri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47F3B" w:rsidRPr="005C417F" w:rsidRDefault="00347F3B" w:rsidP="00347F3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:rsidR="00347F3B" w:rsidRPr="005C417F" w:rsidRDefault="00347F3B" w:rsidP="00347F3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47F3B" w:rsidRPr="005C417F" w:rsidRDefault="00347F3B" w:rsidP="00347F3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47F3B" w:rsidRPr="005C417F" w:rsidRDefault="00347F3B" w:rsidP="00347F3B">
      <w:pPr>
        <w:tabs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9 месяцев  2024</w:t>
      </w: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347F3B" w:rsidRPr="005C417F" w:rsidRDefault="00347F3B" w:rsidP="00347F3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417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47F3B" w:rsidRPr="005C417F" w:rsidRDefault="00347F3B" w:rsidP="00347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F3B" w:rsidRPr="005C417F" w:rsidRDefault="00347F3B" w:rsidP="00347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2.1. Целями профилактической работы являются:</w:t>
      </w:r>
    </w:p>
    <w:p w:rsidR="00347F3B" w:rsidRPr="005C417F" w:rsidRDefault="00347F3B" w:rsidP="00347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47F3B" w:rsidRPr="005C417F" w:rsidRDefault="00347F3B" w:rsidP="00347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47F3B" w:rsidRPr="005C417F" w:rsidRDefault="00347F3B" w:rsidP="00347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47F3B" w:rsidRPr="005C417F" w:rsidRDefault="00347F3B" w:rsidP="00347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4) предупреждение </w:t>
      </w:r>
      <w:proofErr w:type="gramStart"/>
      <w:r w:rsidRPr="005C417F">
        <w:rPr>
          <w:rFonts w:ascii="Times New Roman" w:eastAsia="Calibri" w:hAnsi="Times New Roman" w:cs="Times New Roman"/>
          <w:sz w:val="24"/>
          <w:szCs w:val="24"/>
        </w:rPr>
        <w:t>нарушений</w:t>
      </w:r>
      <w:proofErr w:type="gramEnd"/>
      <w:r w:rsidRPr="005C417F">
        <w:rPr>
          <w:rFonts w:ascii="Times New Roman" w:eastAsia="Calibri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47F3B" w:rsidRPr="005C417F" w:rsidRDefault="00347F3B" w:rsidP="00347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347F3B" w:rsidRPr="005C417F" w:rsidRDefault="00347F3B" w:rsidP="00347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347F3B" w:rsidRPr="005C417F" w:rsidRDefault="00347F3B" w:rsidP="00347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2.2. Задачами профилактической работы являются:</w:t>
      </w:r>
    </w:p>
    <w:p w:rsidR="00347F3B" w:rsidRPr="005C417F" w:rsidRDefault="00347F3B" w:rsidP="00347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347F3B" w:rsidRPr="005C417F" w:rsidRDefault="00347F3B" w:rsidP="00347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47F3B" w:rsidRPr="005C417F" w:rsidRDefault="00347F3B" w:rsidP="00347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47F3B" w:rsidRPr="005C417F" w:rsidRDefault="00347F3B" w:rsidP="00347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47F3B" w:rsidRPr="005C417F" w:rsidRDefault="00347F3B" w:rsidP="00347F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17F">
        <w:rPr>
          <w:rFonts w:ascii="Times New Roman" w:eastAsia="Calibri" w:hAnsi="Times New Roman" w:cs="Times New Roman"/>
          <w:sz w:val="24"/>
          <w:szCs w:val="24"/>
        </w:rPr>
        <w:lastRenderedPageBreak/>
        <w:t>В положении о виде контроля с</w:t>
      </w:r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5C417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347F3B" w:rsidRPr="005C417F" w:rsidRDefault="00347F3B" w:rsidP="00347F3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47F3B" w:rsidRDefault="00347F3B" w:rsidP="00347F3B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47F3B" w:rsidRDefault="00347F3B" w:rsidP="00347F3B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47F3B" w:rsidRPr="005C417F" w:rsidRDefault="00347F3B" w:rsidP="00347F3B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347F3B" w:rsidRPr="005C417F" w:rsidTr="00875E30">
        <w:trPr>
          <w:trHeight w:hRule="exact" w:val="8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B" w:rsidRPr="005C417F" w:rsidRDefault="00347F3B" w:rsidP="00875E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347F3B" w:rsidRPr="005C417F" w:rsidRDefault="00347F3B" w:rsidP="00875E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B" w:rsidRPr="005C417F" w:rsidRDefault="00347F3B" w:rsidP="00875E3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47F3B" w:rsidRPr="005C417F" w:rsidRDefault="00347F3B" w:rsidP="00875E3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F3B" w:rsidRPr="005C417F" w:rsidRDefault="00347F3B" w:rsidP="00875E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F3B" w:rsidRPr="005C417F" w:rsidRDefault="00347F3B" w:rsidP="00875E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347F3B" w:rsidRPr="005C417F" w:rsidTr="00875E30">
        <w:trPr>
          <w:trHeight w:hRule="exact" w:val="2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347F3B" w:rsidRPr="005C417F" w:rsidRDefault="00347F3B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:rsidR="00347F3B" w:rsidRPr="005C417F" w:rsidRDefault="00347F3B" w:rsidP="00875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3B" w:rsidRPr="005C417F" w:rsidRDefault="00347F3B" w:rsidP="00875E3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47F3B" w:rsidRPr="005C417F" w:rsidTr="00875E30">
        <w:trPr>
          <w:trHeight w:hRule="exact" w:val="45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347F3B" w:rsidRPr="005C417F" w:rsidRDefault="00347F3B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47F3B" w:rsidRPr="005C417F" w:rsidRDefault="00347F3B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47F3B" w:rsidRPr="005C417F" w:rsidRDefault="00347F3B" w:rsidP="00875E30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3B" w:rsidRPr="005C417F" w:rsidRDefault="00347F3B" w:rsidP="00875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pStyle w:val="HTML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417F">
              <w:rPr>
                <w:rFonts w:ascii="Times New Roman" w:hAnsi="Times New Roman"/>
                <w:sz w:val="24"/>
                <w:szCs w:val="24"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347F3B" w:rsidRPr="005C417F" w:rsidRDefault="00347F3B" w:rsidP="00875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47F3B" w:rsidRPr="005C417F" w:rsidTr="00875E30">
        <w:trPr>
          <w:trHeight w:hRule="exact" w:val="36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347F3B" w:rsidRPr="005C417F" w:rsidRDefault="00347F3B" w:rsidP="00875E30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47F3B" w:rsidRPr="005C417F" w:rsidRDefault="00347F3B" w:rsidP="00875E30">
            <w:pPr>
              <w:widowControl w:val="0"/>
              <w:spacing w:after="0" w:line="240" w:lineRule="auto"/>
              <w:ind w:righ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47F3B" w:rsidRPr="005C417F" w:rsidTr="00875E30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47F3B" w:rsidRPr="005C417F" w:rsidRDefault="00347F3B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47F3B" w:rsidRPr="005C417F" w:rsidTr="00875E30">
        <w:trPr>
          <w:trHeight w:hRule="exact" w:val="24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:rsidR="00347F3B" w:rsidRPr="005C417F" w:rsidRDefault="00347F3B" w:rsidP="00875E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7839C7" w:rsidRDefault="00347F3B" w:rsidP="00875E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(по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3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F3B" w:rsidRPr="005C417F" w:rsidRDefault="00347F3B" w:rsidP="00875E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F3B" w:rsidRPr="005C417F" w:rsidRDefault="00347F3B" w:rsidP="00875E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47F3B" w:rsidRPr="005C417F" w:rsidRDefault="00347F3B" w:rsidP="00347F3B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347F3B" w:rsidRPr="005C417F" w:rsidRDefault="00347F3B" w:rsidP="00347F3B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7F3B" w:rsidRPr="005C417F" w:rsidRDefault="00347F3B" w:rsidP="00347F3B">
      <w:pPr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C417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347F3B" w:rsidRPr="005C417F" w:rsidTr="00875E3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47F3B" w:rsidRPr="005C417F" w:rsidRDefault="00347F3B" w:rsidP="00875E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347F3B" w:rsidRPr="005C417F" w:rsidTr="00875E30">
        <w:trPr>
          <w:trHeight w:hRule="exact" w:val="20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347F3B" w:rsidRPr="005C417F" w:rsidRDefault="00347F3B" w:rsidP="00875E3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347F3B" w:rsidRPr="005C417F" w:rsidTr="00875E30">
        <w:trPr>
          <w:trHeight w:hRule="exact" w:val="1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47F3B" w:rsidRPr="005C417F" w:rsidRDefault="00347F3B" w:rsidP="00875E3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347F3B" w:rsidRPr="005C417F" w:rsidTr="00875E30">
        <w:trPr>
          <w:trHeight w:hRule="exact" w:val="34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C417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347F3B" w:rsidRPr="005C417F" w:rsidTr="00875E3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widowControl w:val="0"/>
              <w:spacing w:after="0" w:line="230" w:lineRule="exact"/>
              <w:ind w:left="2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47F3B" w:rsidRPr="005C417F" w:rsidRDefault="00347F3B" w:rsidP="00875E30">
            <w:pPr>
              <w:widowControl w:val="0"/>
              <w:spacing w:after="0" w:line="240" w:lineRule="auto"/>
              <w:ind w:firstLine="4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F3B" w:rsidRPr="005C417F" w:rsidRDefault="00347F3B" w:rsidP="00875E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17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347F3B" w:rsidRDefault="00347F3B" w:rsidP="00347F3B">
      <w:pPr>
        <w:spacing w:after="0"/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347F3B" w:rsidRDefault="00347F3B" w:rsidP="00347F3B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347F3B" w:rsidRDefault="00347F3B" w:rsidP="00347F3B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347F3B" w:rsidRDefault="00347F3B" w:rsidP="00347F3B">
      <w:pPr>
        <w:ind w:firstLine="567"/>
        <w:jc w:val="center"/>
        <w:rPr>
          <w:rFonts w:ascii="Calibri" w:eastAsia="Calibri" w:hAnsi="Calibri" w:cs="Times New Roman"/>
          <w:sz w:val="24"/>
          <w:szCs w:val="24"/>
        </w:rPr>
      </w:pPr>
    </w:p>
    <w:p w:rsidR="00C943E5" w:rsidRDefault="00C943E5" w:rsidP="00347F3B"/>
    <w:sectPr w:rsidR="00C943E5" w:rsidSect="00347F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54464"/>
    <w:multiLevelType w:val="hybridMultilevel"/>
    <w:tmpl w:val="EFB49580"/>
    <w:lvl w:ilvl="0" w:tplc="2536D4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F3B"/>
    <w:rsid w:val="00233E4F"/>
    <w:rsid w:val="00347F3B"/>
    <w:rsid w:val="00C943E5"/>
    <w:rsid w:val="00F5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47F3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1"/>
    <w:rsid w:val="00347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Emphasis"/>
    <w:uiPriority w:val="20"/>
    <w:qFormat/>
    <w:rsid w:val="00347F3B"/>
    <w:rPr>
      <w:i/>
      <w:iCs/>
    </w:rPr>
  </w:style>
  <w:style w:type="character" w:customStyle="1" w:styleId="ConsPlusNormal1">
    <w:name w:val="ConsPlusNormal1"/>
    <w:link w:val="ConsPlusNormal"/>
    <w:locked/>
    <w:rsid w:val="00347F3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47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47F3B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4">
    <w:name w:val="Абзац списка Знак"/>
    <w:link w:val="a3"/>
    <w:locked/>
    <w:rsid w:val="00347F3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1551</Words>
  <Characters>8846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Моторки</dc:creator>
  <cp:keywords/>
  <dc:description/>
  <cp:lastModifiedBy>Моторки</cp:lastModifiedBy>
  <cp:revision>4</cp:revision>
  <dcterms:created xsi:type="dcterms:W3CDTF">2024-12-18T05:30:00Z</dcterms:created>
  <dcterms:modified xsi:type="dcterms:W3CDTF">2024-12-25T05:42:00Z</dcterms:modified>
</cp:coreProperties>
</file>