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EA" w:rsidRDefault="00F138EA" w:rsidP="00D516D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5172F" w:rsidRPr="0015172F" w:rsidRDefault="0015172F" w:rsidP="001517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АДМИНИСТРАЦИЯ МОТОРСКОГО СЕЛЬСКОГО ПОСЕЛЕНИЯ</w:t>
      </w:r>
    </w:p>
    <w:p w:rsidR="0015172F" w:rsidRPr="0015172F" w:rsidRDefault="0015172F" w:rsidP="001517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72F">
        <w:rPr>
          <w:rFonts w:ascii="Times New Roman" w:hAnsi="Times New Roman" w:cs="Times New Roman"/>
          <w:b/>
          <w:bCs/>
          <w:sz w:val="24"/>
          <w:szCs w:val="24"/>
        </w:rPr>
        <w:t>КИЛЬМЕЗСКОГО МУНИЦИПАЛЬНОГО РАЙОНА КИРОВСКОЙ ОБЛАСТИ</w:t>
      </w:r>
    </w:p>
    <w:p w:rsidR="0015172F" w:rsidRPr="0015172F" w:rsidRDefault="0015172F" w:rsidP="00151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72F" w:rsidRPr="0015172F" w:rsidRDefault="0015172F" w:rsidP="001517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7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172F" w:rsidRPr="00387A49" w:rsidRDefault="0015172F" w:rsidP="00151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72F" w:rsidRPr="00387A49" w:rsidRDefault="00387A49" w:rsidP="00151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A49">
        <w:rPr>
          <w:rFonts w:ascii="Times New Roman" w:hAnsi="Times New Roman" w:cs="Times New Roman"/>
          <w:sz w:val="28"/>
          <w:szCs w:val="28"/>
        </w:rPr>
        <w:t>10</w:t>
      </w:r>
      <w:r w:rsidR="0015172F" w:rsidRPr="00387A49">
        <w:rPr>
          <w:rFonts w:ascii="Times New Roman" w:hAnsi="Times New Roman" w:cs="Times New Roman"/>
          <w:sz w:val="28"/>
          <w:szCs w:val="28"/>
        </w:rPr>
        <w:t>.01.2025</w:t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</w:r>
      <w:r w:rsidR="0015172F" w:rsidRPr="00387A4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87A49">
        <w:rPr>
          <w:rFonts w:ascii="Times New Roman" w:hAnsi="Times New Roman" w:cs="Times New Roman"/>
          <w:sz w:val="28"/>
          <w:szCs w:val="28"/>
        </w:rPr>
        <w:t xml:space="preserve">                              №4</w:t>
      </w:r>
    </w:p>
    <w:p w:rsidR="0015172F" w:rsidRPr="0015172F" w:rsidRDefault="0015172F" w:rsidP="00151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2F">
        <w:rPr>
          <w:rFonts w:ascii="Times New Roman" w:hAnsi="Times New Roman" w:cs="Times New Roman"/>
          <w:sz w:val="28"/>
          <w:szCs w:val="28"/>
        </w:rPr>
        <w:t>д. Надежда</w:t>
      </w:r>
    </w:p>
    <w:p w:rsidR="00B07D25" w:rsidRDefault="0015172F" w:rsidP="0015172F">
      <w:pPr>
        <w:shd w:val="clear" w:color="auto" w:fill="FFFFFF"/>
        <w:rPr>
          <w:rFonts w:ascii="Times New Roman" w:hAnsi="Times New Roman" w:cs="Times New Roman"/>
        </w:rPr>
      </w:pPr>
      <w:r w:rsidRPr="001517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5172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4124B0" w:rsidRPr="004124B0" w:rsidRDefault="004124B0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4B0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управления охраной труда в администрации </w:t>
      </w:r>
      <w:r w:rsidR="0015172F">
        <w:rPr>
          <w:rFonts w:ascii="Times New Roman" w:hAnsi="Times New Roman" w:cs="Times New Roman"/>
          <w:sz w:val="28"/>
          <w:szCs w:val="28"/>
        </w:rPr>
        <w:t>Моторского</w:t>
      </w:r>
      <w:r w:rsidRPr="004124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7D25" w:rsidRDefault="00B07D25" w:rsidP="004B1FC4">
      <w:pPr>
        <w:pStyle w:val="ConsPlusNormal"/>
        <w:jc w:val="both"/>
      </w:pPr>
    </w:p>
    <w:p w:rsidR="00B07D25" w:rsidRPr="004124B0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 w:rsidRPr="004124B0">
        <w:rPr>
          <w:sz w:val="28"/>
          <w:szCs w:val="28"/>
        </w:rPr>
        <w:t>«</w:t>
      </w:r>
      <w:r w:rsidRPr="004124B0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4B1FC4" w:rsidRPr="004124B0">
        <w:rPr>
          <w:sz w:val="28"/>
          <w:szCs w:val="28"/>
        </w:rPr>
        <w:t>»</w:t>
      </w:r>
      <w:r w:rsidRPr="004124B0">
        <w:rPr>
          <w:sz w:val="28"/>
          <w:szCs w:val="28"/>
        </w:rPr>
        <w:t xml:space="preserve">, </w:t>
      </w:r>
      <w:r w:rsidR="004B1FC4" w:rsidRPr="004124B0">
        <w:rPr>
          <w:sz w:val="28"/>
          <w:szCs w:val="28"/>
        </w:rPr>
        <w:t>ПОСТАНОВЛЯЮ</w:t>
      </w:r>
      <w:r w:rsidRPr="004124B0">
        <w:rPr>
          <w:sz w:val="28"/>
          <w:szCs w:val="28"/>
        </w:rPr>
        <w:t>:</w:t>
      </w:r>
    </w:p>
    <w:p w:rsidR="00B07D25" w:rsidRPr="004124B0" w:rsidRDefault="00B07D25" w:rsidP="004B1FC4">
      <w:pPr>
        <w:pStyle w:val="ConsPlusNormal"/>
        <w:jc w:val="both"/>
        <w:rPr>
          <w:sz w:val="28"/>
          <w:szCs w:val="28"/>
        </w:rPr>
      </w:pPr>
    </w:p>
    <w:p w:rsidR="00B07D25" w:rsidRPr="004124B0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1. Утвердить прилагаемое Положение о системе управления охраной труда в администрации </w:t>
      </w:r>
      <w:r w:rsidR="0015172F">
        <w:rPr>
          <w:sz w:val="28"/>
          <w:szCs w:val="28"/>
        </w:rPr>
        <w:t>Моторского</w:t>
      </w:r>
      <w:r w:rsidR="004124B0" w:rsidRPr="004124B0">
        <w:rPr>
          <w:sz w:val="28"/>
          <w:szCs w:val="28"/>
        </w:rPr>
        <w:t xml:space="preserve"> сельского поселения</w:t>
      </w:r>
    </w:p>
    <w:p w:rsidR="00B07D25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2. </w:t>
      </w:r>
      <w:proofErr w:type="gramStart"/>
      <w:r w:rsidRPr="004124B0">
        <w:rPr>
          <w:sz w:val="28"/>
          <w:szCs w:val="28"/>
        </w:rPr>
        <w:t>Контроль за</w:t>
      </w:r>
      <w:proofErr w:type="gramEnd"/>
      <w:r w:rsidRPr="004124B0">
        <w:rPr>
          <w:sz w:val="28"/>
          <w:szCs w:val="28"/>
        </w:rPr>
        <w:t xml:space="preserve"> исполнением настоящего </w:t>
      </w:r>
      <w:r w:rsidR="004B1FC4" w:rsidRPr="004124B0">
        <w:rPr>
          <w:sz w:val="28"/>
          <w:szCs w:val="28"/>
        </w:rPr>
        <w:t>постановления</w:t>
      </w:r>
      <w:r w:rsidR="0015172F">
        <w:rPr>
          <w:sz w:val="28"/>
          <w:szCs w:val="28"/>
        </w:rPr>
        <w:t xml:space="preserve"> </w:t>
      </w:r>
      <w:r w:rsidR="004124B0" w:rsidRPr="004124B0">
        <w:rPr>
          <w:sz w:val="28"/>
          <w:szCs w:val="28"/>
        </w:rPr>
        <w:t>оставляю за собой</w:t>
      </w:r>
      <w:r w:rsidR="00C24B78">
        <w:rPr>
          <w:sz w:val="28"/>
          <w:szCs w:val="28"/>
        </w:rPr>
        <w:t>.</w:t>
      </w:r>
    </w:p>
    <w:p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4124B0" w:rsidRP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15172F" w:rsidRPr="0015172F" w:rsidRDefault="0015172F" w:rsidP="001517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5172F">
        <w:rPr>
          <w:rFonts w:ascii="Times New Roman" w:hAnsi="Times New Roman" w:cs="Times New Roman"/>
          <w:sz w:val="28"/>
          <w:szCs w:val="28"/>
        </w:rPr>
        <w:t xml:space="preserve">Ио главы администрации </w:t>
      </w:r>
    </w:p>
    <w:p w:rsidR="0015172F" w:rsidRPr="0015172F" w:rsidRDefault="0015172F" w:rsidP="0015172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172F">
        <w:rPr>
          <w:rFonts w:ascii="Times New Roman" w:hAnsi="Times New Roman" w:cs="Times New Roman"/>
          <w:sz w:val="28"/>
          <w:szCs w:val="28"/>
        </w:rPr>
        <w:t xml:space="preserve">Моторского  сельского поселения                                      Н.Г. </w:t>
      </w:r>
      <w:proofErr w:type="spellStart"/>
      <w:r w:rsidRPr="0015172F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both"/>
      </w:pPr>
    </w:p>
    <w:p w:rsidR="004124B0" w:rsidRDefault="004124B0" w:rsidP="004B1FC4">
      <w:pPr>
        <w:pStyle w:val="ConsPlusNormal"/>
        <w:jc w:val="right"/>
        <w:outlineLvl w:val="0"/>
      </w:pPr>
    </w:p>
    <w:p w:rsidR="00B07D25" w:rsidRPr="004B1FC4" w:rsidRDefault="00B07D25" w:rsidP="004B1FC4">
      <w:pPr>
        <w:pStyle w:val="ConsPlusNormal"/>
        <w:jc w:val="right"/>
        <w:outlineLvl w:val="0"/>
      </w:pPr>
      <w:r w:rsidRPr="004B1FC4">
        <w:lastRenderedPageBreak/>
        <w:t>УТВЕРЖДЕНО</w:t>
      </w:r>
    </w:p>
    <w:p w:rsidR="00B07D25" w:rsidRPr="004B1FC4" w:rsidRDefault="00191D24" w:rsidP="004B1FC4">
      <w:pPr>
        <w:pStyle w:val="ConsPlusNormal"/>
        <w:jc w:val="right"/>
      </w:pPr>
      <w:r>
        <w:t xml:space="preserve">Постановление </w:t>
      </w:r>
      <w:r w:rsidR="00B07D25" w:rsidRPr="004B1FC4">
        <w:t>администрации</w:t>
      </w:r>
    </w:p>
    <w:p w:rsidR="00B07D25" w:rsidRDefault="0015172F" w:rsidP="004B1FC4">
      <w:pPr>
        <w:pStyle w:val="ConsPlusNormal"/>
        <w:jc w:val="right"/>
      </w:pPr>
      <w:r>
        <w:t>Моторского</w:t>
      </w:r>
      <w:r w:rsidR="004124B0">
        <w:t xml:space="preserve"> сельского поселения</w:t>
      </w:r>
    </w:p>
    <w:p w:rsidR="004124B0" w:rsidRPr="00387A49" w:rsidRDefault="00387A49" w:rsidP="004B1FC4">
      <w:pPr>
        <w:pStyle w:val="ConsPlusNormal"/>
        <w:jc w:val="right"/>
      </w:pPr>
      <w:r w:rsidRPr="00387A49">
        <w:t>о</w:t>
      </w:r>
      <w:r w:rsidR="004124B0" w:rsidRPr="00387A49">
        <w:t xml:space="preserve">т </w:t>
      </w:r>
      <w:r w:rsidRPr="00387A49">
        <w:t>10.01</w:t>
      </w:r>
      <w:r w:rsidR="004124B0" w:rsidRPr="00387A49">
        <w:t>.202</w:t>
      </w:r>
      <w:r w:rsidRPr="00387A49">
        <w:t>5</w:t>
      </w:r>
      <w:r w:rsidR="004124B0" w:rsidRPr="00387A49">
        <w:t xml:space="preserve"> №</w:t>
      </w:r>
      <w:r w:rsidR="00D94A75" w:rsidRPr="00387A49">
        <w:t>4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4B1FC4">
        <w:rPr>
          <w:rFonts w:ascii="Times New Roman" w:hAnsi="Times New Roman" w:cs="Times New Roman"/>
        </w:rPr>
        <w:t>ПОЛОЖЕНИЕ</w:t>
      </w:r>
    </w:p>
    <w:p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О СИСТЕМЕ УПРАВЛЕНИЯ ОХРАНОЙ ТРУДА В АДМИНИСТРАЦИИ</w:t>
      </w:r>
    </w:p>
    <w:p w:rsidR="00B07D25" w:rsidRPr="004B1FC4" w:rsidRDefault="0015172F" w:rsidP="004B1FC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МОТОРСКОГО</w:t>
      </w:r>
      <w:r w:rsidR="004124B0">
        <w:rPr>
          <w:rFonts w:ascii="Times New Roman" w:hAnsi="Times New Roman" w:cs="Times New Roman"/>
        </w:rPr>
        <w:t xml:space="preserve"> СЕЛЬСКОГО ПОСЕЛЕНИЯ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I. Общие положения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1.1. Настоящее Положение о системе управления охраной труда в администрации </w:t>
      </w:r>
      <w:r w:rsidR="0015172F">
        <w:t>Моторского</w:t>
      </w:r>
      <w:r w:rsidR="005943C6">
        <w:t xml:space="preserve"> сельского поселения</w:t>
      </w:r>
      <w:r w:rsidRPr="004B1FC4">
        <w:t xml:space="preserve"> (далее - Положение) определяет политику и цели администрации </w:t>
      </w:r>
      <w:r w:rsidR="0015172F">
        <w:t xml:space="preserve">Моторского </w:t>
      </w:r>
      <w:r w:rsidR="005943C6">
        <w:t>сельского поселения</w:t>
      </w:r>
      <w:r w:rsidRPr="004B1FC4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СУОТ </w:t>
      </w:r>
      <w:proofErr w:type="gramStart"/>
      <w:r w:rsidRPr="004B1FC4">
        <w:t>разработана</w:t>
      </w:r>
      <w:proofErr w:type="gramEnd"/>
      <w:r w:rsidRPr="004B1FC4">
        <w:t xml:space="preserve">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r w:rsidR="0015172F">
        <w:t>Моторского</w:t>
      </w:r>
      <w:r w:rsidR="005943C6">
        <w:t xml:space="preserve"> сельского поселения</w:t>
      </w:r>
      <w:r w:rsidRPr="004B1FC4">
        <w:t>, а также других заинтересованных сторон.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1.2. Положение разработано с учетом: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Трудового кодекса Российской Федерации;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1.3. Действие настоящего Положения распространяется на муниципальных служащих администрации </w:t>
      </w:r>
      <w:r w:rsidR="0015172F">
        <w:t>Моторского</w:t>
      </w:r>
      <w:r w:rsidR="005943C6">
        <w:t xml:space="preserve"> сельского поселения </w:t>
      </w:r>
      <w:r w:rsidRPr="004B1FC4">
        <w:t>(далее - Работники). В рамках СУОТ учитывается деятельность на всех рабочих местах.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1.5. СУОТ представляет собой единый комплекс, состоящий из следующих элементов: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1.5.2. мероприятия, обеспечивающие функционирование СУОТ и </w:t>
      </w:r>
      <w:proofErr w:type="gramStart"/>
      <w:r w:rsidRPr="004B1FC4">
        <w:t>контроль за</w:t>
      </w:r>
      <w:proofErr w:type="gramEnd"/>
      <w:r w:rsidRPr="004B1FC4">
        <w:t xml:space="preserve"> эффективностью работы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1.5.3. документированная информация, включающая правовые акты администрации </w:t>
      </w:r>
      <w:r w:rsidR="0015172F">
        <w:t>Моторского</w:t>
      </w:r>
      <w:r w:rsidR="005943C6">
        <w:t xml:space="preserve"> сельского поселения</w:t>
      </w:r>
      <w:r w:rsidRPr="004B1FC4">
        <w:t>, регламентирующие мероприятия СУОТ, организационно-распорядительные и контрольно-учетные документы.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</w:t>
      </w:r>
      <w:r w:rsidRPr="004B1FC4">
        <w:lastRenderedPageBreak/>
        <w:t xml:space="preserve">деятельности администрации </w:t>
      </w:r>
      <w:r w:rsidR="0015172F">
        <w:t xml:space="preserve">Моторского </w:t>
      </w:r>
      <w:r w:rsidR="00B74392">
        <w:t>сельского поселения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1.7. </w:t>
      </w:r>
      <w:proofErr w:type="gramStart"/>
      <w:r w:rsidRPr="004B1FC4">
        <w:t xml:space="preserve">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r w:rsidR="0015172F">
        <w:t>Моторского</w:t>
      </w:r>
      <w:r w:rsidR="005943C6">
        <w:t xml:space="preserve"> сельского поселения</w:t>
      </w:r>
      <w:r w:rsidRPr="004B1FC4">
        <w:t xml:space="preserve">, распространяются на всех лиц, находящихся на территории и в административных зданиях (помещениях) администрации </w:t>
      </w:r>
      <w:bookmarkStart w:id="1" w:name="_Hlk184714877"/>
      <w:r w:rsidR="0015172F">
        <w:t xml:space="preserve">Моторского </w:t>
      </w:r>
      <w:r w:rsidR="005943C6">
        <w:t>сельского поселения</w:t>
      </w:r>
      <w:r w:rsidRPr="004B1FC4">
        <w:t xml:space="preserve">, </w:t>
      </w:r>
      <w:bookmarkEnd w:id="1"/>
      <w:r w:rsidRPr="004B1FC4">
        <w:t>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  <w:proofErr w:type="gramEnd"/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 xml:space="preserve">II. Политика администрации </w:t>
      </w:r>
      <w:r w:rsidR="0015172F">
        <w:rPr>
          <w:rFonts w:ascii="Times New Roman" w:hAnsi="Times New Roman" w:cs="Times New Roman"/>
        </w:rPr>
        <w:t>Моторского</w:t>
      </w:r>
      <w:r w:rsidR="005943C6">
        <w:rPr>
          <w:rFonts w:ascii="Times New Roman" w:hAnsi="Times New Roman" w:cs="Times New Roman"/>
        </w:rPr>
        <w:t xml:space="preserve"> сельского поселения</w:t>
      </w:r>
    </w:p>
    <w:p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в области охраны труда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2.1. Политика администрации </w:t>
      </w:r>
      <w:r w:rsidR="0015172F">
        <w:t>Моторского</w:t>
      </w:r>
      <w:r w:rsidR="005943C6" w:rsidRPr="005943C6">
        <w:t xml:space="preserve"> сельского поселения, </w:t>
      </w:r>
      <w:r w:rsidRPr="004B1FC4">
        <w:t xml:space="preserve"> в области охраны труда (далее - Политика) учитывает специфику деятельности администрации</w:t>
      </w:r>
      <w:r w:rsidR="0015172F">
        <w:t xml:space="preserve"> Моторского </w:t>
      </w:r>
      <w:r w:rsidR="005943C6" w:rsidRPr="005943C6">
        <w:t xml:space="preserve">сельского поселения, </w:t>
      </w:r>
      <w:r w:rsidRPr="004B1FC4">
        <w:t xml:space="preserve"> особенности организации работы в ней, а также профессиональные риски.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2.3. В администрации</w:t>
      </w:r>
      <w:r w:rsidR="0015172F">
        <w:t xml:space="preserve"> Моторского</w:t>
      </w:r>
      <w:r w:rsidR="005943C6" w:rsidRPr="005943C6">
        <w:t xml:space="preserve"> сельского поселения, </w:t>
      </w:r>
      <w:r w:rsidRPr="004B1FC4">
        <w:t xml:space="preserve">  обеспечивается устранение опасностей и снижение уровней профессиональных рисков на рабочих местах.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2.4. Для достижения целей Политики реализуются следующие мероприятия: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ежегодной медицинской диспансеризации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размещение информационных материалов о проведении профилактических прививок;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эвакуации Работников в случае пожара;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отработке действий Работников при угрозе совершения террористического акта;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инструктажей Работников по охране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обучение ответственных лиц в области охраны труда в установленном порядке;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систематический контроль условий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2.5. В администрации </w:t>
      </w:r>
      <w:r w:rsidR="0015172F">
        <w:t>Моторского</w:t>
      </w:r>
      <w:r w:rsidR="005943C6" w:rsidRPr="005943C6">
        <w:t xml:space="preserve"> сельского поселения,</w:t>
      </w:r>
      <w:r w:rsidR="0015172F">
        <w:t xml:space="preserve"> </w:t>
      </w:r>
      <w:r w:rsidRPr="004B1FC4">
        <w:t>обеспечивается функционирование СУОТ, совершенствование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626BA1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B07D25" w:rsidRPr="004B1FC4">
        <w:rPr>
          <w:rFonts w:ascii="Times New Roman" w:hAnsi="Times New Roman" w:cs="Times New Roman"/>
        </w:rPr>
        <w:t>. Разработка и внедрение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3.1. В администрации </w:t>
      </w:r>
      <w:r w:rsidR="0015172F">
        <w:t>Моторского</w:t>
      </w:r>
      <w:r w:rsidR="005943C6" w:rsidRPr="005943C6">
        <w:t xml:space="preserve"> сельского поселения, </w:t>
      </w:r>
      <w:r w:rsidRPr="004B1FC4">
        <w:t xml:space="preserve">устанавливается </w:t>
      </w:r>
      <w:proofErr w:type="gramStart"/>
      <w:r w:rsidRPr="004B1FC4">
        <w:t>одноуровневая</w:t>
      </w:r>
      <w:proofErr w:type="gramEnd"/>
      <w:r w:rsidRPr="004B1FC4">
        <w:t xml:space="preserve"> СУОТ, в соответствии с которой устанавливаются следующие обязанности Работников:</w:t>
      </w:r>
    </w:p>
    <w:p w:rsidR="00B07D25" w:rsidRPr="00387A49" w:rsidRDefault="00B07D25" w:rsidP="004B1FC4">
      <w:pPr>
        <w:pStyle w:val="ConsPlusNormal"/>
        <w:ind w:firstLine="540"/>
        <w:jc w:val="both"/>
      </w:pPr>
      <w:proofErr w:type="gramStart"/>
      <w:r w:rsidRPr="004B1FC4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 </w:t>
      </w:r>
      <w:r w:rsidR="0015172F">
        <w:t>Моторского</w:t>
      </w:r>
      <w:r w:rsidR="005943C6" w:rsidRPr="005943C6">
        <w:t xml:space="preserve"> сельского поселения, </w:t>
      </w:r>
      <w:r w:rsidRPr="004B1FC4">
        <w:t xml:space="preserve"> утвержденных </w:t>
      </w:r>
      <w:r w:rsidR="00C71987">
        <w:t>постановлением</w:t>
      </w:r>
      <w:r w:rsidR="006105B3">
        <w:t xml:space="preserve"> администрации </w:t>
      </w:r>
      <w:r w:rsidR="0015172F">
        <w:t>Моторского</w:t>
      </w:r>
      <w:r w:rsidR="00C71987">
        <w:t xml:space="preserve"> сельского поселения от 03.10</w:t>
      </w:r>
      <w:r w:rsidR="006105B3">
        <w:t>.20</w:t>
      </w:r>
      <w:r w:rsidR="00C71987">
        <w:t>22</w:t>
      </w:r>
      <w:r w:rsidR="006105B3">
        <w:t xml:space="preserve"> № </w:t>
      </w:r>
      <w:r w:rsidR="00C71987">
        <w:t>32/1</w:t>
      </w:r>
      <w:r w:rsidR="004B1FC4" w:rsidRPr="004B1FC4">
        <w:t xml:space="preserve">, </w:t>
      </w:r>
      <w:r w:rsidRPr="004B1FC4">
        <w:t xml:space="preserve">Политики информационной безопасности администрации </w:t>
      </w:r>
      <w:r w:rsidR="00C71987">
        <w:t>Моторского</w:t>
      </w:r>
      <w:r w:rsidR="00C24B78">
        <w:t xml:space="preserve"> сельского поселения</w:t>
      </w:r>
      <w:r w:rsidRPr="004B1FC4">
        <w:t xml:space="preserve">, утвержденной </w:t>
      </w:r>
      <w:r w:rsidR="00C24B78">
        <w:t xml:space="preserve"> постановлением администрации </w:t>
      </w:r>
      <w:r w:rsidR="00C71987">
        <w:t>Моторского</w:t>
      </w:r>
      <w:r w:rsidR="00C24B78">
        <w:t xml:space="preserve"> сельского поселения от </w:t>
      </w:r>
      <w:r w:rsidR="00387A49" w:rsidRPr="00387A49">
        <w:t>10.01</w:t>
      </w:r>
      <w:r w:rsidR="00C24B78" w:rsidRPr="00387A49">
        <w:t>.202</w:t>
      </w:r>
      <w:r w:rsidR="00387A49" w:rsidRPr="00387A49">
        <w:t>5</w:t>
      </w:r>
      <w:r w:rsidR="00C24B78" w:rsidRPr="00387A49">
        <w:t xml:space="preserve"> № </w:t>
      </w:r>
      <w:r w:rsidR="00387A49" w:rsidRPr="00387A49">
        <w:t>2</w:t>
      </w:r>
      <w:r w:rsidRPr="00387A49">
        <w:t>,</w:t>
      </w:r>
      <w:r w:rsidRPr="004B1FC4">
        <w:t xml:space="preserve"> Положения о проп</w:t>
      </w:r>
      <w:r w:rsidR="00C71987">
        <w:t xml:space="preserve">ускном и </w:t>
      </w:r>
      <w:proofErr w:type="spellStart"/>
      <w:r w:rsidR="00C71987">
        <w:t>внутриобъектовом</w:t>
      </w:r>
      <w:proofErr w:type="spellEnd"/>
      <w:r w:rsidR="00C71987">
        <w:t xml:space="preserve"> режимах </w:t>
      </w:r>
      <w:r w:rsidRPr="004B1FC4">
        <w:t xml:space="preserve"> в административных зданиях</w:t>
      </w:r>
      <w:proofErr w:type="gramEnd"/>
      <w:r w:rsidRPr="004B1FC4">
        <w:t xml:space="preserve"> (</w:t>
      </w:r>
      <w:proofErr w:type="gramStart"/>
      <w:r w:rsidRPr="004B1FC4">
        <w:t>помещениях</w:t>
      </w:r>
      <w:proofErr w:type="gramEnd"/>
      <w:r w:rsidRPr="004B1FC4">
        <w:t>) администрации</w:t>
      </w:r>
      <w:r w:rsidR="00C71987">
        <w:t xml:space="preserve"> Моторского</w:t>
      </w:r>
      <w:r w:rsidR="0053036C">
        <w:t xml:space="preserve"> сельского поселения</w:t>
      </w:r>
      <w:r w:rsidRPr="004B1FC4">
        <w:t xml:space="preserve">, утвержденного </w:t>
      </w:r>
      <w:r w:rsidR="0053036C">
        <w:t xml:space="preserve"> постановлением администрации сельского поселения от </w:t>
      </w:r>
      <w:r w:rsidR="00387A49" w:rsidRPr="00387A49">
        <w:t>10.01</w:t>
      </w:r>
      <w:r w:rsidR="0053036C" w:rsidRPr="00387A49">
        <w:t>.202</w:t>
      </w:r>
      <w:r w:rsidR="00387A49" w:rsidRPr="00387A49">
        <w:t>5</w:t>
      </w:r>
      <w:r w:rsidR="0053036C" w:rsidRPr="00387A49">
        <w:t xml:space="preserve"> №</w:t>
      </w:r>
      <w:r w:rsidR="00387A49" w:rsidRPr="00387A49">
        <w:t>3</w:t>
      </w:r>
      <w:r w:rsidR="004B1FC4" w:rsidRPr="00387A49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</w:t>
      </w:r>
      <w:r w:rsidR="004B1FC4" w:rsidRPr="004B1FC4">
        <w:t>«</w:t>
      </w:r>
      <w:r w:rsidRPr="004B1FC4">
        <w:t>О порядке действий при пожаре</w:t>
      </w:r>
      <w:r w:rsidR="004B1FC4" w:rsidRPr="004B1FC4">
        <w:t>»</w:t>
      </w:r>
      <w:r w:rsidRPr="004B1FC4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lastRenderedPageBreak/>
        <w:t xml:space="preserve">соблюдение требований инструкции </w:t>
      </w:r>
      <w:r w:rsidR="004B1FC4" w:rsidRPr="004B1FC4">
        <w:t>«</w:t>
      </w:r>
      <w:r w:rsidRPr="004B1FC4">
        <w:t xml:space="preserve">О мерах пожарной безопасности в помещениях, занимаемых администрацией </w:t>
      </w:r>
      <w:r w:rsidR="00C71987">
        <w:t>Моторского</w:t>
      </w:r>
      <w:r w:rsidR="0053036C">
        <w:t xml:space="preserve"> сельского поселения</w:t>
      </w:r>
      <w:r w:rsidR="004B1FC4" w:rsidRPr="004B1FC4">
        <w:t>»</w:t>
      </w:r>
      <w:r w:rsidRPr="004B1FC4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соблюдение инструкций по охране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3.2. </w:t>
      </w:r>
      <w:r w:rsidR="00C71987">
        <w:t xml:space="preserve">Глава </w:t>
      </w:r>
      <w:r w:rsidRPr="004B1FC4">
        <w:t xml:space="preserve"> администрации</w:t>
      </w:r>
      <w:r w:rsidR="00C71987">
        <w:t xml:space="preserve"> Моторского</w:t>
      </w:r>
      <w:r w:rsidR="0053036C">
        <w:t xml:space="preserve"> сельского поселения</w:t>
      </w:r>
      <w:r w:rsidRPr="004B1FC4">
        <w:t xml:space="preserve">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r w:rsidR="00C71987">
        <w:t>Моторского</w:t>
      </w:r>
      <w:r w:rsidR="0053036C">
        <w:t xml:space="preserve"> сельского поселения</w:t>
      </w:r>
      <w:r w:rsidRPr="004B1FC4">
        <w:t>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</w:t>
      </w:r>
      <w:r w:rsidR="00626BA1">
        <w:rPr>
          <w:rFonts w:ascii="Times New Roman" w:hAnsi="Times New Roman" w:cs="Times New Roman"/>
          <w:lang w:val="en-US"/>
        </w:rPr>
        <w:t>V</w:t>
      </w:r>
      <w:r w:rsidRPr="004B1FC4">
        <w:rPr>
          <w:rFonts w:ascii="Times New Roman" w:hAnsi="Times New Roman" w:cs="Times New Roman"/>
        </w:rPr>
        <w:t>. Планирование мероприятий по функционированию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:rsidR="00B07D25" w:rsidRPr="004B1FC4" w:rsidRDefault="00B07D25" w:rsidP="00C71987">
      <w:pPr>
        <w:pStyle w:val="ConsPlusNormal"/>
        <w:ind w:firstLine="540"/>
      </w:pPr>
      <w:r w:rsidRPr="004B1FC4">
        <w:t xml:space="preserve">4.2. В администрации </w:t>
      </w:r>
      <w:r w:rsidR="00C71987">
        <w:t>Моторского</w:t>
      </w:r>
      <w:r w:rsidR="0053036C">
        <w:t xml:space="preserve"> сельского поселения</w:t>
      </w:r>
      <w:r w:rsidRPr="004B1FC4">
        <w:t xml:space="preserve"> обеспечиваются систематическое выявление опасностей и профессиональных рисков, их регулярный анализ и оценка.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4.3. При оценке уровня профессиональных рисков в отношении выявленных опасностей учитывается специфика деятельности администрации </w:t>
      </w:r>
      <w:r w:rsidR="001750F7">
        <w:t>Моторского</w:t>
      </w:r>
      <w:r w:rsidR="0053036C">
        <w:t xml:space="preserve"> сельского поселения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4.4. План мероприятий по охране труда (далее - План) составляется </w:t>
      </w:r>
      <w:r w:rsidR="001750F7">
        <w:t>главой администрации</w:t>
      </w:r>
      <w:r w:rsidRPr="004B1FC4">
        <w:t xml:space="preserve"> ежегодно с учетом перечня мероприятий, закрепленных в Политике.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4.5. План утверждается главой администрации </w:t>
      </w:r>
      <w:r w:rsidR="001750F7">
        <w:t>Моторского</w:t>
      </w:r>
      <w:r w:rsidR="0053036C">
        <w:t xml:space="preserve"> сельского поселения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4.6. В Плане отражаются: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наименование мероприятий;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ожидаемый результат по каждому мероприятию;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срок реализации по каждому мероприятию;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ответственные лица за реализацию мероприятий;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выделяемые ресурсы и источники финансирования мероприятий.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4.7. При планировании мероприятия учитываются изменения: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нормативного регулирования, содержащего государственные нормативные требования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условий труда Работников (по результатам оценки профессиональных рисков (далее - </w:t>
      </w:r>
      <w:proofErr w:type="gramStart"/>
      <w:r w:rsidRPr="004B1FC4">
        <w:t>ОПР</w:t>
      </w:r>
      <w:proofErr w:type="gramEnd"/>
      <w:r w:rsidRPr="004B1FC4">
        <w:t>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4.8. Мероприятия, направленные на сохранение жизни и здоровья Работников, должны привести к следующим результатам: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отсутствие нарушений обязательных требований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ожидаемого результата по каждому мероприятию, установленному в Плане.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V. Обеспечение функционирования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5.2. В рамках СУОТ Работники должны быть проинформированы </w:t>
      </w:r>
      <w:proofErr w:type="gramStart"/>
      <w:r w:rsidRPr="004B1FC4">
        <w:t>о</w:t>
      </w:r>
      <w:proofErr w:type="gramEnd"/>
      <w:r w:rsidRPr="004B1FC4">
        <w:t xml:space="preserve"> (об):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Политике и целях администрации</w:t>
      </w:r>
      <w:r w:rsidR="001750F7">
        <w:t xml:space="preserve"> Моторского</w:t>
      </w:r>
      <w:r w:rsidR="0053036C">
        <w:t xml:space="preserve"> сельского поселения</w:t>
      </w:r>
      <w:r w:rsidRPr="004B1FC4">
        <w:t xml:space="preserve">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proofErr w:type="gramStart"/>
      <w:r w:rsidRPr="004B1FC4">
        <w:t>результатах</w:t>
      </w:r>
      <w:proofErr w:type="gramEnd"/>
      <w:r w:rsidRPr="004B1FC4">
        <w:t xml:space="preserve"> расследования несчастных случаев на производстве и микротравм </w:t>
      </w:r>
      <w:r w:rsidRPr="004B1FC4">
        <w:lastRenderedPageBreak/>
        <w:t>(микроповреждений);</w:t>
      </w:r>
    </w:p>
    <w:p w:rsidR="00B07D25" w:rsidRPr="004B1FC4" w:rsidRDefault="00B07D25" w:rsidP="004B1FC4">
      <w:pPr>
        <w:pStyle w:val="ConsPlusNormal"/>
        <w:ind w:firstLine="540"/>
        <w:jc w:val="both"/>
      </w:pPr>
      <w:proofErr w:type="gramStart"/>
      <w:r w:rsidRPr="004B1FC4">
        <w:t>опасностях</w:t>
      </w:r>
      <w:proofErr w:type="gramEnd"/>
      <w:r w:rsidRPr="004B1FC4">
        <w:t xml:space="preserve"> и рисках на рабочих местах, а также мерах управления, разработанных для их минимизации и исключения.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5.3. </w:t>
      </w:r>
      <w:proofErr w:type="gramStart"/>
      <w:r w:rsidRPr="004B1FC4">
        <w:t>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</w:t>
      </w:r>
      <w:proofErr w:type="gramEnd"/>
      <w:r w:rsidRPr="004B1FC4">
        <w:t xml:space="preserve">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5.4. В администрации</w:t>
      </w:r>
      <w:r w:rsidR="001750F7">
        <w:t xml:space="preserve"> Моторского </w:t>
      </w:r>
      <w:r w:rsidR="00F138EA">
        <w:t>сельского</w:t>
      </w:r>
      <w:r w:rsidR="0053036C">
        <w:t xml:space="preserve"> поселения</w:t>
      </w:r>
      <w:r w:rsidR="001750F7">
        <w:t xml:space="preserve"> организуе</w:t>
      </w:r>
      <w:r w:rsidRPr="004B1FC4">
        <w:t>тся уголок охраны труда в электронной форме.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</w:t>
      </w:r>
      <w:r w:rsidR="002B6D0A">
        <w:rPr>
          <w:rFonts w:ascii="Times New Roman" w:hAnsi="Times New Roman" w:cs="Times New Roman"/>
          <w:lang w:val="en-US"/>
        </w:rPr>
        <w:t>I</w:t>
      </w:r>
      <w:r w:rsidRPr="004B1FC4">
        <w:rPr>
          <w:rFonts w:ascii="Times New Roman" w:hAnsi="Times New Roman" w:cs="Times New Roman"/>
        </w:rPr>
        <w:t>. Функционирование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6.1. В соответствии с результатами </w:t>
      </w:r>
      <w:proofErr w:type="gramStart"/>
      <w:r w:rsidRPr="004B1FC4">
        <w:t>ОПР</w:t>
      </w:r>
      <w:proofErr w:type="gramEnd"/>
      <w:r w:rsidRPr="004B1FC4">
        <w:t>, в связи со спецификой деятельности и штатного состава Работников устанавливается следующий перечень процессов: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6.1.1. оценка профессиональных рисков;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2" w:name="Par111"/>
      <w:bookmarkEnd w:id="2"/>
      <w:r w:rsidRPr="004B1FC4">
        <w:t>6.1.2. проведение обучения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3" w:name="Par112"/>
      <w:bookmarkEnd w:id="3"/>
      <w:r w:rsidRPr="004B1FC4">
        <w:t>6.1.3. обеспечение безопасности при эксплуатации здания;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4" w:name="Par113"/>
      <w:bookmarkEnd w:id="4"/>
      <w:r w:rsidRPr="004B1FC4">
        <w:t>6.1.4. обеспечение безопасности Работников при эксплуатации оборудования;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6.1.5. санитарно-бытовое обеспечение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5" w:name="Par115"/>
      <w:bookmarkEnd w:id="5"/>
      <w:r w:rsidRPr="004B1FC4"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6.1.7. обеспечение социального страхования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6" w:name="Par117"/>
      <w:bookmarkEnd w:id="6"/>
      <w:r w:rsidRPr="004B1FC4">
        <w:t>6.1.8. взаимодействие с государственными надзорными органами, органами исполнительной власти и профсоюзного контроля;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7" w:name="Par118"/>
      <w:bookmarkEnd w:id="7"/>
      <w:r w:rsidRPr="004B1FC4">
        <w:t>6.1.9. реагирование на аварийные ситуации;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6.1.10. реагирование на несчастные случаи;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8" w:name="Par120"/>
      <w:bookmarkEnd w:id="8"/>
      <w:r w:rsidRPr="004B1FC4">
        <w:t>6.1.11. реагирование на профессиональные заболевания.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6.2. Процесс </w:t>
      </w:r>
      <w:proofErr w:type="gramStart"/>
      <w:r w:rsidRPr="004B1FC4">
        <w:t>ОПР</w:t>
      </w:r>
      <w:proofErr w:type="gramEnd"/>
      <w:r w:rsidRPr="004B1FC4">
        <w:t xml:space="preserve"> является базовым процессом СУОТ администрации </w:t>
      </w:r>
      <w:r w:rsidR="001750F7">
        <w:t xml:space="preserve">Моторского </w:t>
      </w:r>
      <w:r w:rsidR="00F138EA">
        <w:t>сельского поселения</w:t>
      </w:r>
      <w:r w:rsidRPr="004B1FC4">
        <w:t xml:space="preserve">. По результатам </w:t>
      </w:r>
      <w:proofErr w:type="gramStart"/>
      <w:r w:rsidRPr="004B1FC4">
        <w:t>ОПР</w:t>
      </w:r>
      <w:proofErr w:type="gramEnd"/>
      <w:r w:rsidRPr="004B1FC4">
        <w:t xml:space="preserve"> формируется и корректируется реализация других процессов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6.4. Процессы, представленные в пунктах 6.1.3, 6.1.4 настоящего Положения, представляют собой группу процессов, направленных на обеспечение безопасной среды.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 и выполнение мероприятий по охране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планирования и выполнения мероприятий по охране труда, анализ по результатам контроля;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формирование корректирующих действий по совершенствованию функционирования </w:t>
      </w:r>
      <w:r w:rsidRPr="004B1FC4">
        <w:lastRenderedPageBreak/>
        <w:t>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управление документами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Работников, взаимодействие с ними;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распределение обязанностей для обеспечения функционирования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</w:t>
      </w:r>
      <w:r w:rsidR="002B6D0A">
        <w:rPr>
          <w:rFonts w:ascii="Times New Roman" w:hAnsi="Times New Roman" w:cs="Times New Roman"/>
          <w:lang w:val="en-US"/>
        </w:rPr>
        <w:t>II</w:t>
      </w:r>
      <w:r w:rsidRPr="004B1FC4">
        <w:rPr>
          <w:rFonts w:ascii="Times New Roman" w:hAnsi="Times New Roman" w:cs="Times New Roman"/>
        </w:rPr>
        <w:t>. Контроль и оценка результатов деятельности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7.1. Объектами контроля при функционировании СУОТ являются мероприятия, процессы и процедуры, реализуемые в рамках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7.2. К основным видам контроля функционирования СУОТ относятся: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выполнения процессов, имеющих периодический характер выполнения (</w:t>
      </w:r>
      <w:proofErr w:type="gramStart"/>
      <w:r w:rsidRPr="004B1FC4">
        <w:t>обучение по охране</w:t>
      </w:r>
      <w:proofErr w:type="gramEnd"/>
      <w:r w:rsidRPr="004B1FC4">
        <w:t xml:space="preserve"> труда);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7.3. В рамках контрольных мероприятий может использоваться фот</w:t>
      </w:r>
      <w:proofErr w:type="gramStart"/>
      <w:r w:rsidRPr="004B1FC4">
        <w:t>о-</w:t>
      </w:r>
      <w:proofErr w:type="gramEnd"/>
      <w:r w:rsidRPr="004B1FC4">
        <w:t xml:space="preserve"> и </w:t>
      </w:r>
      <w:proofErr w:type="spellStart"/>
      <w:r w:rsidRPr="004B1FC4">
        <w:t>видеофиксация</w:t>
      </w:r>
      <w:proofErr w:type="spellEnd"/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7.4. Виды и методы контроля применительно к конкретным процессам (процедурам) определяются Планом.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7.5. В администрации </w:t>
      </w:r>
      <w:r w:rsidR="001750F7">
        <w:t>Моторского</w:t>
      </w:r>
      <w:r w:rsidR="00F138EA">
        <w:t xml:space="preserve"> сельского поселения </w:t>
      </w:r>
      <w:r w:rsidR="001750F7">
        <w:t>главой админ</w:t>
      </w:r>
      <w:r w:rsidR="00021152">
        <w:t>ис</w:t>
      </w:r>
      <w:r w:rsidR="001750F7">
        <w:t>трации</w:t>
      </w:r>
      <w:r w:rsidRPr="004B1FC4">
        <w:t xml:space="preserve"> составляется ежегодный отчет о функционировании СУОТ (далее - Отчет).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7.6. В Отчете отражается оценка следующих показателей: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целей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proofErr w:type="gramStart"/>
      <w:r w:rsidRPr="004B1FC4">
        <w:t xml:space="preserve">способность СУОТ, действующей в администрации </w:t>
      </w:r>
      <w:r w:rsidR="001750F7">
        <w:t>Моторского</w:t>
      </w:r>
      <w:r w:rsidR="00F138EA">
        <w:t xml:space="preserve"> сельского поселения</w:t>
      </w:r>
      <w:r w:rsidRPr="004B1FC4">
        <w:t>, обеспечивать выполнение обязательств, определенных в Политике;</w:t>
      </w:r>
      <w:proofErr w:type="gramEnd"/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эффективность действий;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своевременной подготовки Работников, которых затронут решения об изменении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необходимость </w:t>
      </w:r>
      <w:proofErr w:type="gramStart"/>
      <w:r w:rsidRPr="004B1FC4">
        <w:t>изменения критериев оценки эффективности функционирования</w:t>
      </w:r>
      <w:proofErr w:type="gramEnd"/>
      <w:r w:rsidRPr="004B1FC4">
        <w:t xml:space="preserve">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7.7. Показатели контроля функционирования СУОТ определяются следующими данными: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абсолютные показатели (время на выполнение, стоимость, технические показатели);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качественные показатели (актуальность и доступность исходных данных для реализации процессов СУОТ).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7.8. С учетом данных Отчета руководителем администрации </w:t>
      </w:r>
      <w:r w:rsidR="00021152">
        <w:t xml:space="preserve">Моторского </w:t>
      </w:r>
      <w:r w:rsidR="00F138EA">
        <w:t xml:space="preserve">сельского поселения </w:t>
      </w:r>
      <w:r w:rsidRPr="004B1FC4">
        <w:t xml:space="preserve"> принимается решение о необходимости привлечения независимой специализированной организации для обеспечения внешнего контроля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VI</w:t>
      </w:r>
      <w:r w:rsidR="002B6D0A">
        <w:rPr>
          <w:rFonts w:ascii="Times New Roman" w:hAnsi="Times New Roman" w:cs="Times New Roman"/>
          <w:lang w:val="en-US"/>
        </w:rPr>
        <w:t>II</w:t>
      </w:r>
      <w:bookmarkStart w:id="9" w:name="_GoBack"/>
      <w:bookmarkEnd w:id="9"/>
      <w:r w:rsidRPr="004B1FC4">
        <w:rPr>
          <w:rFonts w:ascii="Times New Roman" w:hAnsi="Times New Roman" w:cs="Times New Roman"/>
        </w:rPr>
        <w:t>. Улучшение функционирования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8.1. С учетом показателей Отчета в администрации </w:t>
      </w:r>
      <w:r w:rsidR="00021152">
        <w:t>Моторского</w:t>
      </w:r>
      <w:r w:rsidR="00F138EA">
        <w:t xml:space="preserve"> сельского поселения</w:t>
      </w:r>
      <w:r w:rsidRPr="004B1FC4">
        <w:t xml:space="preserve"> </w:t>
      </w:r>
      <w:r w:rsidRPr="004B1FC4">
        <w:lastRenderedPageBreak/>
        <w:t>при необходимости реализуются корректирующие меры по совершенствованию ее функционирования.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8.2. Реализация корректирующих мер состоит из следующих этапов: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разработка;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формирование;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внедрение; контроль.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p w:rsidR="0076588C" w:rsidRPr="004B1FC4" w:rsidRDefault="0076588C">
      <w:pPr>
        <w:rPr>
          <w:rFonts w:ascii="Times New Roman" w:hAnsi="Times New Roman" w:cs="Times New Roman"/>
        </w:rPr>
      </w:pPr>
    </w:p>
    <w:sectPr w:rsidR="0076588C" w:rsidRPr="004B1FC4" w:rsidSect="004B1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25"/>
    <w:rsid w:val="00021152"/>
    <w:rsid w:val="0015172F"/>
    <w:rsid w:val="001750F7"/>
    <w:rsid w:val="00191D24"/>
    <w:rsid w:val="0020668A"/>
    <w:rsid w:val="002B6D0A"/>
    <w:rsid w:val="0030282C"/>
    <w:rsid w:val="00387A49"/>
    <w:rsid w:val="004124B0"/>
    <w:rsid w:val="004A59D2"/>
    <w:rsid w:val="004B1FC4"/>
    <w:rsid w:val="0053036C"/>
    <w:rsid w:val="005943C6"/>
    <w:rsid w:val="006105B3"/>
    <w:rsid w:val="00626BA1"/>
    <w:rsid w:val="0076588C"/>
    <w:rsid w:val="007C6CC4"/>
    <w:rsid w:val="008D3ABA"/>
    <w:rsid w:val="009969A6"/>
    <w:rsid w:val="009B76ED"/>
    <w:rsid w:val="009C79CE"/>
    <w:rsid w:val="009D0919"/>
    <w:rsid w:val="00A045F0"/>
    <w:rsid w:val="00B07D25"/>
    <w:rsid w:val="00B6057A"/>
    <w:rsid w:val="00B74392"/>
    <w:rsid w:val="00C24B78"/>
    <w:rsid w:val="00C71987"/>
    <w:rsid w:val="00D516DC"/>
    <w:rsid w:val="00D94A75"/>
    <w:rsid w:val="00E451DA"/>
    <w:rsid w:val="00F1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D3E5-78FD-482D-9A22-10148AF4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Александр Николаевич</dc:creator>
  <cp:keywords/>
  <dc:description/>
  <cp:lastModifiedBy>Моторки</cp:lastModifiedBy>
  <cp:revision>9</cp:revision>
  <cp:lastPrinted>2024-12-25T08:33:00Z</cp:lastPrinted>
  <dcterms:created xsi:type="dcterms:W3CDTF">2024-12-10T11:14:00Z</dcterms:created>
  <dcterms:modified xsi:type="dcterms:W3CDTF">2025-01-10T06:16:00Z</dcterms:modified>
</cp:coreProperties>
</file>