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B8" w:rsidRPr="006075B8" w:rsidRDefault="006075B8" w:rsidP="0060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5B8" w:rsidRPr="006075B8" w:rsidRDefault="006075B8" w:rsidP="0060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B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075B8" w:rsidRPr="006075B8" w:rsidRDefault="006075B8" w:rsidP="0060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B8">
        <w:rPr>
          <w:rFonts w:ascii="Times New Roman" w:hAnsi="Times New Roman" w:cs="Times New Roman"/>
          <w:b/>
          <w:sz w:val="28"/>
          <w:szCs w:val="28"/>
        </w:rPr>
        <w:t>МОТОРСКОГО СЕЛЬСКОГО ПОСЕЛЕНИЯ</w:t>
      </w:r>
    </w:p>
    <w:p w:rsidR="006075B8" w:rsidRPr="006075B8" w:rsidRDefault="006075B8" w:rsidP="0060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B8">
        <w:rPr>
          <w:rFonts w:ascii="Times New Roman" w:hAnsi="Times New Roman" w:cs="Times New Roman"/>
          <w:b/>
          <w:sz w:val="28"/>
          <w:szCs w:val="28"/>
        </w:rPr>
        <w:t>КИЛЬМЕЗСКОГО РАЙОНА  КИРОВСКОЙ ОБЛАСТИ</w:t>
      </w:r>
    </w:p>
    <w:p w:rsidR="006075B8" w:rsidRPr="006075B8" w:rsidRDefault="006075B8" w:rsidP="0060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B8" w:rsidRPr="006075B8" w:rsidRDefault="006075B8" w:rsidP="0060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5B8" w:rsidRPr="006075B8" w:rsidRDefault="006075B8" w:rsidP="0060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B8" w:rsidRPr="006075B8" w:rsidRDefault="006075B8" w:rsidP="0060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B8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6075B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075B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075B8" w:rsidRPr="006075B8" w:rsidRDefault="006075B8" w:rsidP="0060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75B8" w:rsidRPr="006075B8" w:rsidRDefault="006075B8" w:rsidP="0060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5B8">
        <w:rPr>
          <w:rFonts w:ascii="Times New Roman" w:hAnsi="Times New Roman" w:cs="Times New Roman"/>
          <w:b/>
          <w:sz w:val="28"/>
          <w:szCs w:val="28"/>
        </w:rPr>
        <w:t xml:space="preserve">  17.01.2025 г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6075B8" w:rsidRPr="006075B8" w:rsidRDefault="006075B8" w:rsidP="006075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75B8" w:rsidRPr="006075B8" w:rsidRDefault="006075B8" w:rsidP="00607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5B8">
        <w:rPr>
          <w:rFonts w:ascii="Times New Roman" w:hAnsi="Times New Roman" w:cs="Times New Roman"/>
          <w:b/>
          <w:sz w:val="28"/>
          <w:szCs w:val="28"/>
        </w:rPr>
        <w:t xml:space="preserve">      д</w:t>
      </w:r>
      <w:proofErr w:type="gramStart"/>
      <w:r w:rsidRPr="006075B8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6075B8">
        <w:rPr>
          <w:rFonts w:ascii="Times New Roman" w:hAnsi="Times New Roman" w:cs="Times New Roman"/>
          <w:b/>
          <w:sz w:val="28"/>
          <w:szCs w:val="28"/>
        </w:rPr>
        <w:t>адежда</w:t>
      </w:r>
    </w:p>
    <w:p w:rsidR="00A4613E" w:rsidRPr="00A4613E" w:rsidRDefault="00A4613E" w:rsidP="006075B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пожарно-профилактическ</w:t>
      </w:r>
      <w:r w:rsidR="004C0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ой работы в жилом секторе </w:t>
      </w:r>
      <w:r w:rsidR="00607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Моторского</w:t>
      </w:r>
      <w:r w:rsidR="00446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в 202</w:t>
      </w:r>
      <w:r w:rsidR="001E2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A46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25404C" w:rsidRDefault="00A4613E" w:rsidP="002540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61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пожарной безопасности», и в целях повышения уровня противопожарной защищенности объектов, жилья и территорий населенн</w:t>
      </w:r>
      <w:r w:rsidR="004C0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пунктов, администрация </w:t>
      </w:r>
      <w:r w:rsidR="006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Моторского </w:t>
      </w:r>
      <w:r w:rsid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25404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</w:t>
      </w:r>
      <w:r w:rsidR="0025404C" w:rsidRPr="0025404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4613E" w:rsidRPr="0025404C" w:rsidRDefault="00A4613E" w:rsidP="0025404C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профилактических мероприятий по обеспечению пожарной без</w:t>
      </w:r>
      <w:r w:rsidR="004C0932"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опасности в жилом секторе </w:t>
      </w:r>
      <w:r w:rsidR="00607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Моторского</w:t>
      </w:r>
      <w:r w:rsidR="00446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202</w:t>
      </w:r>
      <w:r w:rsidR="001E29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0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10AD5"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110AD5" w:rsidRPr="00254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13E" w:rsidRPr="00A4613E" w:rsidRDefault="00A4613E" w:rsidP="00A46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6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46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04C" w:rsidRPr="00A4613E" w:rsidRDefault="0025404C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75B8" w:rsidRPr="006075B8" w:rsidRDefault="006075B8" w:rsidP="00607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5B8">
        <w:rPr>
          <w:rFonts w:ascii="Times New Roman" w:hAnsi="Times New Roman" w:cs="Times New Roman"/>
          <w:sz w:val="28"/>
          <w:szCs w:val="28"/>
        </w:rPr>
        <w:t xml:space="preserve">Ио главы администрации </w:t>
      </w:r>
    </w:p>
    <w:p w:rsidR="006075B8" w:rsidRPr="006075B8" w:rsidRDefault="006075B8" w:rsidP="006075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5B8">
        <w:rPr>
          <w:rFonts w:ascii="Times New Roman" w:hAnsi="Times New Roman" w:cs="Times New Roman"/>
          <w:sz w:val="28"/>
          <w:szCs w:val="28"/>
        </w:rPr>
        <w:t xml:space="preserve">Моторского  сельского поселения                                      Н.Г. </w:t>
      </w:r>
      <w:proofErr w:type="spellStart"/>
      <w:r w:rsidRPr="006075B8">
        <w:rPr>
          <w:rFonts w:ascii="Times New Roman" w:hAnsi="Times New Roman" w:cs="Times New Roman"/>
          <w:sz w:val="28"/>
          <w:szCs w:val="28"/>
        </w:rPr>
        <w:t>Азикова</w:t>
      </w:r>
      <w:proofErr w:type="spellEnd"/>
    </w:p>
    <w:p w:rsidR="006075B8" w:rsidRPr="006075B8" w:rsidRDefault="006075B8" w:rsidP="00607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13E" w:rsidRPr="00A4613E" w:rsidRDefault="0025404C" w:rsidP="0060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Default="00A4613E" w:rsidP="00A461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04C" w:rsidRPr="0025404C" w:rsidRDefault="0025404C" w:rsidP="0025404C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5404C" w:rsidRPr="0025404C" w:rsidRDefault="0025404C" w:rsidP="0025404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УТВЕРЖДЕН</w:t>
      </w:r>
    </w:p>
    <w:p w:rsidR="0025404C" w:rsidRPr="0025404C" w:rsidRDefault="0025404C" w:rsidP="0025404C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133FD8" w:rsidRDefault="0025404C" w:rsidP="00133FD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075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Моторского</w:t>
      </w:r>
      <w:r w:rsidRPr="002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от </w:t>
      </w:r>
      <w:r w:rsidR="006075B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4653B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1E297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54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075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4613E" w:rsidRPr="00A4613E" w:rsidRDefault="00A4613E" w:rsidP="00133FD8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13E" w:rsidRPr="00A4613E" w:rsidRDefault="00A4613E" w:rsidP="0025404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4613E" w:rsidRDefault="00A4613E" w:rsidP="0025404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профилактических мероприятий по обеспечению пожарной безопасности в жилом секторе </w:t>
      </w:r>
      <w:r w:rsidR="00607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Моторского</w:t>
      </w:r>
      <w:r w:rsidR="00446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на 202</w:t>
      </w:r>
      <w:r w:rsidR="001E2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bookmarkStart w:id="0" w:name="_GoBack"/>
      <w:bookmarkEnd w:id="0"/>
      <w:r w:rsidRPr="00A46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25404C" w:rsidRDefault="0025404C" w:rsidP="0025404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540"/>
        <w:gridCol w:w="5151"/>
        <w:gridCol w:w="1796"/>
        <w:gridCol w:w="2084"/>
      </w:tblGrid>
      <w:tr w:rsidR="00133FD8" w:rsidTr="00133FD8">
        <w:tc>
          <w:tcPr>
            <w:tcW w:w="540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133FD8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133F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профилактических групп по профилактике пожаров в муниципальном образовании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6075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профилактики правонарушений в области пожарной безопасности во взаимодействии с организациями по работе</w:t>
            </w:r>
            <w:proofErr w:type="gramEnd"/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социально неблагополучными гражданами, несовершеннолетними, состоящ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ими на профилактическом учете 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информирования населения о мерах пожарной безопасности в осенне-зимний и весенне-летний пожароопасные периоды, отопительный сезон, в период празднования Нового года и Рождества Христова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сведений о квартирах, в которых </w:t>
            </w:r>
            <w:r w:rsidR="00B3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проживают лица "группы риска" (</w:t>
            </w: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асоциальный образ жизни, одинокие инвалиды и т.д.)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профилактической работы с населением по вопросу обеспечения пожарной безопасности при эксплуатации печей и иных отопительных устройств, расположенных в местах общего пользования, а также в жилых помещениях, занимаемых неблагополучными гражданами и многодетными семьями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1" w:type="dxa"/>
            <w:vAlign w:val="center"/>
          </w:tcPr>
          <w:p w:rsidR="00133FD8" w:rsidRPr="00A4613E" w:rsidRDefault="006075B8" w:rsidP="006075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33FD8"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проведения совместных рейдов по бесхозяйным строениям и другим местам возможного проживания лиц без определенного места жительства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6075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</w:t>
            </w:r>
            <w:r w:rsidR="0060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инспектор</w:t>
            </w:r>
          </w:p>
        </w:tc>
      </w:tr>
      <w:tr w:rsidR="00133FD8" w:rsidTr="00133FD8">
        <w:tc>
          <w:tcPr>
            <w:tcW w:w="540" w:type="dxa"/>
          </w:tcPr>
          <w:p w:rsidR="00133FD8" w:rsidRDefault="00133FD8" w:rsidP="0025404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1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о функционировании системы обеспечения пожарной безопасности при ухудшении обстановки с пожарами на заседании постоянно действующих совещаний собраний граждан</w:t>
            </w:r>
          </w:p>
        </w:tc>
        <w:tc>
          <w:tcPr>
            <w:tcW w:w="1796" w:type="dxa"/>
            <w:vAlign w:val="center"/>
          </w:tcPr>
          <w:p w:rsidR="00133FD8" w:rsidRPr="00A4613E" w:rsidRDefault="00133FD8" w:rsidP="00543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84" w:type="dxa"/>
            <w:vAlign w:val="center"/>
          </w:tcPr>
          <w:p w:rsidR="00133FD8" w:rsidRPr="00A4613E" w:rsidRDefault="00133FD8" w:rsidP="006075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</w:tr>
    </w:tbl>
    <w:p w:rsidR="0025404C" w:rsidRPr="00A4613E" w:rsidRDefault="0025404C" w:rsidP="00133FD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404C" w:rsidRPr="00A4613E" w:rsidSect="002E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67D49"/>
    <w:multiLevelType w:val="multilevel"/>
    <w:tmpl w:val="08F2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13E"/>
    <w:rsid w:val="00110AD5"/>
    <w:rsid w:val="00133FD8"/>
    <w:rsid w:val="001A4568"/>
    <w:rsid w:val="001D633A"/>
    <w:rsid w:val="001E297A"/>
    <w:rsid w:val="00227698"/>
    <w:rsid w:val="0025404C"/>
    <w:rsid w:val="002E1AB5"/>
    <w:rsid w:val="002E7A66"/>
    <w:rsid w:val="00303920"/>
    <w:rsid w:val="0044653B"/>
    <w:rsid w:val="004C0932"/>
    <w:rsid w:val="006075B8"/>
    <w:rsid w:val="00A4613E"/>
    <w:rsid w:val="00A84CB0"/>
    <w:rsid w:val="00B37949"/>
    <w:rsid w:val="00C03266"/>
    <w:rsid w:val="00D40355"/>
    <w:rsid w:val="00F64FD5"/>
    <w:rsid w:val="00FA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B5"/>
  </w:style>
  <w:style w:type="paragraph" w:styleId="1">
    <w:name w:val="heading 1"/>
    <w:basedOn w:val="a"/>
    <w:link w:val="10"/>
    <w:uiPriority w:val="9"/>
    <w:qFormat/>
    <w:rsid w:val="00A46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1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093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2540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4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25404C"/>
    <w:pPr>
      <w:ind w:left="720"/>
      <w:contextualSpacing/>
    </w:pPr>
  </w:style>
  <w:style w:type="table" w:styleId="a8">
    <w:name w:val="Table Grid"/>
    <w:basedOn w:val="a1"/>
    <w:uiPriority w:val="59"/>
    <w:rsid w:val="0025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Моторки</cp:lastModifiedBy>
  <cp:revision>23</cp:revision>
  <cp:lastPrinted>2025-01-09T08:40:00Z</cp:lastPrinted>
  <dcterms:created xsi:type="dcterms:W3CDTF">2019-01-15T11:59:00Z</dcterms:created>
  <dcterms:modified xsi:type="dcterms:W3CDTF">2025-01-17T06:36:00Z</dcterms:modified>
</cp:coreProperties>
</file>