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E3" w:rsidRDefault="00907AE3" w:rsidP="009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23F4">
        <w:rPr>
          <w:rFonts w:ascii="Times New Roman" w:hAnsi="Times New Roman"/>
          <w:b/>
          <w:sz w:val="28"/>
          <w:szCs w:val="28"/>
        </w:rPr>
        <w:t>АДМИНИСТРАЦИЯ</w:t>
      </w:r>
      <w:r w:rsidR="008E7170">
        <w:rPr>
          <w:rFonts w:ascii="Times New Roman" w:hAnsi="Times New Roman"/>
          <w:b/>
          <w:sz w:val="28"/>
          <w:szCs w:val="28"/>
        </w:rPr>
        <w:t>МОТОРСКОГО</w:t>
      </w:r>
    </w:p>
    <w:p w:rsidR="00907AE3" w:rsidRPr="00BB23F4" w:rsidRDefault="00907AE3" w:rsidP="009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23F4">
        <w:rPr>
          <w:rFonts w:ascii="Times New Roman" w:hAnsi="Times New Roman"/>
          <w:b/>
          <w:sz w:val="28"/>
          <w:szCs w:val="28"/>
        </w:rPr>
        <w:t xml:space="preserve">СЕЛЬСКОГО </w:t>
      </w:r>
      <w:r>
        <w:rPr>
          <w:rFonts w:ascii="Times New Roman" w:hAnsi="Times New Roman"/>
          <w:b/>
          <w:sz w:val="28"/>
          <w:szCs w:val="28"/>
        </w:rPr>
        <w:t>П</w:t>
      </w:r>
      <w:r w:rsidRPr="00BB23F4">
        <w:rPr>
          <w:rFonts w:ascii="Times New Roman" w:hAnsi="Times New Roman"/>
          <w:b/>
          <w:sz w:val="28"/>
          <w:szCs w:val="28"/>
        </w:rPr>
        <w:t>ОСЕЛЕНИЯ</w:t>
      </w:r>
    </w:p>
    <w:p w:rsidR="00F81FAE" w:rsidRDefault="00907AE3" w:rsidP="009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КИЛЬМЕЗСКОГО</w:t>
      </w:r>
      <w:r w:rsidRPr="00BB23F4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07AE3" w:rsidRPr="00BB23F4" w:rsidRDefault="00907AE3" w:rsidP="009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23F4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907AE3" w:rsidRPr="00BB23F4" w:rsidRDefault="00907AE3" w:rsidP="009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7AE3" w:rsidRPr="00BB23F4" w:rsidRDefault="00907AE3" w:rsidP="009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23F4">
        <w:rPr>
          <w:rFonts w:ascii="Times New Roman" w:hAnsi="Times New Roman"/>
          <w:b/>
          <w:sz w:val="28"/>
          <w:szCs w:val="28"/>
        </w:rPr>
        <w:t>ПОСТАНОВЛЕНИЕ</w:t>
      </w:r>
    </w:p>
    <w:p w:rsidR="00907AE3" w:rsidRPr="00BB23F4" w:rsidRDefault="00907AE3" w:rsidP="00907A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7AE3" w:rsidRPr="00F81FAE" w:rsidRDefault="008E7170" w:rsidP="00907A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09.08</w:t>
      </w:r>
      <w:r w:rsidR="00F81FAE" w:rsidRPr="00F81FAE">
        <w:rPr>
          <w:rFonts w:ascii="Times New Roman" w:hAnsi="Times New Roman"/>
          <w:b/>
          <w:sz w:val="28"/>
          <w:szCs w:val="28"/>
        </w:rPr>
        <w:t>.2018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0950D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№ 53</w:t>
      </w:r>
    </w:p>
    <w:p w:rsidR="00907AE3" w:rsidRPr="00F81FAE" w:rsidRDefault="00907AE3" w:rsidP="00907AE3">
      <w:pPr>
        <w:jc w:val="center"/>
        <w:rPr>
          <w:rFonts w:ascii="Times New Roman" w:hAnsi="Times New Roman"/>
          <w:b/>
          <w:sz w:val="28"/>
          <w:szCs w:val="28"/>
        </w:rPr>
      </w:pPr>
      <w:r w:rsidRPr="00F81FAE">
        <w:rPr>
          <w:rFonts w:ascii="Times New Roman" w:hAnsi="Times New Roman"/>
          <w:b/>
          <w:sz w:val="28"/>
          <w:szCs w:val="28"/>
        </w:rPr>
        <w:t xml:space="preserve">д. </w:t>
      </w:r>
      <w:r w:rsidR="008E7170">
        <w:rPr>
          <w:rFonts w:ascii="Times New Roman" w:hAnsi="Times New Roman"/>
          <w:b/>
          <w:sz w:val="28"/>
          <w:szCs w:val="28"/>
        </w:rPr>
        <w:t>Надежда</w:t>
      </w:r>
    </w:p>
    <w:p w:rsidR="00907AE3" w:rsidRDefault="00907AE3" w:rsidP="00907A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и введении в действие Программы профилактики нарушений обязательных требований</w:t>
      </w:r>
    </w:p>
    <w:p w:rsidR="00907AE3" w:rsidRDefault="00907AE3" w:rsidP="00907AE3">
      <w:pPr>
        <w:jc w:val="both"/>
        <w:rPr>
          <w:rFonts w:ascii="Times New Roman" w:hAnsi="Times New Roman"/>
          <w:sz w:val="28"/>
          <w:szCs w:val="28"/>
        </w:rPr>
      </w:pPr>
      <w:r w:rsidRPr="00BB23F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частью 1 статьи 8.2 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</w:t>
      </w:r>
      <w:r w:rsidR="008E7170">
        <w:rPr>
          <w:rFonts w:ascii="Times New Roman" w:hAnsi="Times New Roman"/>
          <w:sz w:val="28"/>
          <w:szCs w:val="28"/>
        </w:rPr>
        <w:t>Моторское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Кильмезского района Кировской области, администрация </w:t>
      </w:r>
      <w:r w:rsidR="008E7170">
        <w:rPr>
          <w:rFonts w:ascii="Times New Roman" w:hAnsi="Times New Roman"/>
          <w:sz w:val="28"/>
          <w:szCs w:val="28"/>
        </w:rPr>
        <w:t>Моторского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907AE3" w:rsidRDefault="00907AE3" w:rsidP="00907A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прилагаемую Программу профилактики нарушений обязательных требований, осуществляемую органом муниципального контроля – Администрацией </w:t>
      </w:r>
      <w:r w:rsidR="008E7170">
        <w:rPr>
          <w:rFonts w:ascii="Times New Roman" w:hAnsi="Times New Roman"/>
          <w:sz w:val="28"/>
          <w:szCs w:val="28"/>
        </w:rPr>
        <w:t>Моторского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2018 году (далее- Программа профилактики нарушений).</w:t>
      </w:r>
    </w:p>
    <w:p w:rsidR="00907AE3" w:rsidRDefault="00907AE3" w:rsidP="00907A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Должностным лицам администрации </w:t>
      </w:r>
      <w:r w:rsidR="008E7170">
        <w:rPr>
          <w:rFonts w:ascii="Times New Roman" w:hAnsi="Times New Roman"/>
          <w:sz w:val="28"/>
          <w:szCs w:val="28"/>
        </w:rPr>
        <w:t>Моторского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нарушений, утвержденной пунктом 1 настоящего постановления.</w:t>
      </w:r>
    </w:p>
    <w:p w:rsidR="00907AE3" w:rsidRPr="00787D27" w:rsidRDefault="00907AE3" w:rsidP="00907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87D27">
        <w:rPr>
          <w:rFonts w:ascii="Times New Roman" w:hAnsi="Times New Roman"/>
          <w:sz w:val="28"/>
          <w:szCs w:val="28"/>
        </w:rPr>
        <w:t xml:space="preserve">Настоящее постановление опубликовать в информационном бюллетене и разместить на официальном сайте </w:t>
      </w:r>
      <w:r w:rsidR="008E7170">
        <w:rPr>
          <w:rFonts w:ascii="Times New Roman" w:hAnsi="Times New Roman"/>
          <w:sz w:val="28"/>
          <w:szCs w:val="28"/>
        </w:rPr>
        <w:t>Моторского</w:t>
      </w:r>
      <w:r w:rsidRPr="00787D2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07AE3" w:rsidRDefault="00907AE3" w:rsidP="00907A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</w:t>
      </w:r>
    </w:p>
    <w:p w:rsidR="00907AE3" w:rsidRDefault="00907AE3" w:rsidP="00907AE3"/>
    <w:p w:rsidR="00907AE3" w:rsidRDefault="00907AE3" w:rsidP="00907AE3">
      <w:pPr>
        <w:tabs>
          <w:tab w:val="left" w:pos="13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5461">
        <w:rPr>
          <w:rFonts w:ascii="Times New Roman" w:hAnsi="Times New Roman"/>
          <w:sz w:val="28"/>
          <w:szCs w:val="28"/>
        </w:rPr>
        <w:t>Глава</w:t>
      </w:r>
      <w:r w:rsidR="008E7170">
        <w:rPr>
          <w:rFonts w:ascii="Times New Roman" w:hAnsi="Times New Roman"/>
          <w:sz w:val="28"/>
          <w:szCs w:val="28"/>
        </w:rPr>
        <w:t>Моторского</w:t>
      </w:r>
    </w:p>
    <w:p w:rsidR="00907AE3" w:rsidRDefault="00907AE3" w:rsidP="00907AE3">
      <w:pPr>
        <w:tabs>
          <w:tab w:val="left" w:pos="13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сельского поселения                                                             В. </w:t>
      </w:r>
      <w:proofErr w:type="spellStart"/>
      <w:r w:rsidR="008E7170">
        <w:rPr>
          <w:rFonts w:ascii="Times New Roman" w:hAnsi="Times New Roman"/>
          <w:sz w:val="28"/>
          <w:szCs w:val="28"/>
        </w:rPr>
        <w:t>А.Федорко</w:t>
      </w:r>
      <w:proofErr w:type="spellEnd"/>
    </w:p>
    <w:p w:rsidR="00907AE3" w:rsidRDefault="00907AE3" w:rsidP="00907AE3">
      <w:pPr>
        <w:tabs>
          <w:tab w:val="left" w:pos="1380"/>
        </w:tabs>
        <w:jc w:val="both"/>
        <w:rPr>
          <w:rFonts w:ascii="Times New Roman" w:hAnsi="Times New Roman"/>
          <w:sz w:val="28"/>
          <w:szCs w:val="28"/>
        </w:rPr>
      </w:pPr>
    </w:p>
    <w:p w:rsidR="00907AE3" w:rsidRDefault="00907AE3" w:rsidP="00907AE3">
      <w:pPr>
        <w:tabs>
          <w:tab w:val="left" w:pos="138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907AE3" w:rsidRDefault="00907AE3" w:rsidP="00907AE3">
      <w:pPr>
        <w:tabs>
          <w:tab w:val="left" w:pos="138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постановлением администрации</w:t>
      </w:r>
    </w:p>
    <w:p w:rsidR="00907AE3" w:rsidRDefault="008E7170" w:rsidP="00907AE3">
      <w:pPr>
        <w:tabs>
          <w:tab w:val="left" w:pos="138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Моторского</w:t>
      </w:r>
      <w:r w:rsidR="00907AE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07AE3" w:rsidRDefault="00907AE3" w:rsidP="00907AE3">
      <w:pPr>
        <w:tabs>
          <w:tab w:val="left" w:pos="138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Кильмезского района</w:t>
      </w:r>
    </w:p>
    <w:p w:rsidR="00907AE3" w:rsidRDefault="00907AE3" w:rsidP="00907AE3">
      <w:pPr>
        <w:tabs>
          <w:tab w:val="left" w:pos="138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</w:p>
    <w:p w:rsidR="00907AE3" w:rsidRDefault="008E7170" w:rsidP="00907AE3">
      <w:pPr>
        <w:tabs>
          <w:tab w:val="left" w:pos="138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09.08.2018  № 53</w:t>
      </w:r>
    </w:p>
    <w:p w:rsidR="00907AE3" w:rsidRDefault="00907AE3" w:rsidP="00907AE3">
      <w:pPr>
        <w:tabs>
          <w:tab w:val="left" w:pos="138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7AE3" w:rsidRPr="00CE5461" w:rsidRDefault="00907AE3" w:rsidP="00907AE3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5461">
        <w:rPr>
          <w:rFonts w:ascii="Times New Roman" w:hAnsi="Times New Roman"/>
          <w:b/>
          <w:sz w:val="28"/>
          <w:szCs w:val="28"/>
        </w:rPr>
        <w:t>Программа</w:t>
      </w:r>
    </w:p>
    <w:p w:rsidR="00907AE3" w:rsidRDefault="00907AE3" w:rsidP="00907AE3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5461">
        <w:rPr>
          <w:rFonts w:ascii="Times New Roman" w:hAnsi="Times New Roman"/>
          <w:b/>
          <w:sz w:val="28"/>
          <w:szCs w:val="28"/>
        </w:rPr>
        <w:t xml:space="preserve">Профилактики нарушений, осуществляемая органом муниципального контроля- администрацией </w:t>
      </w:r>
      <w:r w:rsidR="008E7170">
        <w:rPr>
          <w:rFonts w:ascii="Times New Roman" w:hAnsi="Times New Roman"/>
          <w:b/>
          <w:sz w:val="28"/>
          <w:szCs w:val="28"/>
        </w:rPr>
        <w:t>Моторского</w:t>
      </w:r>
      <w:r w:rsidRPr="00CE5461">
        <w:rPr>
          <w:rFonts w:ascii="Times New Roman" w:hAnsi="Times New Roman"/>
          <w:b/>
          <w:sz w:val="28"/>
          <w:szCs w:val="28"/>
        </w:rPr>
        <w:t xml:space="preserve"> сельского поселения в 2018 году</w:t>
      </w:r>
    </w:p>
    <w:p w:rsidR="00907AE3" w:rsidRDefault="00907AE3" w:rsidP="00907AE3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7AE3" w:rsidRDefault="00907AE3" w:rsidP="00907AE3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 Виды муниципального контроля, осуществляемого администрацией </w:t>
      </w:r>
      <w:r w:rsidR="008E7170">
        <w:rPr>
          <w:rFonts w:ascii="Times New Roman" w:hAnsi="Times New Roman"/>
          <w:b/>
          <w:sz w:val="28"/>
          <w:szCs w:val="28"/>
        </w:rPr>
        <w:t>Моторского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07AE3" w:rsidRDefault="00907AE3" w:rsidP="00907AE3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9"/>
        <w:gridCol w:w="3191"/>
      </w:tblGrid>
      <w:tr w:rsidR="00907AE3" w:rsidRPr="005610AF" w:rsidTr="000E7ABE">
        <w:tc>
          <w:tcPr>
            <w:tcW w:w="1101" w:type="dxa"/>
          </w:tcPr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79" w:type="dxa"/>
          </w:tcPr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191" w:type="dxa"/>
          </w:tcPr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07AE3" w:rsidRPr="005610AF" w:rsidTr="000E7ABE">
        <w:tc>
          <w:tcPr>
            <w:tcW w:w="1101" w:type="dxa"/>
          </w:tcPr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907AE3" w:rsidRPr="005610AF" w:rsidRDefault="00907AE3" w:rsidP="008E7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Муниципальный земельный контроль в границах муниципального образования </w:t>
            </w:r>
            <w:r w:rsidR="008E7170">
              <w:rPr>
                <w:rFonts w:ascii="Times New Roman" w:hAnsi="Times New Roman"/>
                <w:sz w:val="24"/>
                <w:szCs w:val="24"/>
              </w:rPr>
              <w:t>Моторского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>
              <w:rPr>
                <w:rFonts w:ascii="Times New Roman" w:hAnsi="Times New Roman"/>
                <w:sz w:val="24"/>
                <w:szCs w:val="24"/>
              </w:rPr>
              <w:t>Кильмезского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3191" w:type="dxa"/>
          </w:tcPr>
          <w:p w:rsidR="00907AE3" w:rsidRPr="005610AF" w:rsidRDefault="00907AE3" w:rsidP="008E7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7170">
              <w:rPr>
                <w:rFonts w:ascii="Times New Roman" w:hAnsi="Times New Roman"/>
                <w:sz w:val="24"/>
                <w:szCs w:val="24"/>
              </w:rPr>
              <w:t>Моторского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07AE3" w:rsidRPr="005610AF" w:rsidTr="000E7ABE">
        <w:tc>
          <w:tcPr>
            <w:tcW w:w="1101" w:type="dxa"/>
          </w:tcPr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907AE3" w:rsidRPr="005610AF" w:rsidRDefault="00907AE3" w:rsidP="008E7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Муниципальный жилищный контроль на  территории </w:t>
            </w:r>
            <w:r w:rsidR="008E7170">
              <w:rPr>
                <w:rFonts w:ascii="Times New Roman" w:hAnsi="Times New Roman"/>
                <w:sz w:val="24"/>
                <w:szCs w:val="24"/>
              </w:rPr>
              <w:t>Моторского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Кильмезского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3191" w:type="dxa"/>
          </w:tcPr>
          <w:p w:rsidR="00907AE3" w:rsidRPr="005610AF" w:rsidRDefault="00907AE3" w:rsidP="008E7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7170">
              <w:rPr>
                <w:rFonts w:ascii="Times New Roman" w:hAnsi="Times New Roman"/>
                <w:sz w:val="24"/>
                <w:szCs w:val="24"/>
              </w:rPr>
              <w:t>Моторского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07AE3" w:rsidRPr="005610AF" w:rsidTr="000E7ABE">
        <w:tc>
          <w:tcPr>
            <w:tcW w:w="1101" w:type="dxa"/>
          </w:tcPr>
          <w:p w:rsidR="00907AE3" w:rsidRPr="005610AF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907AE3" w:rsidRPr="00680885" w:rsidRDefault="00907AE3" w:rsidP="000E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85">
              <w:rPr>
                <w:rFonts w:ascii="Times New Roman" w:hAnsi="Times New Roman"/>
                <w:sz w:val="24"/>
                <w:szCs w:val="24"/>
              </w:rPr>
              <w:t>Муниципальный контроль за соблюдением правил благоустройства</w:t>
            </w:r>
          </w:p>
        </w:tc>
        <w:tc>
          <w:tcPr>
            <w:tcW w:w="3191" w:type="dxa"/>
          </w:tcPr>
          <w:p w:rsidR="00907AE3" w:rsidRPr="005610AF" w:rsidRDefault="00907AE3" w:rsidP="008E7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7170">
              <w:rPr>
                <w:rFonts w:ascii="Times New Roman" w:hAnsi="Times New Roman"/>
                <w:sz w:val="24"/>
                <w:szCs w:val="24"/>
              </w:rPr>
              <w:t>Моторского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907AE3" w:rsidRDefault="00907AE3" w:rsidP="00907AE3">
      <w:pPr>
        <w:jc w:val="center"/>
      </w:pPr>
    </w:p>
    <w:p w:rsidR="00FE72BB" w:rsidRDefault="00907AE3" w:rsidP="00FE72BB">
      <w:pPr>
        <w:tabs>
          <w:tab w:val="left" w:pos="367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6D76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Мероприятия по профилактике нарушений, реализуемые администрацией </w:t>
      </w:r>
      <w:r w:rsidR="008E7170">
        <w:rPr>
          <w:rFonts w:ascii="Times New Roman" w:hAnsi="Times New Roman"/>
          <w:b/>
          <w:sz w:val="28"/>
          <w:szCs w:val="28"/>
        </w:rPr>
        <w:t>Моторского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07AE3" w:rsidRDefault="00907AE3" w:rsidP="00907AE3">
      <w:pPr>
        <w:tabs>
          <w:tab w:val="left" w:pos="367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Кильмезского района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"/>
        <w:gridCol w:w="4153"/>
        <w:gridCol w:w="1876"/>
        <w:gridCol w:w="2468"/>
      </w:tblGrid>
      <w:tr w:rsidR="00907AE3" w:rsidRPr="005610AF" w:rsidTr="000E7ABE">
        <w:tc>
          <w:tcPr>
            <w:tcW w:w="1074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 xml:space="preserve">Срок реализации программы         </w:t>
            </w:r>
          </w:p>
        </w:tc>
        <w:tc>
          <w:tcPr>
            <w:tcW w:w="2468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07AE3" w:rsidRPr="005610AF" w:rsidTr="000E7ABE">
        <w:tc>
          <w:tcPr>
            <w:tcW w:w="1074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907AE3" w:rsidRPr="005610AF" w:rsidRDefault="00907AE3" w:rsidP="008E7170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8E7170">
              <w:rPr>
                <w:rFonts w:ascii="Times New Roman" w:hAnsi="Times New Roman"/>
                <w:sz w:val="24"/>
                <w:szCs w:val="24"/>
              </w:rPr>
              <w:t>Моторского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lastRenderedPageBreak/>
              <w:t>предметом муниципального контроля, а также текстов соответствующих нормативных актов</w:t>
            </w:r>
          </w:p>
        </w:tc>
        <w:tc>
          <w:tcPr>
            <w:tcW w:w="1876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года(по мере необходимости</w:t>
            </w:r>
            <w:r w:rsidR="00FE72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8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Органы(должностные лица), уполномоченные на осуществление муниципального контроля в соответствующей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деятельности, указанные в разде</w:t>
            </w:r>
            <w:r w:rsidR="00FE72BB">
              <w:rPr>
                <w:rFonts w:ascii="Times New Roman" w:hAnsi="Times New Roman"/>
                <w:sz w:val="24"/>
                <w:szCs w:val="24"/>
              </w:rPr>
              <w:t xml:space="preserve">ле </w:t>
            </w:r>
            <w:r w:rsidR="00FE72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>настоящей Программы</w:t>
            </w:r>
          </w:p>
        </w:tc>
      </w:tr>
      <w:tr w:rsidR="00907AE3" w:rsidRPr="005610AF" w:rsidTr="000E7ABE">
        <w:tc>
          <w:tcPr>
            <w:tcW w:w="1074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3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</w:t>
            </w:r>
            <w:r>
              <w:rPr>
                <w:rFonts w:ascii="Times New Roman" w:hAnsi="Times New Roman"/>
                <w:sz w:val="24"/>
                <w:szCs w:val="24"/>
              </w:rPr>
              <w:t>ведения семинаров и конференций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В случае изменения  обязательных требований- подготовка и распространение комментариев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В течение года(по мере необходимости)</w:t>
            </w:r>
          </w:p>
        </w:tc>
        <w:tc>
          <w:tcPr>
            <w:tcW w:w="2468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Органы(должностные лица), уполномоченные на осуществление муниципального контроля в соответствующей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деятельности, указанные в разде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>ле 1 настоящей Программы</w:t>
            </w:r>
          </w:p>
        </w:tc>
      </w:tr>
      <w:tr w:rsidR="00907AE3" w:rsidRPr="005610AF" w:rsidTr="000E7ABE">
        <w:tc>
          <w:tcPr>
            <w:tcW w:w="1074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907AE3" w:rsidRPr="005610AF" w:rsidRDefault="00907AE3" w:rsidP="008E7170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Обеспечение регулярного(не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8E7170">
              <w:rPr>
                <w:rFonts w:ascii="Times New Roman" w:hAnsi="Times New Roman"/>
                <w:sz w:val="24"/>
                <w:szCs w:val="24"/>
              </w:rPr>
              <w:t>Моторского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>сельского поселения в сети «Интернет» соответствующих обобщений, в том числе с указанием  наиболее часто встречающихся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68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Органы(должностные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907AE3" w:rsidRPr="005610AF" w:rsidTr="000E7ABE">
        <w:tc>
          <w:tcPr>
            <w:tcW w:w="1074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ст.8.2 Федерального закона от 26 декабря 2008 года № 294-ФЗ «О защите прав юридических лиц и индивидуальных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года(по мере необходимости)</w:t>
            </w:r>
          </w:p>
        </w:tc>
        <w:tc>
          <w:tcPr>
            <w:tcW w:w="2468" w:type="dxa"/>
          </w:tcPr>
          <w:p w:rsidR="00907AE3" w:rsidRPr="005610AF" w:rsidRDefault="00907AE3" w:rsidP="000E7ABE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Органы(должностные лица), уполномоченные на осуществление муниципального контроля в соответствующей </w:t>
            </w:r>
            <w:r w:rsidRPr="005610AF">
              <w:rPr>
                <w:rFonts w:ascii="Times New Roman" w:hAnsi="Times New Roman"/>
                <w:sz w:val="24"/>
                <w:szCs w:val="24"/>
              </w:rPr>
              <w:lastRenderedPageBreak/>
              <w:t>сфере деятельности, указанные в раз</w:t>
            </w:r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 w:rsidRPr="005610AF">
              <w:rPr>
                <w:rFonts w:ascii="Times New Roman" w:hAnsi="Times New Roman"/>
                <w:sz w:val="24"/>
                <w:szCs w:val="24"/>
              </w:rPr>
              <w:t>ле 1 настоящей Программы</w:t>
            </w:r>
          </w:p>
        </w:tc>
      </w:tr>
    </w:tbl>
    <w:p w:rsidR="00907AE3" w:rsidRPr="003558B9" w:rsidRDefault="00907AE3" w:rsidP="00907AE3">
      <w:pPr>
        <w:tabs>
          <w:tab w:val="left" w:pos="3672"/>
        </w:tabs>
        <w:jc w:val="center"/>
        <w:rPr>
          <w:rFonts w:ascii="Times New Roman" w:hAnsi="Times New Roman"/>
          <w:sz w:val="24"/>
          <w:szCs w:val="24"/>
        </w:rPr>
      </w:pPr>
    </w:p>
    <w:p w:rsidR="000D137C" w:rsidRDefault="000D137C"/>
    <w:sectPr w:rsidR="000D137C" w:rsidSect="005C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60C4"/>
    <w:multiLevelType w:val="hybridMultilevel"/>
    <w:tmpl w:val="F120EB0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AE3"/>
    <w:rsid w:val="000950D4"/>
    <w:rsid w:val="000D137C"/>
    <w:rsid w:val="00124A6C"/>
    <w:rsid w:val="00180D91"/>
    <w:rsid w:val="001B06D4"/>
    <w:rsid w:val="002754FA"/>
    <w:rsid w:val="002F2641"/>
    <w:rsid w:val="005A09C7"/>
    <w:rsid w:val="00601E0E"/>
    <w:rsid w:val="006269DB"/>
    <w:rsid w:val="00700935"/>
    <w:rsid w:val="008B7347"/>
    <w:rsid w:val="008E23CF"/>
    <w:rsid w:val="008E7170"/>
    <w:rsid w:val="00907AE3"/>
    <w:rsid w:val="00AE4C2D"/>
    <w:rsid w:val="00B36472"/>
    <w:rsid w:val="00B8603D"/>
    <w:rsid w:val="00F00EE9"/>
    <w:rsid w:val="00F81FAE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Моторки</cp:lastModifiedBy>
  <cp:revision>8</cp:revision>
  <cp:lastPrinted>2018-07-18T06:22:00Z</cp:lastPrinted>
  <dcterms:created xsi:type="dcterms:W3CDTF">2018-07-10T08:37:00Z</dcterms:created>
  <dcterms:modified xsi:type="dcterms:W3CDTF">2024-11-11T05:59:00Z</dcterms:modified>
</cp:coreProperties>
</file>