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0F4C" w14:textId="6E2B8092" w:rsidR="004D131A" w:rsidRPr="004717D0" w:rsidRDefault="00F34858" w:rsidP="004D131A">
      <w:pPr>
        <w:ind w:hanging="284"/>
        <w:jc w:val="center"/>
        <w:rPr>
          <w:b/>
          <w:bCs/>
          <w:sz w:val="28"/>
        </w:rPr>
      </w:pPr>
      <w:r w:rsidRPr="004717D0">
        <w:rPr>
          <w:b/>
          <w:bCs/>
          <w:sz w:val="28"/>
        </w:rPr>
        <w:t>АДМИНИСТРАЦИ</w:t>
      </w:r>
      <w:r>
        <w:rPr>
          <w:b/>
          <w:bCs/>
          <w:sz w:val="28"/>
        </w:rPr>
        <w:t>Я МОТОРСКОГО</w:t>
      </w:r>
      <w:r w:rsidR="004D131A">
        <w:rPr>
          <w:b/>
          <w:bCs/>
          <w:sz w:val="28"/>
        </w:rPr>
        <w:t xml:space="preserve"> </w:t>
      </w:r>
      <w:r w:rsidR="004D131A" w:rsidRPr="004717D0">
        <w:rPr>
          <w:b/>
          <w:bCs/>
          <w:sz w:val="28"/>
        </w:rPr>
        <w:t>СЕЛЬСКОГО ПОСЕЛЕНИЯ</w:t>
      </w:r>
    </w:p>
    <w:p w14:paraId="61B7AE33" w14:textId="77777777" w:rsidR="004D131A" w:rsidRPr="004717D0" w:rsidRDefault="004D131A" w:rsidP="004D131A">
      <w:pPr>
        <w:jc w:val="center"/>
        <w:rPr>
          <w:b/>
          <w:bCs/>
          <w:sz w:val="28"/>
        </w:rPr>
      </w:pPr>
      <w:r w:rsidRPr="004717D0">
        <w:rPr>
          <w:b/>
          <w:bCs/>
          <w:sz w:val="28"/>
        </w:rPr>
        <w:t>КИЛЬМЕЗСКОГО РАЙОНА</w:t>
      </w:r>
      <w:r>
        <w:rPr>
          <w:b/>
          <w:bCs/>
          <w:sz w:val="28"/>
        </w:rPr>
        <w:t xml:space="preserve"> </w:t>
      </w:r>
      <w:r w:rsidRPr="004717D0">
        <w:rPr>
          <w:b/>
          <w:bCs/>
          <w:sz w:val="28"/>
        </w:rPr>
        <w:t>КИРОВСКОЙ ОБЛАСТИ</w:t>
      </w:r>
    </w:p>
    <w:p w14:paraId="5EA2C154" w14:textId="77777777" w:rsidR="004D131A" w:rsidRPr="004717D0" w:rsidRDefault="004D131A" w:rsidP="004D131A">
      <w:pPr>
        <w:jc w:val="center"/>
        <w:rPr>
          <w:b/>
          <w:bCs/>
          <w:sz w:val="28"/>
        </w:rPr>
      </w:pPr>
    </w:p>
    <w:p w14:paraId="24DF9573" w14:textId="77777777" w:rsidR="004D131A" w:rsidRPr="004717D0" w:rsidRDefault="004D131A" w:rsidP="004D131A">
      <w:pPr>
        <w:jc w:val="center"/>
        <w:rPr>
          <w:b/>
          <w:bCs/>
          <w:sz w:val="28"/>
        </w:rPr>
      </w:pPr>
      <w:r w:rsidRPr="004717D0">
        <w:rPr>
          <w:b/>
          <w:bCs/>
          <w:sz w:val="28"/>
        </w:rPr>
        <w:t>П О С Т А Н О В Л Е Н И Е</w:t>
      </w:r>
    </w:p>
    <w:p w14:paraId="30751FC4" w14:textId="77777777" w:rsidR="004D131A" w:rsidRDefault="004D131A" w:rsidP="004D131A">
      <w:pPr>
        <w:rPr>
          <w:sz w:val="28"/>
        </w:rPr>
      </w:pPr>
    </w:p>
    <w:p w14:paraId="18506484" w14:textId="77777777" w:rsidR="004D131A" w:rsidRDefault="004D131A" w:rsidP="004D131A">
      <w:pPr>
        <w:jc w:val="center"/>
        <w:rPr>
          <w:sz w:val="28"/>
        </w:rPr>
      </w:pPr>
      <w:r>
        <w:rPr>
          <w:sz w:val="28"/>
        </w:rPr>
        <w:t xml:space="preserve">  </w:t>
      </w:r>
    </w:p>
    <w:p w14:paraId="5F2CEC46" w14:textId="081444B7" w:rsidR="004D131A" w:rsidRPr="00B13221" w:rsidRDefault="004D131A" w:rsidP="004D131A">
      <w:pPr>
        <w:rPr>
          <w:sz w:val="28"/>
          <w:szCs w:val="28"/>
        </w:rPr>
      </w:pPr>
      <w:r>
        <w:rPr>
          <w:sz w:val="28"/>
        </w:rPr>
        <w:t>17.01.2024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                                          №8</w:t>
      </w:r>
      <w:r w:rsidR="001D3612">
        <w:rPr>
          <w:sz w:val="28"/>
        </w:rPr>
        <w:t>/1</w:t>
      </w:r>
    </w:p>
    <w:p w14:paraId="59712ED7" w14:textId="77777777" w:rsidR="004D131A" w:rsidRDefault="004D131A" w:rsidP="004D1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Надежда</w:t>
      </w:r>
    </w:p>
    <w:p w14:paraId="661EE025" w14:textId="77777777" w:rsidR="004D131A" w:rsidRDefault="004D131A" w:rsidP="004D1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989D6D0" w14:textId="11F8010C" w:rsidR="004D131A" w:rsidRDefault="004D131A" w:rsidP="004D13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</w:t>
      </w:r>
      <w:bookmarkStart w:id="0" w:name="_Hlk115199264"/>
      <w:r>
        <w:rPr>
          <w:rFonts w:ascii="Times New Roman" w:hAnsi="Times New Roman" w:cs="Times New Roman"/>
          <w:b/>
          <w:sz w:val="28"/>
          <w:szCs w:val="28"/>
        </w:rPr>
        <w:t>постановление №32 от 23.09.2022</w:t>
      </w:r>
      <w:r w:rsidR="009670CC">
        <w:rPr>
          <w:rFonts w:ascii="Times New Roman" w:hAnsi="Times New Roman" w:cs="Times New Roman"/>
          <w:b/>
          <w:sz w:val="28"/>
          <w:szCs w:val="28"/>
        </w:rPr>
        <w:t>( с изменениями от 11.10.2023 №60)</w:t>
      </w:r>
    </w:p>
    <w:p w14:paraId="4802CE91" w14:textId="77777777" w:rsidR="004D131A" w:rsidRDefault="004D131A" w:rsidP="004D13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F1E5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Pr="003F1E57">
        <w:rPr>
          <w:rFonts w:ascii="Times New Roman" w:hAnsi="Times New Roman" w:cs="Times New Roman"/>
          <w:b/>
          <w:sz w:val="28"/>
          <w:szCs w:val="28"/>
        </w:rPr>
        <w:t>оложения</w:t>
      </w:r>
      <w:r w:rsidRPr="003F1E5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5199389"/>
      <w:r w:rsidRPr="003F1E57">
        <w:rPr>
          <w:rFonts w:ascii="Times New Roman" w:hAnsi="Times New Roman" w:cs="Times New Roman"/>
          <w:b/>
          <w:sz w:val="28"/>
          <w:szCs w:val="28"/>
        </w:rPr>
        <w:t>об оплате труда работников,</w:t>
      </w:r>
    </w:p>
    <w:p w14:paraId="2EBB64D2" w14:textId="77777777" w:rsidR="004D131A" w:rsidRDefault="004D131A" w:rsidP="004D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57">
        <w:rPr>
          <w:rFonts w:ascii="Times New Roman" w:hAnsi="Times New Roman" w:cs="Times New Roman"/>
          <w:b/>
          <w:sz w:val="28"/>
          <w:szCs w:val="28"/>
        </w:rPr>
        <w:t>занимающих должности,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E57">
        <w:rPr>
          <w:rFonts w:ascii="Times New Roman" w:hAnsi="Times New Roman" w:cs="Times New Roman"/>
          <w:b/>
          <w:sz w:val="28"/>
          <w:szCs w:val="28"/>
        </w:rPr>
        <w:t xml:space="preserve">не отнесенные к должностям </w:t>
      </w:r>
    </w:p>
    <w:p w14:paraId="6617A574" w14:textId="77777777" w:rsidR="004D131A" w:rsidRDefault="004D131A" w:rsidP="004D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57">
        <w:rPr>
          <w:rFonts w:ascii="Times New Roman" w:hAnsi="Times New Roman" w:cs="Times New Roman"/>
          <w:b/>
          <w:sz w:val="28"/>
          <w:szCs w:val="28"/>
        </w:rPr>
        <w:t>муниципальной службы,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E57">
        <w:rPr>
          <w:rFonts w:ascii="Times New Roman" w:hAnsi="Times New Roman" w:cs="Times New Roman"/>
          <w:b/>
          <w:sz w:val="28"/>
          <w:szCs w:val="28"/>
        </w:rPr>
        <w:t>и осуществляющих</w:t>
      </w:r>
    </w:p>
    <w:p w14:paraId="343332D3" w14:textId="77777777" w:rsidR="004D131A" w:rsidRDefault="004D131A" w:rsidP="004D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57">
        <w:rPr>
          <w:rFonts w:ascii="Times New Roman" w:hAnsi="Times New Roman" w:cs="Times New Roman"/>
          <w:b/>
          <w:sz w:val="28"/>
          <w:szCs w:val="28"/>
        </w:rPr>
        <w:t xml:space="preserve"> техническое обеспечение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E5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Моторского сельского поселения»</w:t>
      </w:r>
    </w:p>
    <w:bookmarkEnd w:id="0"/>
    <w:bookmarkEnd w:id="1"/>
    <w:p w14:paraId="2B31A0C5" w14:textId="77777777" w:rsidR="004D131A" w:rsidRDefault="004D131A" w:rsidP="004D131A">
      <w:pPr>
        <w:autoSpaceDE w:val="0"/>
        <w:autoSpaceDN w:val="0"/>
        <w:adjustRightInd w:val="0"/>
        <w:jc w:val="center"/>
        <w:outlineLvl w:val="0"/>
      </w:pPr>
    </w:p>
    <w:p w14:paraId="3C662761" w14:textId="178138C8" w:rsidR="004B25EF" w:rsidRDefault="009670CC" w:rsidP="00967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858">
        <w:rPr>
          <w:sz w:val="28"/>
          <w:szCs w:val="28"/>
        </w:rPr>
        <w:t>В соответствии с постановлением Правительства Кировской области от 23.12.2024 № 596-П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области", администрация Моторского сельского поселения ПОСТАНОВЛЯЕТ</w:t>
      </w:r>
    </w:p>
    <w:p w14:paraId="6FF0AB5E" w14:textId="3AF54A57" w:rsidR="009670CC" w:rsidRDefault="009670CC" w:rsidP="009670CC">
      <w:pPr>
        <w:jc w:val="both"/>
      </w:pPr>
    </w:p>
    <w:p w14:paraId="5FD001DB" w14:textId="16FE0C7A" w:rsidR="009670CC" w:rsidRDefault="009670CC" w:rsidP="009670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6A9A">
        <w:rPr>
          <w:sz w:val="28"/>
          <w:szCs w:val="28"/>
        </w:rPr>
        <w:t xml:space="preserve">Приложение №1 Положения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>
        <w:rPr>
          <w:sz w:val="28"/>
          <w:szCs w:val="28"/>
        </w:rPr>
        <w:t>Мотор</w:t>
      </w:r>
      <w:r w:rsidRPr="006A6A9A">
        <w:rPr>
          <w:sz w:val="28"/>
          <w:szCs w:val="28"/>
        </w:rPr>
        <w:t>ског</w:t>
      </w:r>
      <w:r>
        <w:rPr>
          <w:sz w:val="28"/>
          <w:szCs w:val="28"/>
        </w:rPr>
        <w:t>о</w:t>
      </w:r>
      <w:r w:rsidRPr="006A6A9A">
        <w:rPr>
          <w:sz w:val="28"/>
          <w:szCs w:val="28"/>
        </w:rPr>
        <w:t xml:space="preserve"> сельского поселения Кильмезского района Кировской области изложить в новой редакции. Прилагается.</w:t>
      </w:r>
      <w:r>
        <w:rPr>
          <w:sz w:val="28"/>
          <w:szCs w:val="28"/>
        </w:rPr>
        <w:t xml:space="preserve">     </w:t>
      </w:r>
    </w:p>
    <w:p w14:paraId="49E422C6" w14:textId="1FC855DC" w:rsidR="009670CC" w:rsidRDefault="009670CC" w:rsidP="009670CC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(обнародовать) настоящее постановление на официальном       сайте сети «Интернет».</w:t>
      </w:r>
    </w:p>
    <w:p w14:paraId="5016D534" w14:textId="6C4DF0D5" w:rsidR="009670CC" w:rsidRPr="007042C8" w:rsidRDefault="009670CC" w:rsidP="009670C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7042C8">
        <w:rPr>
          <w:sz w:val="28"/>
          <w:szCs w:val="28"/>
        </w:rPr>
        <w:t xml:space="preserve"> Настоящее распоряжение вступает в силу после его официального опубликования и распространяется на правоотношения, возникшие с 01.0</w:t>
      </w:r>
      <w:r>
        <w:rPr>
          <w:sz w:val="28"/>
          <w:szCs w:val="28"/>
        </w:rPr>
        <w:t>1</w:t>
      </w:r>
      <w:r w:rsidRPr="007042C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042C8">
        <w:rPr>
          <w:sz w:val="28"/>
          <w:szCs w:val="28"/>
        </w:rPr>
        <w:t xml:space="preserve"> года.</w:t>
      </w:r>
    </w:p>
    <w:p w14:paraId="6F31AD3D" w14:textId="77777777" w:rsidR="009670CC" w:rsidRDefault="009670CC" w:rsidP="009670CC">
      <w:pPr>
        <w:jc w:val="both"/>
      </w:pPr>
    </w:p>
    <w:p w14:paraId="254B6E3E" w14:textId="4DDB1C2A" w:rsidR="009670CC" w:rsidRPr="009670CC" w:rsidRDefault="009670CC" w:rsidP="009670CC">
      <w:pPr>
        <w:jc w:val="both"/>
        <w:rPr>
          <w:sz w:val="28"/>
          <w:szCs w:val="28"/>
        </w:rPr>
      </w:pPr>
      <w:r w:rsidRPr="009670CC">
        <w:rPr>
          <w:sz w:val="28"/>
          <w:szCs w:val="28"/>
        </w:rPr>
        <w:t>Ио главы администрации</w:t>
      </w:r>
    </w:p>
    <w:p w14:paraId="69D44435" w14:textId="536C1F55" w:rsidR="009670CC" w:rsidRDefault="009670CC" w:rsidP="009670CC">
      <w:pPr>
        <w:jc w:val="both"/>
        <w:rPr>
          <w:sz w:val="28"/>
          <w:szCs w:val="28"/>
        </w:rPr>
      </w:pPr>
      <w:r w:rsidRPr="009670CC">
        <w:rPr>
          <w:sz w:val="28"/>
          <w:szCs w:val="28"/>
        </w:rPr>
        <w:t>Моторского сельского поселения                                       Н.Г.Азикова</w:t>
      </w:r>
    </w:p>
    <w:p w14:paraId="75FACF13" w14:textId="31E70BE2" w:rsidR="00F34858" w:rsidRDefault="00F34858" w:rsidP="009670CC">
      <w:pPr>
        <w:jc w:val="both"/>
        <w:rPr>
          <w:sz w:val="28"/>
          <w:szCs w:val="28"/>
        </w:rPr>
      </w:pPr>
    </w:p>
    <w:p w14:paraId="07BF99DF" w14:textId="5C7EBF66" w:rsidR="00F34858" w:rsidRDefault="00F34858" w:rsidP="009670CC">
      <w:pPr>
        <w:jc w:val="both"/>
        <w:rPr>
          <w:sz w:val="28"/>
          <w:szCs w:val="28"/>
        </w:rPr>
      </w:pPr>
    </w:p>
    <w:p w14:paraId="05819F86" w14:textId="58D187A2" w:rsidR="00F34858" w:rsidRDefault="00F34858" w:rsidP="009670CC">
      <w:pPr>
        <w:jc w:val="both"/>
        <w:rPr>
          <w:sz w:val="28"/>
          <w:szCs w:val="28"/>
        </w:rPr>
      </w:pPr>
    </w:p>
    <w:p w14:paraId="794D3547" w14:textId="2201E66C" w:rsidR="00F34858" w:rsidRDefault="00F34858" w:rsidP="009670CC">
      <w:pPr>
        <w:jc w:val="both"/>
        <w:rPr>
          <w:sz w:val="28"/>
          <w:szCs w:val="28"/>
        </w:rPr>
      </w:pPr>
    </w:p>
    <w:p w14:paraId="3DF17A00" w14:textId="73E237C0" w:rsidR="00F34858" w:rsidRDefault="00F34858" w:rsidP="009670CC">
      <w:pPr>
        <w:jc w:val="both"/>
        <w:rPr>
          <w:sz w:val="28"/>
          <w:szCs w:val="28"/>
        </w:rPr>
      </w:pPr>
    </w:p>
    <w:p w14:paraId="4881B437" w14:textId="77777777" w:rsidR="00F34858" w:rsidRDefault="00F34858" w:rsidP="009670CC">
      <w:pPr>
        <w:jc w:val="both"/>
        <w:rPr>
          <w:sz w:val="28"/>
          <w:szCs w:val="28"/>
        </w:rPr>
      </w:pPr>
    </w:p>
    <w:p w14:paraId="331A698F" w14:textId="77777777" w:rsidR="009670CC" w:rsidRDefault="009670CC" w:rsidP="00967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505E41" w14:textId="77777777" w:rsidR="009670CC" w:rsidRPr="00860262" w:rsidRDefault="009670CC" w:rsidP="009670CC">
      <w:pPr>
        <w:pStyle w:val="ConsPlusNormal"/>
        <w:widowControl/>
        <w:ind w:left="5761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602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14:paraId="013CAC26" w14:textId="77777777" w:rsidR="009670CC" w:rsidRPr="00860262" w:rsidRDefault="009670CC" w:rsidP="009670CC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  <w:szCs w:val="28"/>
        </w:rPr>
      </w:pPr>
      <w:r w:rsidRPr="00860262">
        <w:rPr>
          <w:rFonts w:ascii="Times New Roman" w:hAnsi="Times New Roman" w:cs="Times New Roman"/>
          <w:sz w:val="28"/>
          <w:szCs w:val="28"/>
        </w:rPr>
        <w:t>к Положению</w:t>
      </w:r>
    </w:p>
    <w:p w14:paraId="0FA4DAB1" w14:textId="77777777" w:rsidR="009670CC" w:rsidRPr="00860262" w:rsidRDefault="009670CC" w:rsidP="009670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666436" w14:textId="77777777" w:rsidR="009670CC" w:rsidRPr="00860262" w:rsidRDefault="009670CC" w:rsidP="009670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D1F3B87" w14:textId="77777777" w:rsidR="009670CC" w:rsidRPr="00860262" w:rsidRDefault="009670CC" w:rsidP="009670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23B8C59" w14:textId="77777777" w:rsidR="009670CC" w:rsidRPr="00860262" w:rsidRDefault="009670CC" w:rsidP="009670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1841829" w14:textId="77777777" w:rsidR="009670CC" w:rsidRPr="00860262" w:rsidRDefault="009670CC" w:rsidP="009670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39FB0F6" w14:textId="77777777" w:rsidR="009670CC" w:rsidRPr="00860262" w:rsidRDefault="009670CC" w:rsidP="009670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0262">
        <w:rPr>
          <w:rFonts w:ascii="Times New Roman" w:hAnsi="Times New Roman" w:cs="Times New Roman"/>
          <w:b/>
          <w:caps/>
          <w:sz w:val="28"/>
          <w:szCs w:val="28"/>
        </w:rPr>
        <w:t>Размеры должностных окладов</w:t>
      </w:r>
      <w:r w:rsidRPr="00860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4C5EE" w14:textId="77777777" w:rsidR="009670CC" w:rsidRPr="00860262" w:rsidRDefault="009670CC" w:rsidP="009670CC">
      <w:pPr>
        <w:pStyle w:val="ConsPlusNormal"/>
        <w:widowControl/>
        <w:ind w:left="567" w:right="708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0262">
        <w:rPr>
          <w:rFonts w:ascii="Times New Roman" w:hAnsi="Times New Roman" w:cs="Times New Roman"/>
          <w:b/>
          <w:sz w:val="28"/>
          <w:szCs w:val="28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p w14:paraId="4F39F8E7" w14:textId="77777777" w:rsidR="009670CC" w:rsidRPr="00860262" w:rsidRDefault="009670CC" w:rsidP="009670C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9670CC" w:rsidRPr="00860262" w14:paraId="1A27FF77" w14:textId="77777777" w:rsidTr="005300E8">
        <w:tc>
          <w:tcPr>
            <w:tcW w:w="5211" w:type="dxa"/>
            <w:shd w:val="clear" w:color="auto" w:fill="auto"/>
          </w:tcPr>
          <w:p w14:paraId="7E0E8DA8" w14:textId="77777777" w:rsidR="009670CC" w:rsidRPr="00860262" w:rsidRDefault="009670CC" w:rsidP="005300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2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F5D6929" w14:textId="77777777" w:rsidR="009670CC" w:rsidRPr="00860262" w:rsidRDefault="009670CC" w:rsidP="005300E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262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4643" w:type="dxa"/>
            <w:shd w:val="clear" w:color="auto" w:fill="auto"/>
          </w:tcPr>
          <w:p w14:paraId="0D97F894" w14:textId="77777777" w:rsidR="009670CC" w:rsidRPr="00860262" w:rsidRDefault="009670CC" w:rsidP="005300E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262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9670CC" w:rsidRPr="00860262" w14:paraId="0132CBDE" w14:textId="77777777" w:rsidTr="005300E8">
        <w:trPr>
          <w:trHeight w:val="590"/>
        </w:trPr>
        <w:tc>
          <w:tcPr>
            <w:tcW w:w="5211" w:type="dxa"/>
            <w:shd w:val="clear" w:color="auto" w:fill="auto"/>
          </w:tcPr>
          <w:p w14:paraId="0B802677" w14:textId="77777777" w:rsidR="009670CC" w:rsidRPr="00860262" w:rsidRDefault="009670CC" w:rsidP="005300E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0597A" w14:textId="77777777" w:rsidR="009670CC" w:rsidRPr="00860262" w:rsidRDefault="009670CC" w:rsidP="005300E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262">
              <w:rPr>
                <w:rFonts w:ascii="Times New Roman" w:hAnsi="Times New Roman" w:cs="Times New Roman"/>
                <w:sz w:val="28"/>
                <w:szCs w:val="28"/>
              </w:rPr>
              <w:t>Старший инспектор-делопроизводитель</w:t>
            </w:r>
          </w:p>
          <w:p w14:paraId="7B858AA3" w14:textId="77777777" w:rsidR="009670CC" w:rsidRPr="00860262" w:rsidRDefault="009670CC" w:rsidP="005300E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14:paraId="4D248FF1" w14:textId="77777777" w:rsidR="009670CC" w:rsidRPr="00860262" w:rsidRDefault="009670CC" w:rsidP="005300E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2ECCA" w14:textId="42F0BA52" w:rsidR="009670CC" w:rsidRPr="00860262" w:rsidRDefault="00F34858" w:rsidP="005300E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9 474</w:t>
            </w:r>
          </w:p>
        </w:tc>
      </w:tr>
      <w:tr w:rsidR="009670CC" w:rsidRPr="00860262" w14:paraId="17288857" w14:textId="77777777" w:rsidTr="005300E8">
        <w:tc>
          <w:tcPr>
            <w:tcW w:w="5211" w:type="dxa"/>
            <w:shd w:val="clear" w:color="auto" w:fill="auto"/>
          </w:tcPr>
          <w:p w14:paraId="14C3A5E5" w14:textId="77777777" w:rsidR="009670CC" w:rsidRDefault="009670CC" w:rsidP="005300E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FF60B" w14:textId="77777777" w:rsidR="009670CC" w:rsidRDefault="009670CC" w:rsidP="005300E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воинскому учету</w:t>
            </w:r>
          </w:p>
          <w:p w14:paraId="4F4EDDA6" w14:textId="77777777" w:rsidR="009670CC" w:rsidRPr="00860262" w:rsidRDefault="009670CC" w:rsidP="005300E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14:paraId="1F99FCBD" w14:textId="77777777" w:rsidR="009670CC" w:rsidRDefault="009670CC" w:rsidP="005300E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1AF21" w14:textId="07CC38A7" w:rsidR="009670CC" w:rsidRPr="00860262" w:rsidRDefault="009670CC" w:rsidP="005300E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4858">
              <w:rPr>
                <w:rFonts w:ascii="Times New Roman" w:hAnsi="Times New Roman" w:cs="Times New Roman"/>
                <w:sz w:val="28"/>
                <w:szCs w:val="28"/>
              </w:rPr>
              <w:t xml:space="preserve"> 870</w:t>
            </w:r>
          </w:p>
        </w:tc>
      </w:tr>
    </w:tbl>
    <w:p w14:paraId="0903351F" w14:textId="77777777" w:rsidR="009670CC" w:rsidRDefault="009670CC" w:rsidP="009670C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B198CA0" w14:textId="77777777" w:rsidR="009670CC" w:rsidRDefault="009670CC" w:rsidP="009670C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E34AFF6" w14:textId="77777777" w:rsidR="009670CC" w:rsidRDefault="009670CC" w:rsidP="00967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D763C0" w14:textId="77777777" w:rsidR="009670CC" w:rsidRPr="009670CC" w:rsidRDefault="009670CC" w:rsidP="009670CC">
      <w:pPr>
        <w:jc w:val="both"/>
        <w:rPr>
          <w:sz w:val="28"/>
          <w:szCs w:val="28"/>
        </w:rPr>
      </w:pPr>
    </w:p>
    <w:sectPr w:rsidR="009670CC" w:rsidRPr="0096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46"/>
    <w:rsid w:val="00017546"/>
    <w:rsid w:val="001D3612"/>
    <w:rsid w:val="002D153D"/>
    <w:rsid w:val="004B25EF"/>
    <w:rsid w:val="004D131A"/>
    <w:rsid w:val="005E3B74"/>
    <w:rsid w:val="009670CC"/>
    <w:rsid w:val="00F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2FD3"/>
  <w15:chartTrackingRefBased/>
  <w15:docId w15:val="{0F4F0E69-22C1-48DD-B904-08476D66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2025-02-05T12:54:00Z</cp:lastPrinted>
  <dcterms:created xsi:type="dcterms:W3CDTF">2025-01-24T06:50:00Z</dcterms:created>
  <dcterms:modified xsi:type="dcterms:W3CDTF">2025-02-27T06:13:00Z</dcterms:modified>
</cp:coreProperties>
</file>