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F802" w14:textId="77777777" w:rsidR="008147F9" w:rsidRPr="005703BB" w:rsidRDefault="008147F9" w:rsidP="008147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3BB">
        <w:rPr>
          <w:rFonts w:ascii="Times New Roman" w:hAnsi="Times New Roman" w:cs="Times New Roman"/>
          <w:b/>
          <w:bCs/>
          <w:sz w:val="28"/>
          <w:szCs w:val="28"/>
        </w:rPr>
        <w:t>АДМИНИСТРАЦИЯ МОТОРСКОГО СЕЛЬСКОГО ПОСЕЛЕНИЯ</w:t>
      </w:r>
    </w:p>
    <w:p w14:paraId="6E38569D" w14:textId="77777777" w:rsidR="008147F9" w:rsidRPr="005703BB" w:rsidRDefault="008147F9" w:rsidP="008147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3BB">
        <w:rPr>
          <w:rFonts w:ascii="Times New Roman" w:hAnsi="Times New Roman" w:cs="Times New Roman"/>
          <w:b/>
          <w:bCs/>
          <w:sz w:val="28"/>
          <w:szCs w:val="28"/>
        </w:rPr>
        <w:t xml:space="preserve">КИЛЬМЕЗСКОГО РАЙОНА КИРОВСКОЙ ОБЛАСТИ </w:t>
      </w:r>
    </w:p>
    <w:p w14:paraId="025FC8D7" w14:textId="77777777" w:rsidR="008147F9" w:rsidRPr="005703BB" w:rsidRDefault="008147F9" w:rsidP="008147F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FA880B3" w14:textId="77777777" w:rsidR="008147F9" w:rsidRPr="005703BB" w:rsidRDefault="008147F9" w:rsidP="008147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03B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E5E2D64" w14:textId="095C6F63" w:rsidR="008147F9" w:rsidRDefault="008147F9" w:rsidP="008147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0027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00276">
        <w:rPr>
          <w:rFonts w:ascii="Times New Roman" w:hAnsi="Times New Roman" w:cs="Times New Roman"/>
          <w:b/>
          <w:bCs/>
          <w:sz w:val="28"/>
          <w:szCs w:val="28"/>
        </w:rPr>
        <w:t>02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60027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№</w:t>
      </w:r>
      <w:r w:rsidR="00600276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14:paraId="48C62C2C" w14:textId="15FCE797" w:rsidR="008147F9" w:rsidRDefault="008147F9" w:rsidP="00814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 Надежда</w:t>
      </w:r>
    </w:p>
    <w:p w14:paraId="224D5510" w14:textId="0BC50C0D" w:rsidR="008147F9" w:rsidRDefault="008147F9" w:rsidP="00814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F69AD" w14:textId="1DD6BCA3" w:rsidR="008147F9" w:rsidRPr="005703BB" w:rsidRDefault="008147F9" w:rsidP="008147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7F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Моторского сельского поселения Кильмезского района Кировской области от 12.05.2022г № 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703B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14:paraId="0265EC4A" w14:textId="34898D94" w:rsidR="008147F9" w:rsidRPr="005703BB" w:rsidRDefault="008147F9" w:rsidP="008147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комплексного развития транспортной инфраструктуры</w:t>
      </w:r>
      <w:r w:rsidRPr="0057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268F94" w14:textId="5B1A9378" w:rsidR="008147F9" w:rsidRDefault="008147F9" w:rsidP="008147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3BB">
        <w:rPr>
          <w:rFonts w:ascii="Times New Roman" w:hAnsi="Times New Roman" w:cs="Times New Roman"/>
          <w:b/>
          <w:bCs/>
          <w:sz w:val="28"/>
          <w:szCs w:val="28"/>
        </w:rPr>
        <w:t>Моторского сельского поселения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5703BB">
        <w:rPr>
          <w:rFonts w:ascii="Times New Roman" w:hAnsi="Times New Roman" w:cs="Times New Roman"/>
          <w:b/>
          <w:bCs/>
          <w:sz w:val="28"/>
          <w:szCs w:val="28"/>
        </w:rPr>
        <w:t>- 202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703B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00276">
        <w:rPr>
          <w:rFonts w:ascii="Times New Roman" w:hAnsi="Times New Roman" w:cs="Times New Roman"/>
          <w:b/>
          <w:bCs/>
          <w:sz w:val="28"/>
          <w:szCs w:val="28"/>
        </w:rPr>
        <w:t xml:space="preserve"> с изменениями от 08.11.2023 №72.</w:t>
      </w:r>
    </w:p>
    <w:p w14:paraId="216BFBE8" w14:textId="315ED931" w:rsidR="008147F9" w:rsidRPr="008147F9" w:rsidRDefault="008147F9" w:rsidP="00814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994C8" w14:textId="791987D2" w:rsidR="00390600" w:rsidRDefault="00F26F47" w:rsidP="0071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F47">
        <w:rPr>
          <w:rFonts w:ascii="Times New Roman" w:hAnsi="Times New Roman" w:cs="Times New Roman"/>
          <w:sz w:val="28"/>
          <w:szCs w:val="28"/>
        </w:rPr>
        <w:t xml:space="preserve">Администрация Моторского сельского поселения ПОСТАНОВЛЯЕТ: </w:t>
      </w:r>
    </w:p>
    <w:p w14:paraId="484FC3FB" w14:textId="56FBB4AB" w:rsidR="00F26F47" w:rsidRDefault="00F26F47" w:rsidP="00EA71A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A71AE">
        <w:rPr>
          <w:sz w:val="28"/>
          <w:szCs w:val="28"/>
        </w:rPr>
        <w:t xml:space="preserve">Внести </w:t>
      </w:r>
      <w:r w:rsidR="00EA71AE" w:rsidRPr="00EA71AE">
        <w:rPr>
          <w:sz w:val="28"/>
          <w:szCs w:val="28"/>
        </w:rPr>
        <w:t>изменения в Постановление от 12.05.2022 №18 «Об утверждении муниципальной программы комплексного развития транспортной инфраструктуры Моторского сельского поселения на 2022- 2027 годы»</w:t>
      </w:r>
      <w:r w:rsidR="00600276">
        <w:rPr>
          <w:sz w:val="28"/>
          <w:szCs w:val="28"/>
        </w:rPr>
        <w:t xml:space="preserve"> с изменениями от 08.11.2023 №72</w:t>
      </w:r>
      <w:r w:rsidR="00EA71AE">
        <w:rPr>
          <w:sz w:val="28"/>
          <w:szCs w:val="28"/>
        </w:rPr>
        <w:t>:</w:t>
      </w:r>
    </w:p>
    <w:p w14:paraId="769984F6" w14:textId="7B5A631B" w:rsidR="00EA71AE" w:rsidRDefault="00EA71AE" w:rsidP="00EA71AE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финансовое обеспечение программы изложить в новой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00"/>
        <w:gridCol w:w="5445"/>
      </w:tblGrid>
      <w:tr w:rsidR="00EA71AE" w:rsidRPr="00DA53C9" w14:paraId="044B4666" w14:textId="77777777" w:rsidTr="00884A4D">
        <w:tc>
          <w:tcPr>
            <w:tcW w:w="3900" w:type="dxa"/>
          </w:tcPr>
          <w:p w14:paraId="672FBD33" w14:textId="77777777" w:rsidR="00EA71AE" w:rsidRPr="00DA53C9" w:rsidRDefault="00EA71AE" w:rsidP="00884A4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3C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5445" w:type="dxa"/>
          </w:tcPr>
          <w:p w14:paraId="2D7A494F" w14:textId="77777777" w:rsidR="00EA71AE" w:rsidRPr="0032182C" w:rsidRDefault="00EA71AE" w:rsidP="00884A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бюджет Моторского сельского поселения Кильмезского района:</w:t>
            </w:r>
          </w:p>
          <w:p w14:paraId="475B383C" w14:textId="2A002D90" w:rsidR="00EA71AE" w:rsidRPr="0032182C" w:rsidRDefault="00EA71AE" w:rsidP="00884A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00276">
              <w:rPr>
                <w:rFonts w:ascii="Times New Roman" w:hAnsi="Times New Roman" w:cs="Times New Roman"/>
                <w:sz w:val="28"/>
                <w:szCs w:val="28"/>
              </w:rPr>
              <w:t> 096,6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11893C27" w14:textId="5941B14E" w:rsidR="00EA71AE" w:rsidRPr="0032182C" w:rsidRDefault="00EA71AE" w:rsidP="00884A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276">
              <w:rPr>
                <w:rFonts w:ascii="Times New Roman" w:hAnsi="Times New Roman" w:cs="Times New Roman"/>
                <w:sz w:val="28"/>
                <w:szCs w:val="28"/>
              </w:rPr>
              <w:t>395,4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8D55C4A" w14:textId="77777777" w:rsidR="00EA71AE" w:rsidRPr="0032182C" w:rsidRDefault="00EA71AE" w:rsidP="00884A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349,3 </w:t>
            </w: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C425E99" w14:textId="77777777" w:rsidR="00EA71AE" w:rsidRPr="00811446" w:rsidRDefault="00EA71AE" w:rsidP="00884A4D">
            <w:pPr>
              <w:spacing w:after="0"/>
              <w:jc w:val="both"/>
              <w:rPr>
                <w:sz w:val="24"/>
                <w:szCs w:val="24"/>
              </w:rPr>
            </w:pP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351,9 </w:t>
            </w: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933D3A5" w14:textId="77777777" w:rsidR="00EA71AE" w:rsidRPr="00DA53C9" w:rsidRDefault="00EA71AE" w:rsidP="0088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98EFAE" w14:textId="5AC3AD1D" w:rsidR="00EA71AE" w:rsidRDefault="00EA71AE" w:rsidP="00EA71AE">
      <w:pPr>
        <w:pStyle w:val="a3"/>
        <w:ind w:left="785" w:firstLine="0"/>
        <w:jc w:val="both"/>
        <w:rPr>
          <w:sz w:val="28"/>
          <w:szCs w:val="28"/>
        </w:rPr>
      </w:pPr>
    </w:p>
    <w:p w14:paraId="1D03016C" w14:textId="18C08950" w:rsidR="00EA71AE" w:rsidRDefault="00EA71AE" w:rsidP="00EA71AE">
      <w:pPr>
        <w:pStyle w:val="a3"/>
        <w:numPr>
          <w:ilvl w:val="0"/>
          <w:numId w:val="3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информационной телекоммуникационной сети «Интернет» на официальном сайте администрации Моторского сельского поселения Кильмезского района Кировской области</w:t>
      </w:r>
      <w:r w:rsidRPr="00EA71AE">
        <w:rPr>
          <w:sz w:val="28"/>
          <w:szCs w:val="28"/>
        </w:rPr>
        <w:t xml:space="preserve"> </w:t>
      </w:r>
    </w:p>
    <w:p w14:paraId="1DEA556A" w14:textId="7B55935B" w:rsidR="00EA71AE" w:rsidRPr="00EA71AE" w:rsidRDefault="00EA71AE" w:rsidP="00EA71AE">
      <w:pPr>
        <w:pStyle w:val="a3"/>
        <w:numPr>
          <w:ilvl w:val="0"/>
          <w:numId w:val="3"/>
        </w:numPr>
        <w:tabs>
          <w:tab w:val="left" w:pos="1440"/>
        </w:tabs>
        <w:jc w:val="both"/>
        <w:rPr>
          <w:sz w:val="28"/>
          <w:szCs w:val="28"/>
        </w:rPr>
      </w:pPr>
      <w:r w:rsidRPr="00EA71AE">
        <w:rPr>
          <w:sz w:val="28"/>
          <w:szCs w:val="28"/>
        </w:rPr>
        <w:t>Контроль за выполнением постановления оставляю за собой.</w:t>
      </w:r>
    </w:p>
    <w:p w14:paraId="71AF3D36" w14:textId="0B32D4E9" w:rsidR="00EA71AE" w:rsidRDefault="00EA71AE" w:rsidP="00EA71AE">
      <w:pPr>
        <w:ind w:left="425"/>
        <w:jc w:val="both"/>
        <w:rPr>
          <w:sz w:val="28"/>
          <w:szCs w:val="28"/>
        </w:rPr>
      </w:pPr>
    </w:p>
    <w:p w14:paraId="381E94B5" w14:textId="4F55619B" w:rsidR="00712D8F" w:rsidRPr="00712D8F" w:rsidRDefault="00712D8F" w:rsidP="00712D8F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712D8F">
        <w:rPr>
          <w:rFonts w:ascii="Times New Roman" w:hAnsi="Times New Roman" w:cs="Times New Roman"/>
          <w:sz w:val="28"/>
          <w:szCs w:val="28"/>
        </w:rPr>
        <w:t xml:space="preserve">Глава Моторского </w:t>
      </w:r>
    </w:p>
    <w:p w14:paraId="198E539F" w14:textId="1B391CFB" w:rsidR="00712D8F" w:rsidRPr="00712D8F" w:rsidRDefault="00712D8F" w:rsidP="00712D8F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12D8F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 В.А.Федорко</w:t>
      </w:r>
    </w:p>
    <w:sectPr w:rsidR="00712D8F" w:rsidRPr="0071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72DE"/>
    <w:multiLevelType w:val="multilevel"/>
    <w:tmpl w:val="E230DCA0"/>
    <w:lvl w:ilvl="0">
      <w:start w:val="1"/>
      <w:numFmt w:val="decimal"/>
      <w:lvlText w:val="%1."/>
      <w:lvlJc w:val="left"/>
      <w:pPr>
        <w:ind w:left="43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57" w:hanging="720"/>
      </w:pPr>
      <w:rPr>
        <w:rFonts w:eastAsia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17" w:hanging="720"/>
      </w:pPr>
      <w:rPr>
        <w:rFonts w:eastAsia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237" w:hanging="108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597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17" w:hanging="144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37" w:hanging="1800"/>
      </w:pPr>
      <w:rPr>
        <w:rFonts w:eastAsia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97" w:hanging="1800"/>
      </w:pPr>
      <w:rPr>
        <w:rFonts w:eastAsia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17" w:hanging="2160"/>
      </w:pPr>
      <w:rPr>
        <w:rFonts w:eastAsia="Times New Roman"/>
        <w:color w:val="auto"/>
      </w:rPr>
    </w:lvl>
  </w:abstractNum>
  <w:abstractNum w:abstractNumId="1" w15:restartNumberingAfterBreak="0">
    <w:nsid w:val="1FC57D12"/>
    <w:multiLevelType w:val="multilevel"/>
    <w:tmpl w:val="EA44E570"/>
    <w:lvl w:ilvl="0">
      <w:start w:val="1"/>
      <w:numFmt w:val="decimal"/>
      <w:lvlText w:val="%1."/>
      <w:lvlJc w:val="left"/>
      <w:pPr>
        <w:ind w:left="118" w:hanging="361"/>
        <w:jc w:val="left"/>
      </w:pPr>
      <w:rPr>
        <w:rFonts w:ascii="Times New Roman" w:eastAsia="Times New Roman" w:hAnsi="Times New Roman" w:cs="Times New Roman" w:hint="default"/>
        <w:color w:val="3F3F3F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379"/>
        <w:jc w:val="left"/>
      </w:pPr>
      <w:rPr>
        <w:rFonts w:ascii="Times New Roman" w:eastAsia="Times New Roman" w:hAnsi="Times New Roman" w:cs="Times New Roman" w:hint="default"/>
        <w:color w:val="3F3F3F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6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379"/>
      </w:pPr>
      <w:rPr>
        <w:rFonts w:hint="default"/>
        <w:lang w:val="ru-RU" w:eastAsia="en-US" w:bidi="ar-SA"/>
      </w:rPr>
    </w:lvl>
  </w:abstractNum>
  <w:abstractNum w:abstractNumId="2" w15:restartNumberingAfterBreak="0">
    <w:nsid w:val="52E85E61"/>
    <w:multiLevelType w:val="multilevel"/>
    <w:tmpl w:val="BF02583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1E"/>
    <w:rsid w:val="00201754"/>
    <w:rsid w:val="00390600"/>
    <w:rsid w:val="00600276"/>
    <w:rsid w:val="00712D8F"/>
    <w:rsid w:val="008147F9"/>
    <w:rsid w:val="00AC681E"/>
    <w:rsid w:val="00EA71AE"/>
    <w:rsid w:val="00F2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4DCA"/>
  <w15:chartTrackingRefBased/>
  <w15:docId w15:val="{BFC5B1F4-03A7-40D1-8879-067600E9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7F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26F47"/>
    <w:pPr>
      <w:widowControl w:val="0"/>
      <w:autoSpaceDE w:val="0"/>
      <w:autoSpaceDN w:val="0"/>
      <w:spacing w:after="0" w:line="240" w:lineRule="auto"/>
      <w:ind w:left="118" w:firstLine="29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2024-02-07T04:22:00Z</cp:lastPrinted>
  <dcterms:created xsi:type="dcterms:W3CDTF">2023-11-09T07:55:00Z</dcterms:created>
  <dcterms:modified xsi:type="dcterms:W3CDTF">2024-02-07T04:22:00Z</dcterms:modified>
</cp:coreProperties>
</file>