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FE37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3F7BBE5A" w:rsidR="0008735E" w:rsidRDefault="003C10B1" w:rsidP="0008735E">
      <w:pPr>
        <w:rPr>
          <w:b/>
        </w:rPr>
      </w:pPr>
      <w:r w:rsidRPr="00434B68">
        <w:rPr>
          <w:b/>
        </w:rPr>
        <w:t>19</w:t>
      </w:r>
      <w:r w:rsidR="0008735E">
        <w:rPr>
          <w:b/>
        </w:rPr>
        <w:t>.</w:t>
      </w:r>
      <w:r w:rsidR="00B52A6E">
        <w:rPr>
          <w:b/>
        </w:rPr>
        <w:t>1</w:t>
      </w:r>
      <w:r w:rsidRPr="00434B68">
        <w:rPr>
          <w:b/>
        </w:rPr>
        <w:t>2</w:t>
      </w:r>
      <w:r w:rsidR="0008735E">
        <w:rPr>
          <w:b/>
        </w:rPr>
        <w:t xml:space="preserve">.2024                                                                                                                         № </w:t>
      </w:r>
      <w:r w:rsidRPr="00434B68">
        <w:rPr>
          <w:b/>
        </w:rPr>
        <w:t>11</w:t>
      </w:r>
      <w:r w:rsidR="00E55654">
        <w:rPr>
          <w:b/>
        </w:rPr>
        <w:t>/</w:t>
      </w:r>
      <w:r w:rsidRPr="00434B68">
        <w:rPr>
          <w:b/>
        </w:rPr>
        <w:t>2</w:t>
      </w:r>
    </w:p>
    <w:p w14:paraId="4F1905A5" w14:textId="77777777" w:rsidR="00434B68" w:rsidRDefault="00434B68" w:rsidP="00434B68">
      <w:pPr>
        <w:jc w:val="center"/>
        <w:rPr>
          <w:b/>
        </w:rPr>
      </w:pPr>
      <w:r>
        <w:rPr>
          <w:b/>
        </w:rPr>
        <w:t>Об утверждении отчета по исполнению бюджета</w:t>
      </w:r>
    </w:p>
    <w:p w14:paraId="0DFA5AAB" w14:textId="77777777" w:rsidR="00434B68" w:rsidRDefault="00434B68" w:rsidP="00434B68">
      <w:pPr>
        <w:jc w:val="center"/>
        <w:rPr>
          <w:b/>
        </w:rPr>
      </w:pPr>
      <w:r>
        <w:rPr>
          <w:b/>
        </w:rPr>
        <w:t xml:space="preserve">Моторского сельского поселения </w:t>
      </w:r>
    </w:p>
    <w:p w14:paraId="58750FC9" w14:textId="067B7B2B" w:rsidR="00434B68" w:rsidRDefault="00434B68" w:rsidP="00434B68">
      <w:pPr>
        <w:jc w:val="center"/>
        <w:rPr>
          <w:b/>
        </w:rPr>
      </w:pPr>
      <w:r>
        <w:rPr>
          <w:b/>
        </w:rPr>
        <w:t>за 2024 год</w:t>
      </w:r>
    </w:p>
    <w:p w14:paraId="094249E1" w14:textId="77777777" w:rsidR="00434B68" w:rsidRPr="00434B68" w:rsidRDefault="00434B68" w:rsidP="00434B68">
      <w:pPr>
        <w:jc w:val="center"/>
        <w:rPr>
          <w:b/>
        </w:rPr>
      </w:pPr>
    </w:p>
    <w:p w14:paraId="507CDDB3" w14:textId="77777777" w:rsidR="0008735E" w:rsidRDefault="0008735E" w:rsidP="0008735E">
      <w:pPr>
        <w:rPr>
          <w:b/>
        </w:rPr>
      </w:pPr>
    </w:p>
    <w:p w14:paraId="78C43720" w14:textId="4F200AED" w:rsidR="00434B68" w:rsidRDefault="00434B68" w:rsidP="00434B68">
      <w:pPr>
        <w:jc w:val="both"/>
      </w:pPr>
      <w:r>
        <w:t>В соответствии с п.2 статьи 22 Устава муниципального образования Моторское сельское поселение Кильмезского района Кировской области, заслушав отчет об исполнении бюджета Моторского сельского поселения за 2024 год, Моторская сельская Дума   РЕШИЛА:</w:t>
      </w:r>
    </w:p>
    <w:p w14:paraId="1A83B2C0" w14:textId="77777777" w:rsidR="00434B68" w:rsidRDefault="00434B68" w:rsidP="00434B68"/>
    <w:p w14:paraId="496D276C" w14:textId="6617B77F" w:rsidR="00434B68" w:rsidRDefault="00434B68" w:rsidP="00434B68">
      <w:pPr>
        <w:numPr>
          <w:ilvl w:val="0"/>
          <w:numId w:val="2"/>
        </w:numPr>
        <w:jc w:val="both"/>
      </w:pPr>
      <w:r>
        <w:t xml:space="preserve">Утвердить отчет об исполнении бюджета за 2024 год по доходам в сумме </w:t>
      </w:r>
    </w:p>
    <w:p w14:paraId="7B8E327F" w14:textId="59A37D62" w:rsidR="00434B68" w:rsidRDefault="00636761" w:rsidP="00434B68">
      <w:pPr>
        <w:ind w:left="720"/>
        <w:jc w:val="both"/>
      </w:pPr>
      <w:r>
        <w:t>5 098 692,15</w:t>
      </w:r>
      <w:r w:rsidR="00434B68">
        <w:t xml:space="preserve"> рублей и расходам в сумме </w:t>
      </w:r>
      <w:r>
        <w:t>4 942 823,56</w:t>
      </w:r>
      <w:r w:rsidR="00434B68">
        <w:t xml:space="preserve"> рубля. Профицит бюджета в     </w:t>
      </w:r>
    </w:p>
    <w:p w14:paraId="1934314B" w14:textId="04BC9126" w:rsidR="00434B68" w:rsidRDefault="00434B68" w:rsidP="00434B68">
      <w:pPr>
        <w:ind w:left="360"/>
        <w:jc w:val="both"/>
      </w:pPr>
      <w:r>
        <w:t xml:space="preserve">       сумме </w:t>
      </w:r>
      <w:r w:rsidR="00636761">
        <w:t>155 868,59</w:t>
      </w:r>
      <w:r>
        <w:t xml:space="preserve"> рублей, в том числе по показателям: </w:t>
      </w:r>
    </w:p>
    <w:p w14:paraId="0253C72B" w14:textId="4BADF102" w:rsidR="00434B68" w:rsidRDefault="00434B68" w:rsidP="00434B68">
      <w:pPr>
        <w:numPr>
          <w:ilvl w:val="1"/>
          <w:numId w:val="2"/>
        </w:numPr>
        <w:jc w:val="both"/>
      </w:pPr>
      <w:r w:rsidRPr="009F1D30">
        <w:rPr>
          <w:bCs/>
          <w:color w:val="000000"/>
        </w:rPr>
        <w:t>Объемы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 за 20</w:t>
      </w:r>
      <w:r>
        <w:rPr>
          <w:bCs/>
          <w:color w:val="000000"/>
        </w:rPr>
        <w:t>2</w:t>
      </w:r>
      <w:r w:rsidR="00636761">
        <w:rPr>
          <w:bCs/>
          <w:color w:val="000000"/>
        </w:rPr>
        <w:t>4</w:t>
      </w:r>
      <w:r w:rsidRPr="009F1D30">
        <w:rPr>
          <w:bCs/>
          <w:color w:val="000000"/>
        </w:rPr>
        <w:t xml:space="preserve"> год</w:t>
      </w:r>
      <w:r w:rsidRPr="009F1D30">
        <w:t xml:space="preserve"> согласно </w:t>
      </w:r>
      <w:r>
        <w:t>приложению № 1 к данному решению;</w:t>
      </w:r>
    </w:p>
    <w:p w14:paraId="630C6395" w14:textId="77777777" w:rsidR="00434B68" w:rsidRDefault="00434B68" w:rsidP="00434B68">
      <w:pPr>
        <w:numPr>
          <w:ilvl w:val="1"/>
          <w:numId w:val="2"/>
        </w:numPr>
        <w:jc w:val="both"/>
      </w:pPr>
      <w:r w:rsidRPr="009F1D30">
        <w:t>Распределение расходов</w:t>
      </w:r>
      <w:r>
        <w:t xml:space="preserve"> </w:t>
      </w:r>
      <w:r w:rsidRPr="009F1D30">
        <w:t>бюджета сельского поселения по разделам,</w:t>
      </w:r>
    </w:p>
    <w:p w14:paraId="6D55365A" w14:textId="064947A8" w:rsidR="00434B68" w:rsidRDefault="00434B68" w:rsidP="00434B68">
      <w:pPr>
        <w:ind w:left="720"/>
        <w:jc w:val="both"/>
      </w:pPr>
      <w:r>
        <w:t xml:space="preserve">           </w:t>
      </w:r>
      <w:r w:rsidRPr="009F1D30">
        <w:t xml:space="preserve"> подразделам классификации расходов бюджетов    за 20</w:t>
      </w:r>
      <w:r>
        <w:t>2</w:t>
      </w:r>
      <w:r w:rsidR="00636761">
        <w:t>4</w:t>
      </w:r>
      <w:r w:rsidRPr="009F1D30">
        <w:t xml:space="preserve"> год</w:t>
      </w:r>
      <w:r>
        <w:t xml:space="preserve"> согласно</w:t>
      </w:r>
    </w:p>
    <w:p w14:paraId="791308C3" w14:textId="77777777" w:rsidR="00434B68" w:rsidRDefault="00434B68" w:rsidP="00434B68">
      <w:pPr>
        <w:ind w:left="720"/>
        <w:jc w:val="both"/>
      </w:pPr>
      <w:r>
        <w:t xml:space="preserve">            приложению № 2 к данному решению;</w:t>
      </w:r>
    </w:p>
    <w:p w14:paraId="6A441A99" w14:textId="77777777" w:rsidR="00434B68" w:rsidRPr="00E86048" w:rsidRDefault="00434B68" w:rsidP="00434B68">
      <w:pPr>
        <w:numPr>
          <w:ilvl w:val="1"/>
          <w:numId w:val="2"/>
        </w:numPr>
        <w:jc w:val="both"/>
      </w:pPr>
      <w:r w:rsidRPr="00E86048">
        <w:t xml:space="preserve">Распределение расходов бюджета сельского поселения по целевым </w:t>
      </w:r>
    </w:p>
    <w:p w14:paraId="51BD3FDD" w14:textId="1841B579" w:rsidR="00434B68" w:rsidRPr="00E86048" w:rsidRDefault="00434B68" w:rsidP="00434B68">
      <w:pPr>
        <w:ind w:left="720"/>
        <w:jc w:val="both"/>
      </w:pPr>
      <w:r w:rsidRPr="00E86048">
        <w:t xml:space="preserve">            статьям и видам расходов классиф</w:t>
      </w:r>
      <w:r>
        <w:t>икации расходов бюджетов за 202</w:t>
      </w:r>
      <w:r w:rsidR="00636761">
        <w:t>4</w:t>
      </w:r>
      <w:r w:rsidRPr="00E86048">
        <w:t xml:space="preserve"> </w:t>
      </w:r>
    </w:p>
    <w:p w14:paraId="6447EAC8" w14:textId="77777777" w:rsidR="00434B68" w:rsidRPr="00E86048" w:rsidRDefault="00434B68" w:rsidP="00434B68">
      <w:pPr>
        <w:ind w:left="720"/>
        <w:jc w:val="both"/>
      </w:pPr>
      <w:r w:rsidRPr="00E86048">
        <w:t xml:space="preserve">            год согласно приложению №</w:t>
      </w:r>
      <w:r>
        <w:t xml:space="preserve"> </w:t>
      </w:r>
      <w:r w:rsidRPr="00E86048">
        <w:t xml:space="preserve">3 к данному решению; </w:t>
      </w:r>
    </w:p>
    <w:p w14:paraId="3606F145" w14:textId="21CAF623" w:rsidR="00434B68" w:rsidRDefault="00434B68" w:rsidP="00434B68">
      <w:pPr>
        <w:numPr>
          <w:ilvl w:val="1"/>
          <w:numId w:val="2"/>
        </w:numPr>
        <w:jc w:val="both"/>
      </w:pPr>
      <w:r>
        <w:t>Ведомственную структуру расходов бюджета за 202</w:t>
      </w:r>
      <w:r w:rsidR="00636761">
        <w:t>4</w:t>
      </w:r>
      <w:r>
        <w:t xml:space="preserve"> год согласно приложению № 4 к   данному решению;</w:t>
      </w:r>
    </w:p>
    <w:p w14:paraId="4362AC26" w14:textId="77777777" w:rsidR="00434B68" w:rsidRDefault="00434B68" w:rsidP="00434B68">
      <w:pPr>
        <w:numPr>
          <w:ilvl w:val="1"/>
          <w:numId w:val="2"/>
        </w:numPr>
        <w:jc w:val="both"/>
      </w:pPr>
      <w:r>
        <w:t>Источники финансирования дефицита бюджета согласно приложению № 5 к данному решению;</w:t>
      </w:r>
    </w:p>
    <w:p w14:paraId="3B72FD9B" w14:textId="77777777" w:rsidR="00434B68" w:rsidRDefault="00434B68" w:rsidP="00434B68">
      <w:pPr>
        <w:numPr>
          <w:ilvl w:val="1"/>
          <w:numId w:val="2"/>
        </w:numPr>
        <w:jc w:val="both"/>
      </w:pPr>
      <w:r>
        <w:t>Показатели доходов бюджета по кодам классификации операций сектора государственного управления согласно приложению № 6 к данному решению.</w:t>
      </w:r>
    </w:p>
    <w:p w14:paraId="4577E7F1" w14:textId="77777777" w:rsidR="00434B68" w:rsidRDefault="00434B68" w:rsidP="00434B68">
      <w:pPr>
        <w:numPr>
          <w:ilvl w:val="0"/>
          <w:numId w:val="2"/>
        </w:numPr>
        <w:jc w:val="both"/>
      </w:pPr>
      <w:r>
        <w:t xml:space="preserve"> Обнародовать отчет об исполнении бюджета за 2023 год путем вывешивания на информационных стендах и размещения на официальном сайте администрации Моторского сельского поселения в сети Интернет.</w:t>
      </w:r>
    </w:p>
    <w:p w14:paraId="2409F114" w14:textId="77777777" w:rsidR="00434B68" w:rsidRDefault="00434B68" w:rsidP="00434B68">
      <w:pPr>
        <w:jc w:val="both"/>
      </w:pPr>
    </w:p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proofErr w:type="spellStart"/>
      <w:r w:rsidR="00007AF6">
        <w:t>Р.Р.Кокарева</w:t>
      </w:r>
      <w:proofErr w:type="spellEnd"/>
    </w:p>
    <w:p w14:paraId="20712574" w14:textId="77777777" w:rsidR="0008735E" w:rsidRDefault="0008735E" w:rsidP="0008735E"/>
    <w:p w14:paraId="2FB68F62" w14:textId="77777777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A398ED3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787"/>
        <w:gridCol w:w="1331"/>
        <w:gridCol w:w="585"/>
      </w:tblGrid>
      <w:tr w:rsidR="00AF64B1" w:rsidRPr="0084233E" w14:paraId="066D29B2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305D" w14:textId="193EF72F" w:rsidR="00AF64B1" w:rsidRPr="002239F9" w:rsidRDefault="00AF64B1" w:rsidP="00434B68">
            <w:pPr>
              <w:jc w:val="right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</w:t>
            </w:r>
            <w:r w:rsidR="00434B68">
              <w:rPr>
                <w:color w:val="000000"/>
                <w:sz w:val="22"/>
                <w:szCs w:val="22"/>
              </w:rPr>
              <w:t>1</w:t>
            </w:r>
          </w:p>
          <w:p w14:paraId="16558C26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578CA09D" w14:textId="4C2EEA13" w:rsidR="00434B68" w:rsidRDefault="00434B68" w:rsidP="006E2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0" w:name="_Hlk129869264"/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прогнозируемые  з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а</w:t>
            </w:r>
            <w:proofErr w:type="gramEnd"/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2024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bookmarkEnd w:id="0"/>
          </w:p>
          <w:p w14:paraId="544216AF" w14:textId="3E121A6D" w:rsidR="00AF64B1" w:rsidRPr="002239F9" w:rsidRDefault="00AF64B1" w:rsidP="00434B68">
            <w:pPr>
              <w:jc w:val="right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AF64B1" w:rsidRPr="0084233E" w14:paraId="7731BFCA" w14:textId="77777777" w:rsidTr="00CB7632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3748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7FA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E45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</w:tr>
      <w:tr w:rsidR="00AF64B1" w:rsidRPr="0084233E" w14:paraId="154DD25E" w14:textId="77777777" w:rsidTr="00CB7632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99D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0DCB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EBEE" w14:textId="643914AE" w:rsidR="00AF64B1" w:rsidRPr="0084233E" w:rsidRDefault="00CB7632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1 230 803,15</w:t>
            </w:r>
          </w:p>
        </w:tc>
      </w:tr>
      <w:tr w:rsidR="00AF64B1" w:rsidRPr="0084233E" w14:paraId="4980BA2B" w14:textId="77777777" w:rsidTr="00CB7632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FD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620A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0648" w14:textId="62693ED4" w:rsidR="00AF64B1" w:rsidRPr="0084233E" w:rsidRDefault="00434B68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465 570,86</w:t>
            </w:r>
          </w:p>
        </w:tc>
      </w:tr>
      <w:tr w:rsidR="00AF64B1" w:rsidRPr="0084233E" w14:paraId="6291D18A" w14:textId="77777777" w:rsidTr="00CB7632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DE6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27D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D1A" w14:textId="600DE045" w:rsidR="00AF64B1" w:rsidRPr="0084233E" w:rsidRDefault="00434B68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465 570,86</w:t>
            </w:r>
          </w:p>
        </w:tc>
      </w:tr>
      <w:tr w:rsidR="00AF64B1" w:rsidRPr="0084233E" w14:paraId="787F8A3C" w14:textId="77777777" w:rsidTr="00CB7632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85D6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0907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64AC7" w14:textId="70124173" w:rsidR="00AF64B1" w:rsidRPr="0084233E" w:rsidRDefault="00434B68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364 653,60</w:t>
            </w:r>
          </w:p>
        </w:tc>
      </w:tr>
      <w:tr w:rsidR="00AF64B1" w:rsidRPr="0084233E" w14:paraId="5BC81B33" w14:textId="77777777" w:rsidTr="00CB7632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6B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BD6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776" w14:textId="17506673" w:rsidR="00AF64B1" w:rsidRPr="0084233E" w:rsidRDefault="00434B68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364 653,60</w:t>
            </w:r>
          </w:p>
        </w:tc>
      </w:tr>
      <w:tr w:rsidR="00AF64B1" w:rsidRPr="0084233E" w14:paraId="6E8E595D" w14:textId="77777777" w:rsidTr="00CB7632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4B7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40D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5A69" w14:textId="41C6C3DC" w:rsidR="00AF64B1" w:rsidRPr="0084233E" w:rsidRDefault="00434B68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127 478,69</w:t>
            </w:r>
          </w:p>
        </w:tc>
      </w:tr>
      <w:tr w:rsidR="00AF64B1" w:rsidRPr="0084233E" w14:paraId="32495F22" w14:textId="77777777" w:rsidTr="00CB7632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424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F450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proofErr w:type="gramStart"/>
            <w:r w:rsidRPr="0084233E">
              <w:rPr>
                <w:sz w:val="20"/>
                <w:szCs w:val="20"/>
              </w:rPr>
              <w:t>Налог  на</w:t>
            </w:r>
            <w:proofErr w:type="gramEnd"/>
            <w:r w:rsidRPr="0084233E">
              <w:rPr>
                <w:sz w:val="20"/>
                <w:szCs w:val="20"/>
              </w:rPr>
              <w:t xml:space="preserve">  имущество  физических   лиц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7C53" w14:textId="1FEE4DD8" w:rsidR="00AF64B1" w:rsidRPr="0084233E" w:rsidRDefault="00434B68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14 054,84</w:t>
            </w:r>
          </w:p>
        </w:tc>
      </w:tr>
      <w:tr w:rsidR="00AF64B1" w:rsidRPr="0084233E" w14:paraId="67335815" w14:textId="77777777" w:rsidTr="00CB7632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732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0DF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924C" w14:textId="19F875E5" w:rsidR="00AF64B1" w:rsidRPr="0084233E" w:rsidRDefault="00434B68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113 423,85</w:t>
            </w:r>
          </w:p>
        </w:tc>
      </w:tr>
      <w:tr w:rsidR="00AF64B1" w:rsidRPr="0084233E" w14:paraId="3597FCB5" w14:textId="77777777" w:rsidTr="00CB7632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FBD1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40C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6FBF" w14:textId="62BBB15D" w:rsidR="00AF64B1" w:rsidRPr="0084233E" w:rsidRDefault="000A2D55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AF64B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8</w:t>
            </w:r>
            <w:r w:rsidR="00AF64B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4FC65032" w14:textId="77777777" w:rsidTr="00CB7632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6B38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176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Государственная пошлина за совершение нотариальных действий         </w:t>
            </w:r>
            <w:proofErr w:type="gramStart"/>
            <w:r w:rsidRPr="0084233E">
              <w:rPr>
                <w:sz w:val="20"/>
                <w:szCs w:val="20"/>
              </w:rPr>
              <w:t xml:space="preserve">   (</w:t>
            </w:r>
            <w:proofErr w:type="gramEnd"/>
            <w:r w:rsidRPr="0084233E">
              <w:rPr>
                <w:sz w:val="20"/>
                <w:szCs w:val="20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0FB4" w14:textId="1ABF1E00" w:rsidR="00AF64B1" w:rsidRPr="0084233E" w:rsidRDefault="003F7895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</w:t>
            </w:r>
            <w:r w:rsidR="00AF64B1">
              <w:rPr>
                <w:sz w:val="20"/>
                <w:szCs w:val="20"/>
              </w:rPr>
              <w:t>00</w:t>
            </w:r>
          </w:p>
        </w:tc>
      </w:tr>
      <w:tr w:rsidR="00A70C1A" w:rsidRPr="0084233E" w14:paraId="65E545F1" w14:textId="77777777" w:rsidTr="00CB7632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65E9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43A8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5DB9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 w:rsidRPr="004D6E35">
              <w:rPr>
                <w:b/>
                <w:bCs/>
                <w:sz w:val="20"/>
                <w:szCs w:val="20"/>
              </w:rPr>
              <w:t>11 800</w:t>
            </w:r>
          </w:p>
        </w:tc>
      </w:tr>
      <w:tr w:rsidR="00A70C1A" w:rsidRPr="0084233E" w14:paraId="1CC51AA5" w14:textId="77777777" w:rsidTr="00CB7632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102F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3B6BEB">
              <w:rPr>
                <w:sz w:val="20"/>
                <w:szCs w:val="20"/>
              </w:rPr>
              <w:t>985 1 11 050</w:t>
            </w:r>
            <w:r>
              <w:rPr>
                <w:sz w:val="20"/>
                <w:szCs w:val="20"/>
              </w:rPr>
              <w:t>00</w:t>
            </w:r>
            <w:r w:rsidRPr="003B6BEB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88E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Доходы, получаемые в виде арендной </w:t>
            </w:r>
            <w:r>
              <w:rPr>
                <w:sz w:val="20"/>
                <w:szCs w:val="20"/>
              </w:rPr>
              <w:t>платы, а также средства от продажи права на заключение договоров аренды на земли, находящиеся в собственности сельских поселений (за исключением участков муниципальных бюджетных и автономных учреждений)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C05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11 800</w:t>
            </w:r>
          </w:p>
        </w:tc>
      </w:tr>
      <w:tr w:rsidR="00A70C1A" w14:paraId="5E9727DC" w14:textId="77777777" w:rsidTr="00CB7632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F9B7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000 1 17 0000000 0000 000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D027" w14:textId="77777777" w:rsidR="00A70C1A" w:rsidRPr="00B8280C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2682" w14:textId="7C3CB374" w:rsidR="00A70C1A" w:rsidRDefault="003F7895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258 500</w:t>
            </w:r>
          </w:p>
        </w:tc>
      </w:tr>
      <w:tr w:rsidR="00A70C1A" w:rsidRPr="00355E10" w14:paraId="53A99E31" w14:textId="77777777" w:rsidTr="00CB7632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0C92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Pr="00B8280C">
              <w:rPr>
                <w:sz w:val="20"/>
                <w:szCs w:val="20"/>
              </w:rPr>
              <w:t xml:space="preserve"> 1 17 140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1B39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 xml:space="preserve">Средства самообложения </w:t>
            </w:r>
            <w:proofErr w:type="spellStart"/>
            <w:proofErr w:type="gramStart"/>
            <w:r w:rsidRPr="00B8280C">
              <w:rPr>
                <w:sz w:val="20"/>
                <w:szCs w:val="20"/>
              </w:rPr>
              <w:t>граждан,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</w:t>
            </w:r>
            <w:proofErr w:type="spellEnd"/>
            <w:proofErr w:type="gramEnd"/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 xml:space="preserve"> в бюджеты сельских поселений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3FE9" w14:textId="07497D8F" w:rsidR="00A70C1A" w:rsidRPr="00355E10" w:rsidRDefault="003F7895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258 500</w:t>
            </w:r>
          </w:p>
        </w:tc>
      </w:tr>
      <w:tr w:rsidR="00A70C1A" w:rsidRPr="00613DCD" w14:paraId="47D09D2D" w14:textId="77777777" w:rsidTr="00CB7632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A1C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4ECB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87E1" w14:textId="3AA92C62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</w:t>
            </w:r>
            <w:r w:rsidR="00CB7632">
              <w:rPr>
                <w:b/>
                <w:bCs/>
                <w:sz w:val="20"/>
                <w:szCs w:val="20"/>
              </w:rPr>
              <w:t>867 889,00</w:t>
            </w:r>
          </w:p>
        </w:tc>
      </w:tr>
      <w:tr w:rsidR="00A70C1A" w:rsidRPr="00613DCD" w14:paraId="222A6A7B" w14:textId="77777777" w:rsidTr="00CB7632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A68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1033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6C1D" w14:textId="4A43361C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86</w:t>
            </w:r>
            <w:r w:rsidR="00CB7632">
              <w:rPr>
                <w:b/>
                <w:bCs/>
                <w:sz w:val="20"/>
                <w:szCs w:val="20"/>
              </w:rPr>
              <w:t>7 889,00</w:t>
            </w:r>
          </w:p>
        </w:tc>
      </w:tr>
      <w:tr w:rsidR="00A70C1A" w:rsidRPr="00613DCD" w14:paraId="3AB54BE3" w14:textId="77777777" w:rsidTr="00CB7632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B145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93EF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8EE" w14:textId="7776A901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1 273</w:t>
            </w:r>
            <w:r w:rsidR="00CB763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200</w:t>
            </w:r>
            <w:r w:rsidR="00CB7632">
              <w:rPr>
                <w:b/>
                <w:sz w:val="20"/>
                <w:szCs w:val="20"/>
              </w:rPr>
              <w:t>,00</w:t>
            </w:r>
          </w:p>
        </w:tc>
      </w:tr>
      <w:tr w:rsidR="00A70C1A" w:rsidRPr="00613DCD" w14:paraId="47A8D184" w14:textId="77777777" w:rsidTr="00CB7632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CD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A775" w14:textId="77777777" w:rsidR="00A70C1A" w:rsidRPr="00294CFF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252B" w14:textId="42CA719F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273</w:t>
            </w:r>
            <w:r w:rsidR="00CB763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2</w:t>
            </w:r>
            <w:r w:rsidRPr="00613DCD">
              <w:rPr>
                <w:b/>
                <w:sz w:val="20"/>
                <w:szCs w:val="20"/>
              </w:rPr>
              <w:t>00</w:t>
            </w:r>
            <w:r w:rsidR="00CB7632">
              <w:rPr>
                <w:b/>
                <w:sz w:val="20"/>
                <w:szCs w:val="20"/>
              </w:rPr>
              <w:t>,00</w:t>
            </w:r>
          </w:p>
        </w:tc>
      </w:tr>
      <w:tr w:rsidR="00A70C1A" w:rsidRPr="00613DCD" w14:paraId="25360BB9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8833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DEC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B22E3" w14:textId="55441D8E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1 273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200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B52A6E" w:rsidRPr="00613DCD" w14:paraId="6B2B17D3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86F5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2C2D2E"/>
                <w:sz w:val="20"/>
                <w:szCs w:val="20"/>
                <w:shd w:val="clear" w:color="auto" w:fill="FFFFFF"/>
              </w:rPr>
              <w:t>985 2 02 16549 10 0000 150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B2C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000000"/>
                <w:sz w:val="20"/>
                <w:szCs w:val="20"/>
                <w:shd w:val="clear" w:color="auto" w:fill="FFFFFF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C7A" w14:textId="1EAB040C" w:rsidR="00B52A6E" w:rsidRDefault="00B52A6E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867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A70C1A" w14:paraId="68232D88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DBE1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4C09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D481" w14:textId="033D63BE" w:rsidR="00A70C1A" w:rsidRPr="009F7541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</w:t>
            </w:r>
            <w:r w:rsidR="00CB7632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500</w:t>
            </w:r>
            <w:r w:rsidR="00CB7632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A70C1A" w14:paraId="159D1331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9DF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B5BF" w14:textId="77777777" w:rsidR="00A70C1A" w:rsidRPr="00CE1F22" w:rsidRDefault="00A70C1A" w:rsidP="00A70C1A">
            <w:pPr>
              <w:rPr>
                <w:sz w:val="20"/>
                <w:szCs w:val="20"/>
              </w:rPr>
            </w:pPr>
            <w:r w:rsidRPr="00CE1F22">
              <w:rPr>
                <w:color w:val="000000"/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3B20" w14:textId="272DC279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500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A70C1A" w14:paraId="7A7F9793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0D1A" w14:textId="77777777" w:rsidR="00A70C1A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985 2 02 29999 10 0000 150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712B" w14:textId="77777777" w:rsidR="00A70C1A" w:rsidRPr="00CE1F22" w:rsidRDefault="00A70C1A" w:rsidP="00A70C1A">
            <w:pPr>
              <w:rPr>
                <w:color w:val="000000"/>
                <w:sz w:val="20"/>
                <w:szCs w:val="20"/>
              </w:rPr>
            </w:pPr>
            <w:r w:rsidRPr="001642B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467A" w14:textId="30B7278F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A70C1A" w:rsidRPr="00613DCD" w14:paraId="65933297" w14:textId="77777777" w:rsidTr="00CB7632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D9C4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lastRenderedPageBreak/>
              <w:t>000 2 02 30000 00 0000 150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551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F858" w14:textId="3D2B87B3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</w:t>
            </w:r>
            <w:r w:rsidR="00CB763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400</w:t>
            </w:r>
            <w:r w:rsidR="00CB7632">
              <w:rPr>
                <w:b/>
                <w:sz w:val="20"/>
                <w:szCs w:val="20"/>
              </w:rPr>
              <w:t>,00</w:t>
            </w:r>
          </w:p>
        </w:tc>
      </w:tr>
      <w:tr w:rsidR="00A70C1A" w:rsidRPr="00613DCD" w14:paraId="1629A45A" w14:textId="77777777" w:rsidTr="00CB7632">
        <w:trPr>
          <w:gridAfter w:val="1"/>
          <w:wAfter w:w="585" w:type="dxa"/>
          <w:trHeight w:val="601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6E7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92E8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CA10" w14:textId="0714460E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400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A70C1A" w:rsidRPr="00613DCD" w14:paraId="1759C253" w14:textId="77777777" w:rsidTr="00CB7632">
        <w:trPr>
          <w:gridAfter w:val="1"/>
          <w:wAfter w:w="585" w:type="dxa"/>
          <w:trHeight w:val="656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D0AF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A80F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2329" w14:textId="0710DCAB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400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A70C1A" w:rsidRPr="001E46BB" w14:paraId="57BDA72C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A93D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871E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4A57" w14:textId="53DF4BE0" w:rsidR="00A70C1A" w:rsidRPr="001E46BB" w:rsidRDefault="00F804B4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2 09</w:t>
            </w:r>
            <w:r w:rsidR="00CB7632">
              <w:rPr>
                <w:b/>
                <w:bCs/>
                <w:sz w:val="20"/>
                <w:szCs w:val="20"/>
              </w:rPr>
              <w:t>0 922,00</w:t>
            </w:r>
          </w:p>
        </w:tc>
      </w:tr>
      <w:tr w:rsidR="00A70C1A" w:rsidRPr="00355E10" w14:paraId="5925E157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2C56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A18D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2FAA94E9" w14:textId="77777777" w:rsidR="00A70C1A" w:rsidRPr="00355E10" w:rsidRDefault="00A70C1A" w:rsidP="00A70C1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7DB2" w14:textId="393952A8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</w:t>
            </w:r>
            <w:r w:rsidR="00CB7632">
              <w:rPr>
                <w:sz w:val="20"/>
                <w:szCs w:val="20"/>
              </w:rPr>
              <w:t>0 922,00</w:t>
            </w:r>
          </w:p>
        </w:tc>
      </w:tr>
      <w:tr w:rsidR="00A70C1A" w:rsidRPr="00355E10" w14:paraId="0F8ABD47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B1FB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A8D3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proofErr w:type="gramStart"/>
            <w:r w:rsidRPr="00355E10">
              <w:rPr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7ACC" w14:textId="05A7A970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</w:t>
            </w:r>
            <w:r w:rsidR="00CB7632">
              <w:rPr>
                <w:sz w:val="20"/>
                <w:szCs w:val="20"/>
              </w:rPr>
              <w:t>0 922,00</w:t>
            </w:r>
          </w:p>
        </w:tc>
      </w:tr>
      <w:tr w:rsidR="00A70C1A" w:rsidRPr="00355E10" w14:paraId="673E94C3" w14:textId="77777777" w:rsidTr="00CB7632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061D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5EA7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F785" w14:textId="6CA7B713" w:rsidR="00A70C1A" w:rsidRPr="00355E10" w:rsidRDefault="00CB7632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5 098 692,15</w:t>
            </w:r>
          </w:p>
        </w:tc>
      </w:tr>
    </w:tbl>
    <w:p w14:paraId="66DDE8CF" w14:textId="77777777" w:rsidR="00A84A35" w:rsidRDefault="00A84A35" w:rsidP="00A84A35">
      <w:pPr>
        <w:tabs>
          <w:tab w:val="left" w:pos="2100"/>
        </w:tabs>
      </w:pPr>
    </w:p>
    <w:p w14:paraId="6A394395" w14:textId="77777777" w:rsidR="00A84A35" w:rsidRDefault="00A84A35" w:rsidP="00A84A35">
      <w:pPr>
        <w:tabs>
          <w:tab w:val="left" w:pos="2100"/>
        </w:tabs>
        <w:jc w:val="center"/>
      </w:pPr>
    </w:p>
    <w:p w14:paraId="31E2AB08" w14:textId="77777777" w:rsidR="00682A11" w:rsidRDefault="00682A11" w:rsidP="00A84A35">
      <w:pPr>
        <w:tabs>
          <w:tab w:val="left" w:pos="2100"/>
        </w:tabs>
      </w:pPr>
    </w:p>
    <w:p w14:paraId="5FC82E11" w14:textId="77777777" w:rsidR="00682A11" w:rsidRDefault="00682A11" w:rsidP="00A84A35">
      <w:pPr>
        <w:tabs>
          <w:tab w:val="left" w:pos="2100"/>
        </w:tabs>
      </w:pPr>
    </w:p>
    <w:p w14:paraId="1D9C2C0D" w14:textId="77777777" w:rsidR="00682A11" w:rsidRDefault="00682A11" w:rsidP="00A84A35">
      <w:pPr>
        <w:tabs>
          <w:tab w:val="left" w:pos="2100"/>
        </w:tabs>
      </w:pPr>
    </w:p>
    <w:p w14:paraId="0B52BB74" w14:textId="77777777" w:rsidR="00682A11" w:rsidRDefault="00682A11" w:rsidP="00A84A35">
      <w:pPr>
        <w:tabs>
          <w:tab w:val="left" w:pos="2100"/>
        </w:tabs>
      </w:pPr>
    </w:p>
    <w:p w14:paraId="7FEE049D" w14:textId="77777777" w:rsidR="00682A11" w:rsidRDefault="00682A11" w:rsidP="00A84A35">
      <w:pPr>
        <w:tabs>
          <w:tab w:val="left" w:pos="2100"/>
        </w:tabs>
      </w:pPr>
    </w:p>
    <w:p w14:paraId="6933F311" w14:textId="77777777" w:rsidR="00682A11" w:rsidRDefault="00682A11" w:rsidP="00A84A35">
      <w:pPr>
        <w:tabs>
          <w:tab w:val="left" w:pos="2100"/>
        </w:tabs>
      </w:pPr>
    </w:p>
    <w:p w14:paraId="0900D315" w14:textId="77777777" w:rsidR="00682A11" w:rsidRDefault="00682A11" w:rsidP="00A84A35">
      <w:pPr>
        <w:tabs>
          <w:tab w:val="left" w:pos="2100"/>
        </w:tabs>
      </w:pPr>
    </w:p>
    <w:p w14:paraId="7FAE826D" w14:textId="77777777" w:rsidR="00682A11" w:rsidRDefault="00682A11" w:rsidP="00A84A35">
      <w:pPr>
        <w:tabs>
          <w:tab w:val="left" w:pos="2100"/>
        </w:tabs>
      </w:pPr>
    </w:p>
    <w:p w14:paraId="64CE7978" w14:textId="77777777" w:rsidR="00682A11" w:rsidRDefault="00682A11" w:rsidP="00A84A35">
      <w:pPr>
        <w:tabs>
          <w:tab w:val="left" w:pos="2100"/>
        </w:tabs>
      </w:pPr>
    </w:p>
    <w:p w14:paraId="6016E3C2" w14:textId="77777777" w:rsidR="00682A11" w:rsidRDefault="00682A11" w:rsidP="00A84A35">
      <w:pPr>
        <w:tabs>
          <w:tab w:val="left" w:pos="2100"/>
        </w:tabs>
      </w:pPr>
    </w:p>
    <w:p w14:paraId="692C6A48" w14:textId="77777777" w:rsidR="00682A11" w:rsidRDefault="00682A11" w:rsidP="00A84A35">
      <w:pPr>
        <w:tabs>
          <w:tab w:val="left" w:pos="2100"/>
        </w:tabs>
      </w:pPr>
    </w:p>
    <w:p w14:paraId="67F64011" w14:textId="77777777" w:rsidR="00682A11" w:rsidRDefault="00682A11" w:rsidP="00A84A35">
      <w:pPr>
        <w:tabs>
          <w:tab w:val="left" w:pos="2100"/>
        </w:tabs>
      </w:pPr>
    </w:p>
    <w:p w14:paraId="6D04CC4D" w14:textId="77777777" w:rsidR="00682A11" w:rsidRDefault="00682A11" w:rsidP="00A84A35">
      <w:pPr>
        <w:tabs>
          <w:tab w:val="left" w:pos="2100"/>
        </w:tabs>
      </w:pPr>
    </w:p>
    <w:p w14:paraId="6C1E9709" w14:textId="77777777" w:rsidR="00682A11" w:rsidRDefault="00682A11" w:rsidP="00A84A35">
      <w:pPr>
        <w:tabs>
          <w:tab w:val="left" w:pos="2100"/>
        </w:tabs>
      </w:pPr>
    </w:p>
    <w:p w14:paraId="6C953837" w14:textId="77777777" w:rsidR="00682A11" w:rsidRDefault="00682A11" w:rsidP="00A84A35">
      <w:pPr>
        <w:tabs>
          <w:tab w:val="left" w:pos="2100"/>
        </w:tabs>
      </w:pPr>
    </w:p>
    <w:p w14:paraId="339A913D" w14:textId="77777777" w:rsidR="00682A11" w:rsidRDefault="00682A11" w:rsidP="00A84A35">
      <w:pPr>
        <w:tabs>
          <w:tab w:val="left" w:pos="2100"/>
        </w:tabs>
      </w:pPr>
    </w:p>
    <w:p w14:paraId="4BC2A35B" w14:textId="77777777" w:rsidR="00682A11" w:rsidRDefault="00682A11" w:rsidP="00A84A35">
      <w:pPr>
        <w:tabs>
          <w:tab w:val="left" w:pos="2100"/>
        </w:tabs>
      </w:pPr>
    </w:p>
    <w:p w14:paraId="0501BDDE" w14:textId="77777777" w:rsidR="00682A11" w:rsidRDefault="00682A11" w:rsidP="00A84A35">
      <w:pPr>
        <w:tabs>
          <w:tab w:val="left" w:pos="2100"/>
        </w:tabs>
      </w:pPr>
    </w:p>
    <w:p w14:paraId="2EDD9F07" w14:textId="77777777" w:rsidR="00682A11" w:rsidRDefault="00682A11" w:rsidP="00A84A35">
      <w:pPr>
        <w:tabs>
          <w:tab w:val="left" w:pos="2100"/>
        </w:tabs>
      </w:pPr>
    </w:p>
    <w:p w14:paraId="072A9DEC" w14:textId="77777777" w:rsidR="00682A11" w:rsidRDefault="00682A11" w:rsidP="00A84A35">
      <w:pPr>
        <w:tabs>
          <w:tab w:val="left" w:pos="2100"/>
        </w:tabs>
      </w:pPr>
    </w:p>
    <w:p w14:paraId="08F91A10" w14:textId="77777777" w:rsidR="00682A11" w:rsidRDefault="00682A11" w:rsidP="00A84A35">
      <w:pPr>
        <w:tabs>
          <w:tab w:val="left" w:pos="2100"/>
        </w:tabs>
      </w:pPr>
    </w:p>
    <w:p w14:paraId="57699B8C" w14:textId="77777777" w:rsidR="00682A11" w:rsidRDefault="00682A11" w:rsidP="00A84A35">
      <w:pPr>
        <w:tabs>
          <w:tab w:val="left" w:pos="2100"/>
        </w:tabs>
      </w:pPr>
    </w:p>
    <w:p w14:paraId="09812B7F" w14:textId="77777777" w:rsidR="00682A11" w:rsidRDefault="00682A11" w:rsidP="00A84A35">
      <w:pPr>
        <w:tabs>
          <w:tab w:val="left" w:pos="2100"/>
        </w:tabs>
      </w:pPr>
    </w:p>
    <w:p w14:paraId="3B6E4E40" w14:textId="77777777" w:rsidR="00682A11" w:rsidRDefault="00682A11" w:rsidP="00A84A35">
      <w:pPr>
        <w:tabs>
          <w:tab w:val="left" w:pos="2100"/>
        </w:tabs>
      </w:pPr>
    </w:p>
    <w:p w14:paraId="11BCC00D" w14:textId="77777777" w:rsidR="00682A11" w:rsidRDefault="00682A11" w:rsidP="00A84A35">
      <w:pPr>
        <w:tabs>
          <w:tab w:val="left" w:pos="2100"/>
        </w:tabs>
      </w:pPr>
    </w:p>
    <w:p w14:paraId="11205B30" w14:textId="77777777" w:rsidR="00682A11" w:rsidRDefault="00682A11" w:rsidP="00A84A35">
      <w:pPr>
        <w:tabs>
          <w:tab w:val="left" w:pos="2100"/>
        </w:tabs>
      </w:pPr>
    </w:p>
    <w:p w14:paraId="2156F736" w14:textId="77777777" w:rsidR="00682A11" w:rsidRDefault="00682A11" w:rsidP="00A84A35">
      <w:pPr>
        <w:tabs>
          <w:tab w:val="left" w:pos="2100"/>
        </w:tabs>
      </w:pPr>
    </w:p>
    <w:p w14:paraId="2056A3FE" w14:textId="77777777" w:rsidR="00682A11" w:rsidRDefault="00682A11" w:rsidP="00A84A35">
      <w:pPr>
        <w:tabs>
          <w:tab w:val="left" w:pos="2100"/>
        </w:tabs>
      </w:pPr>
    </w:p>
    <w:p w14:paraId="36DE04CA" w14:textId="77777777" w:rsidR="00682A11" w:rsidRDefault="00682A11" w:rsidP="00A84A35">
      <w:pPr>
        <w:tabs>
          <w:tab w:val="left" w:pos="2100"/>
        </w:tabs>
      </w:pPr>
    </w:p>
    <w:p w14:paraId="7E6A9817" w14:textId="77777777" w:rsidR="00682A11" w:rsidRDefault="00682A11" w:rsidP="00A84A35">
      <w:pPr>
        <w:tabs>
          <w:tab w:val="left" w:pos="2100"/>
        </w:tabs>
      </w:pPr>
    </w:p>
    <w:p w14:paraId="5A599AF9" w14:textId="77777777" w:rsidR="00682A11" w:rsidRDefault="00682A11" w:rsidP="00A84A35">
      <w:pPr>
        <w:tabs>
          <w:tab w:val="left" w:pos="2100"/>
        </w:tabs>
      </w:pPr>
    </w:p>
    <w:p w14:paraId="3A9B1C99" w14:textId="77777777" w:rsidR="00682A11" w:rsidRDefault="00682A11" w:rsidP="00A84A35">
      <w:pPr>
        <w:tabs>
          <w:tab w:val="left" w:pos="2100"/>
        </w:tabs>
      </w:pPr>
    </w:p>
    <w:p w14:paraId="6BA4E0C3" w14:textId="77777777" w:rsidR="00682A11" w:rsidRDefault="00682A11" w:rsidP="00A84A35">
      <w:pPr>
        <w:tabs>
          <w:tab w:val="left" w:pos="2100"/>
        </w:tabs>
      </w:pPr>
    </w:p>
    <w:p w14:paraId="2F4F881C" w14:textId="77777777" w:rsidR="00682A11" w:rsidRDefault="00682A11" w:rsidP="00A84A35">
      <w:pPr>
        <w:tabs>
          <w:tab w:val="left" w:pos="2100"/>
        </w:tabs>
      </w:pPr>
    </w:p>
    <w:p w14:paraId="192569F9" w14:textId="77777777" w:rsidR="00682A11" w:rsidRDefault="00682A11" w:rsidP="00A84A35">
      <w:pPr>
        <w:tabs>
          <w:tab w:val="left" w:pos="2100"/>
        </w:tabs>
      </w:pPr>
    </w:p>
    <w:p w14:paraId="4B5F3A17" w14:textId="77777777" w:rsidR="00682A11" w:rsidRDefault="00682A11" w:rsidP="00A84A35">
      <w:pPr>
        <w:tabs>
          <w:tab w:val="left" w:pos="2100"/>
        </w:tabs>
      </w:pPr>
    </w:p>
    <w:p w14:paraId="1F446CE2" w14:textId="77777777" w:rsidR="00682A11" w:rsidRDefault="00682A11" w:rsidP="00A84A35">
      <w:pPr>
        <w:tabs>
          <w:tab w:val="left" w:pos="2100"/>
        </w:tabs>
      </w:pPr>
    </w:p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7777777" w:rsidR="001A4523" w:rsidRDefault="001A4523" w:rsidP="00A84A35">
      <w:pPr>
        <w:tabs>
          <w:tab w:val="left" w:pos="2100"/>
        </w:tabs>
      </w:pPr>
    </w:p>
    <w:p w14:paraId="5DBD8A51" w14:textId="5C9E8D70" w:rsidR="00A84A35" w:rsidRPr="00404F1D" w:rsidRDefault="00986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</w:t>
      </w:r>
      <w:r w:rsidR="00A84A35" w:rsidRPr="00826425">
        <w:t xml:space="preserve">Приложение № </w:t>
      </w:r>
      <w:r w:rsidR="00434B68">
        <w:t>2</w:t>
      </w:r>
    </w:p>
    <w:p w14:paraId="49E5F967" w14:textId="3ED6C9B9" w:rsidR="00A84A35" w:rsidRPr="00826425" w:rsidRDefault="00A84A35" w:rsidP="00434B68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   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2F0D3A0D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434B68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 xml:space="preserve">бюджетов </w:t>
      </w:r>
      <w:r w:rsidR="00434B68">
        <w:rPr>
          <w:b/>
        </w:rPr>
        <w:t>за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620B86">
        <w:rPr>
          <w:b/>
        </w:rPr>
        <w:t>4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497"/>
        <w:gridCol w:w="1383"/>
      </w:tblGrid>
      <w:tr w:rsidR="00A84A35" w:rsidRPr="007B3636" w14:paraId="4DAA8E87" w14:textId="77777777" w:rsidTr="00FB0ADC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FB0ADC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24D08DE6" w:rsidR="00A84A35" w:rsidRPr="00620B86" w:rsidRDefault="00FB0ADC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4 942 823,56</w:t>
            </w:r>
          </w:p>
        </w:tc>
      </w:tr>
      <w:tr w:rsidR="00A84A35" w:rsidRPr="007B3636" w14:paraId="072665D1" w14:textId="77777777" w:rsidTr="00FB0ADC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51E51450" w:rsidR="00A84A35" w:rsidRPr="007B3636" w:rsidRDefault="00FB0ADC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1 831 336,15</w:t>
            </w:r>
          </w:p>
        </w:tc>
      </w:tr>
      <w:tr w:rsidR="00A84A35" w:rsidRPr="007B3636" w14:paraId="5E86CB54" w14:textId="77777777" w:rsidTr="00FB0ADC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1CBBC7F3" w:rsidR="00A84A35" w:rsidRPr="007B3636" w:rsidRDefault="00FB0ADC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434 446,53</w:t>
            </w:r>
          </w:p>
        </w:tc>
      </w:tr>
      <w:tr w:rsidR="00A84A35" w:rsidRPr="007B3636" w14:paraId="4D3DDFFC" w14:textId="77777777" w:rsidTr="00FB0ADC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49B91CF7" w:rsidR="00A84A35" w:rsidRDefault="0008735E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B0ADC">
              <w:rPr>
                <w:sz w:val="20"/>
                <w:szCs w:val="20"/>
              </w:rPr>
              <w:t> 380 216,62</w:t>
            </w:r>
          </w:p>
        </w:tc>
      </w:tr>
      <w:tr w:rsidR="00A84A35" w:rsidRPr="007B3636" w14:paraId="04FC82F2" w14:textId="77777777" w:rsidTr="00FB0ADC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0E639BE3" w:rsidR="00A84A35" w:rsidRPr="007B3636" w:rsidRDefault="00FB0ADC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84A35" w:rsidRPr="007B3636" w14:paraId="6A0309F5" w14:textId="77777777" w:rsidTr="00FB0ADC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41CED425" w:rsidR="00A84A35" w:rsidRPr="007B3636" w:rsidRDefault="00FB0ADC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16 673,00</w:t>
            </w:r>
          </w:p>
        </w:tc>
      </w:tr>
      <w:tr w:rsidR="00A84A35" w:rsidRPr="007B3636" w14:paraId="1601D913" w14:textId="77777777" w:rsidTr="00FB0ADC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4309E57A" w:rsidR="00A84A35" w:rsidRPr="007B3636" w:rsidRDefault="0008735E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</w:t>
            </w:r>
            <w:r w:rsidR="00FB0ADC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4</w:t>
            </w:r>
            <w:r w:rsidR="00A84A35">
              <w:rPr>
                <w:b/>
                <w:sz w:val="20"/>
                <w:szCs w:val="20"/>
              </w:rPr>
              <w:t>00</w:t>
            </w:r>
            <w:r w:rsidR="00FB0ADC">
              <w:rPr>
                <w:b/>
                <w:sz w:val="20"/>
                <w:szCs w:val="20"/>
              </w:rPr>
              <w:t>,00</w:t>
            </w:r>
          </w:p>
        </w:tc>
      </w:tr>
      <w:tr w:rsidR="00A84A35" w:rsidRPr="007B3636" w14:paraId="159C4EE7" w14:textId="77777777" w:rsidTr="00FB0ADC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0DCAFEA9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FB0AD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  <w:r w:rsidR="00A84A35">
              <w:rPr>
                <w:sz w:val="20"/>
                <w:szCs w:val="20"/>
              </w:rPr>
              <w:t>00</w:t>
            </w:r>
            <w:r w:rsidR="00FB0ADC">
              <w:rPr>
                <w:sz w:val="20"/>
                <w:szCs w:val="20"/>
              </w:rPr>
              <w:t>,00</w:t>
            </w:r>
          </w:p>
        </w:tc>
      </w:tr>
      <w:tr w:rsidR="00A84A35" w:rsidRPr="007B3636" w14:paraId="7944B4E3" w14:textId="77777777" w:rsidTr="00FB0ADC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741C9325" w:rsidR="00A84A35" w:rsidRPr="00942306" w:rsidRDefault="00A84A35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 w:rsidRPr="002F562B">
              <w:rPr>
                <w:b/>
                <w:bCs/>
                <w:sz w:val="20"/>
                <w:szCs w:val="20"/>
              </w:rPr>
              <w:t>1</w:t>
            </w:r>
            <w:r w:rsidR="00FB0ADC">
              <w:rPr>
                <w:b/>
                <w:bCs/>
                <w:sz w:val="20"/>
                <w:szCs w:val="20"/>
              </w:rPr>
              <w:t> 614 652,81</w:t>
            </w:r>
          </w:p>
        </w:tc>
      </w:tr>
      <w:tr w:rsidR="00A84A35" w:rsidRPr="007B3636" w14:paraId="3C8B1BC4" w14:textId="77777777" w:rsidTr="00FB0ADC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2953B5F1" w:rsidR="00A84A35" w:rsidRPr="007B3636" w:rsidRDefault="0008735E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B0ADC">
              <w:rPr>
                <w:sz w:val="20"/>
                <w:szCs w:val="20"/>
              </w:rPr>
              <w:t> 614 652,81</w:t>
            </w:r>
          </w:p>
        </w:tc>
      </w:tr>
      <w:tr w:rsidR="00A84A35" w:rsidRPr="007B3636" w14:paraId="78C6A4EE" w14:textId="77777777" w:rsidTr="00FB0ADC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73BD7573" w:rsidR="00A84A35" w:rsidRPr="00FB0ADC" w:rsidRDefault="00FB0ADC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941 480,00</w:t>
            </w:r>
          </w:p>
        </w:tc>
      </w:tr>
      <w:tr w:rsidR="00A84A35" w:rsidRPr="007B3636" w14:paraId="282C9986" w14:textId="77777777" w:rsidTr="00FB0ADC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0C71F20B" w:rsidR="00A84A35" w:rsidRPr="00FB0ADC" w:rsidRDefault="00FB0ADC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586 980,00</w:t>
            </w:r>
          </w:p>
        </w:tc>
      </w:tr>
      <w:tr w:rsidR="0008735E" w:rsidRPr="007B3636" w14:paraId="54A1318E" w14:textId="77777777" w:rsidTr="00FB0ADC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39F7D8BB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593EBB">
              <w:rPr>
                <w:sz w:val="20"/>
                <w:szCs w:val="20"/>
              </w:rPr>
              <w:t>0</w:t>
            </w:r>
            <w:r w:rsidR="00FB0AD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Pr="002F562B">
              <w:rPr>
                <w:sz w:val="20"/>
                <w:szCs w:val="20"/>
              </w:rPr>
              <w:t>00</w:t>
            </w:r>
            <w:r w:rsidR="00FB0ADC">
              <w:rPr>
                <w:sz w:val="20"/>
                <w:szCs w:val="20"/>
              </w:rPr>
              <w:t>,00</w:t>
            </w:r>
          </w:p>
        </w:tc>
      </w:tr>
      <w:tr w:rsidR="0008735E" w:rsidRPr="007B3636" w14:paraId="46D22F26" w14:textId="77777777" w:rsidTr="00FB0ADC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34D05016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B0AD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500</w:t>
            </w:r>
            <w:r w:rsidR="00FB0ADC">
              <w:rPr>
                <w:sz w:val="20"/>
                <w:szCs w:val="20"/>
              </w:rPr>
              <w:t>,00</w:t>
            </w:r>
          </w:p>
        </w:tc>
      </w:tr>
      <w:tr w:rsidR="0008735E" w:rsidRPr="007B3636" w14:paraId="237CF19B" w14:textId="77777777" w:rsidTr="00FB0ADC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246778C2" w:rsidR="0008735E" w:rsidRPr="007B3636" w:rsidRDefault="00FB0ADC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182 702,60</w:t>
            </w:r>
          </w:p>
        </w:tc>
      </w:tr>
      <w:tr w:rsidR="0008735E" w:rsidRPr="007B3636" w14:paraId="4AB578FF" w14:textId="77777777" w:rsidTr="00FB0ADC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3EB413DF" w:rsidR="0008735E" w:rsidRDefault="00FB0ADC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182 702,60</w:t>
            </w:r>
          </w:p>
        </w:tc>
      </w:tr>
      <w:tr w:rsidR="0008735E" w:rsidRPr="007B3636" w14:paraId="75C1B38C" w14:textId="77777777" w:rsidTr="00FB0ADC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5F4A7C05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15763">
              <w:rPr>
                <w:b/>
                <w:sz w:val="20"/>
                <w:szCs w:val="20"/>
              </w:rPr>
              <w:t>37</w:t>
            </w:r>
            <w:r w:rsidR="00FB0ADC">
              <w:rPr>
                <w:b/>
                <w:sz w:val="20"/>
                <w:szCs w:val="20"/>
              </w:rPr>
              <w:t> 252,00</w:t>
            </w:r>
          </w:p>
        </w:tc>
      </w:tr>
      <w:tr w:rsidR="0008735E" w:rsidRPr="007B3636" w14:paraId="1992CE6A" w14:textId="77777777" w:rsidTr="00FB0ADC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66465521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15763">
              <w:rPr>
                <w:sz w:val="20"/>
                <w:szCs w:val="20"/>
              </w:rPr>
              <w:t>37</w:t>
            </w:r>
            <w:r w:rsidR="00FB0ADC">
              <w:rPr>
                <w:sz w:val="20"/>
                <w:szCs w:val="20"/>
              </w:rPr>
              <w:t> 252,00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77777777" w:rsidR="006845E9" w:rsidRDefault="006845E9"/>
    <w:p w14:paraId="68225515" w14:textId="1F9D7475" w:rsidR="006845E9" w:rsidRDefault="006845E9"/>
    <w:p w14:paraId="768970B0" w14:textId="11B4F505" w:rsidR="00434B68" w:rsidRDefault="00434B68"/>
    <w:p w14:paraId="662875A4" w14:textId="3935F097" w:rsidR="00434B68" w:rsidRDefault="00434B68"/>
    <w:p w14:paraId="655BACCA" w14:textId="0900BCB8" w:rsidR="00434B68" w:rsidRDefault="00434B68"/>
    <w:p w14:paraId="7C549191" w14:textId="77777777" w:rsidR="00434B68" w:rsidRDefault="00434B68"/>
    <w:p w14:paraId="08270317" w14:textId="77777777" w:rsidR="006845E9" w:rsidRDefault="006845E9"/>
    <w:p w14:paraId="6DA68524" w14:textId="207968BF" w:rsidR="00A84A35" w:rsidRDefault="00A84A35"/>
    <w:p w14:paraId="6CB42460" w14:textId="55E47188" w:rsidR="000A2D55" w:rsidRDefault="000A2D55"/>
    <w:p w14:paraId="37E45595" w14:textId="4DB4138A" w:rsidR="000A2D55" w:rsidRDefault="000A2D55"/>
    <w:p w14:paraId="105E69E1" w14:textId="77777777" w:rsidR="000A2D55" w:rsidRDefault="000A2D55"/>
    <w:p w14:paraId="284EA2F3" w14:textId="26BF052D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434B68">
        <w:t>3</w:t>
      </w:r>
    </w:p>
    <w:p w14:paraId="56D4A095" w14:textId="536166C1" w:rsidR="00A84A35" w:rsidRPr="00BF16C2" w:rsidRDefault="00A84A35" w:rsidP="00986057">
      <w:pPr>
        <w:tabs>
          <w:tab w:val="left" w:pos="2100"/>
        </w:tabs>
        <w:jc w:val="center"/>
      </w:pP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088"/>
        <w:gridCol w:w="1433"/>
      </w:tblGrid>
      <w:tr w:rsidR="00A84A35" w:rsidRPr="00BF16C2" w14:paraId="73EDD34E" w14:textId="77777777" w:rsidTr="00A84A35">
        <w:trPr>
          <w:trHeight w:val="276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215A7B" w14:textId="77777777" w:rsidR="00A84A35" w:rsidRPr="00BF16C2" w:rsidRDefault="00A84A35" w:rsidP="008C7792">
            <w:pPr>
              <w:rPr>
                <w:b/>
              </w:rPr>
            </w:pPr>
          </w:p>
          <w:p w14:paraId="3898FF2B" w14:textId="093657F5" w:rsidR="00A84A35" w:rsidRPr="00BF16C2" w:rsidRDefault="00A84A35" w:rsidP="008C7792">
            <w:pPr>
              <w:jc w:val="center"/>
              <w:rPr>
                <w:b/>
              </w:rPr>
            </w:pPr>
            <w:r w:rsidRPr="00BF16C2">
              <w:rPr>
                <w:b/>
              </w:rPr>
              <w:t xml:space="preserve">Распределение </w:t>
            </w:r>
            <w:r>
              <w:rPr>
                <w:b/>
              </w:rPr>
              <w:t>бюджетных ассигнований</w:t>
            </w:r>
            <w:r w:rsidRPr="00BF16C2">
              <w:rPr>
                <w:b/>
              </w:rPr>
              <w:t xml:space="preserve"> по целевым статьям</w:t>
            </w:r>
            <w:r>
              <w:rPr>
                <w:b/>
              </w:rPr>
              <w:t xml:space="preserve"> (муниципальным программам сельского поселения и непрограммным направлениям деятельности), группам</w:t>
            </w:r>
            <w:r w:rsidRPr="00BF16C2">
              <w:rPr>
                <w:b/>
              </w:rPr>
              <w:t xml:space="preserve"> вид</w:t>
            </w:r>
            <w:r>
              <w:rPr>
                <w:b/>
              </w:rPr>
              <w:t>ов</w:t>
            </w:r>
            <w:r w:rsidRPr="00BF16C2">
              <w:rPr>
                <w:b/>
              </w:rPr>
              <w:t xml:space="preserve"> расходов</w:t>
            </w:r>
            <w:r w:rsidR="00434B68">
              <w:rPr>
                <w:b/>
              </w:rPr>
              <w:t xml:space="preserve"> </w:t>
            </w:r>
            <w:r w:rsidRPr="00BF16C2">
              <w:rPr>
                <w:b/>
              </w:rPr>
              <w:t xml:space="preserve">классификации расходов бюджетов </w:t>
            </w:r>
          </w:p>
          <w:p w14:paraId="6081F055" w14:textId="14C270B6" w:rsidR="00A84A35" w:rsidRPr="00BF16C2" w:rsidRDefault="00434B68" w:rsidP="008C7792">
            <w:pPr>
              <w:jc w:val="center"/>
            </w:pPr>
            <w:r>
              <w:rPr>
                <w:b/>
              </w:rPr>
              <w:t>з</w:t>
            </w:r>
            <w:r w:rsidR="00A84A35" w:rsidRPr="00BF16C2">
              <w:rPr>
                <w:b/>
              </w:rPr>
              <w:t>а 20</w:t>
            </w:r>
            <w:r w:rsidR="00A84A35">
              <w:rPr>
                <w:b/>
              </w:rPr>
              <w:t>2</w:t>
            </w:r>
            <w:r w:rsidR="009717B9">
              <w:rPr>
                <w:b/>
              </w:rPr>
              <w:t xml:space="preserve">4 </w:t>
            </w:r>
            <w:r w:rsidR="00A84A35" w:rsidRPr="00BF16C2">
              <w:rPr>
                <w:b/>
              </w:rPr>
              <w:t>год</w:t>
            </w:r>
          </w:p>
        </w:tc>
      </w:tr>
      <w:tr w:rsidR="00A84A35" w:rsidRPr="00BF16C2" w14:paraId="20B8E920" w14:textId="77777777" w:rsidTr="00A84A35">
        <w:trPr>
          <w:trHeight w:val="276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03CCB" w14:textId="77777777" w:rsidR="00A84A35" w:rsidRPr="00BF16C2" w:rsidRDefault="00A84A35" w:rsidP="008C7792"/>
        </w:tc>
      </w:tr>
      <w:tr w:rsidR="00A84A35" w:rsidRPr="00A96912" w14:paraId="1981BCB1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D43EFF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5FFB98C5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30961D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18B97E82" w14:textId="77777777" w:rsidTr="00B349EE">
        <w:trPr>
          <w:trHeight w:val="85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AD49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Наименование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49CB1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proofErr w:type="spellStart"/>
            <w:r w:rsidRPr="00A96912">
              <w:rPr>
                <w:sz w:val="20"/>
                <w:szCs w:val="20"/>
              </w:rPr>
              <w:t>ЦСКод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BFD9B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</w:t>
            </w:r>
            <w:r w:rsidRPr="00A96912">
              <w:rPr>
                <w:sz w:val="20"/>
                <w:szCs w:val="20"/>
                <w:lang w:val="en-US"/>
              </w:rPr>
              <w:t>Р</w:t>
            </w:r>
            <w:r w:rsidRPr="00A96912"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EBD7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Сумма</w:t>
            </w:r>
          </w:p>
          <w:p w14:paraId="3A506A5A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всего</w:t>
            </w:r>
          </w:p>
          <w:p w14:paraId="3A0CD0F8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(рублей)</w:t>
            </w:r>
          </w:p>
        </w:tc>
      </w:tr>
      <w:tr w:rsidR="00A84A35" w:rsidRPr="00A96912" w14:paraId="6300AE06" w14:textId="77777777" w:rsidTr="00B349EE">
        <w:trPr>
          <w:trHeight w:val="26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6EE7C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D9CD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  <w:r w:rsidRPr="00A96912"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B3D47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AA249" w14:textId="3BDD4369" w:rsidR="00A84A35" w:rsidRPr="00620B86" w:rsidRDefault="00B349EE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4 942 823,56</w:t>
            </w:r>
          </w:p>
        </w:tc>
      </w:tr>
      <w:tr w:rsidR="00A84A35" w:rsidRPr="00A96912" w14:paraId="0BB7651C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0FE6A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«Муниципальная политика в</w:t>
            </w:r>
            <w:r>
              <w:rPr>
                <w:b/>
                <w:sz w:val="20"/>
                <w:szCs w:val="20"/>
              </w:rPr>
              <w:t xml:space="preserve"> Моторском сельском поселении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CE102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01000 0</w:t>
            </w:r>
            <w:r w:rsidRPr="00A96912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0BB8E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80868" w14:textId="2B534B52" w:rsidR="00A84A35" w:rsidRPr="00A96912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349EE">
              <w:rPr>
                <w:b/>
                <w:sz w:val="20"/>
                <w:szCs w:val="20"/>
              </w:rPr>
              <w:t> </w:t>
            </w:r>
            <w:r w:rsidR="00DF6D45">
              <w:rPr>
                <w:b/>
                <w:sz w:val="20"/>
                <w:szCs w:val="20"/>
              </w:rPr>
              <w:t>6</w:t>
            </w:r>
            <w:r w:rsidR="00B349EE">
              <w:rPr>
                <w:b/>
                <w:sz w:val="20"/>
                <w:szCs w:val="20"/>
              </w:rPr>
              <w:t>17 468,62</w:t>
            </w:r>
          </w:p>
        </w:tc>
      </w:tr>
      <w:tr w:rsidR="00A84A35" w:rsidRPr="00A96912" w14:paraId="2F69E25D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EA928" w14:textId="77777777" w:rsidR="00A84A35" w:rsidRPr="00773987" w:rsidRDefault="00A84A35" w:rsidP="008C7792">
            <w:pPr>
              <w:rPr>
                <w:b/>
                <w:iCs/>
                <w:sz w:val="20"/>
                <w:szCs w:val="20"/>
              </w:rPr>
            </w:pPr>
            <w:r w:rsidRPr="00773987">
              <w:rPr>
                <w:b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C3008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 xml:space="preserve">01000 </w:t>
            </w:r>
            <w:r w:rsidR="00E935FC">
              <w:rPr>
                <w:b/>
                <w:sz w:val="20"/>
                <w:szCs w:val="20"/>
              </w:rPr>
              <w:t>0</w:t>
            </w:r>
            <w:r w:rsidRPr="0077398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B8E34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B3EED" w14:textId="4121BE8E" w:rsidR="00A84A35" w:rsidRPr="00773987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349EE">
              <w:rPr>
                <w:b/>
                <w:sz w:val="20"/>
                <w:szCs w:val="20"/>
              </w:rPr>
              <w:t> 380 216,62</w:t>
            </w:r>
          </w:p>
        </w:tc>
      </w:tr>
      <w:tr w:rsidR="003F1559" w:rsidRPr="00A96912" w14:paraId="72879D06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DE29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Мероприятие «Создание условий для обеспечения выполнения органом местного самоуправления своих полномочий»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A049B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01000 24000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F9B07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B4AF6" w14:textId="354C3BB2" w:rsidR="003F1559" w:rsidRDefault="00B349EE" w:rsidP="003F15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1 380 216,62</w:t>
            </w:r>
          </w:p>
        </w:tc>
      </w:tr>
      <w:tr w:rsidR="003F1559" w:rsidRPr="00A96912" w14:paraId="00195B95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FF15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A10FD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7BD8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E07AE" w14:textId="5780C46B" w:rsidR="003F1559" w:rsidRPr="00A96912" w:rsidRDefault="002659B0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A2D55">
              <w:rPr>
                <w:sz w:val="20"/>
                <w:szCs w:val="20"/>
              </w:rPr>
              <w:t> 202</w:t>
            </w:r>
            <w:r w:rsidR="00B349EE">
              <w:rPr>
                <w:sz w:val="20"/>
                <w:szCs w:val="20"/>
              </w:rPr>
              <w:t> 324,50</w:t>
            </w:r>
          </w:p>
        </w:tc>
      </w:tr>
      <w:tr w:rsidR="00E73586" w:rsidRPr="00A96912" w14:paraId="7D339CB1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0D8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339A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6BC7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8048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122803" w:rsidRPr="00A96912" w14:paraId="241A6CCE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581E" w14:textId="63D0D9AB" w:rsidR="00122803" w:rsidRPr="0055000E" w:rsidRDefault="00122803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F5E9A" w14:textId="23C313E3" w:rsidR="00122803" w:rsidRPr="00241568" w:rsidRDefault="00122803" w:rsidP="00E7358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CFC68" w14:textId="2DCBB95D" w:rsidR="00122803" w:rsidRPr="0055000E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C000C" w14:textId="02647154" w:rsidR="00122803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E73586" w:rsidRPr="00A96912" w14:paraId="56FB010B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F1BB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77E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0924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82C5F" w14:textId="7ECC21A6" w:rsidR="00E73586" w:rsidRPr="00A96912" w:rsidRDefault="00B349EE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163 012,13</w:t>
            </w:r>
          </w:p>
        </w:tc>
      </w:tr>
      <w:tr w:rsidR="00E73586" w:rsidRPr="00A96912" w14:paraId="20BB5E97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D63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EDAC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C88A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3E9C1" w14:textId="3A16CB2F" w:rsidR="00E73586" w:rsidRPr="00A96912" w:rsidRDefault="00B349EE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12,99</w:t>
            </w:r>
          </w:p>
        </w:tc>
      </w:tr>
      <w:tr w:rsidR="00E73586" w:rsidRPr="00A96912" w14:paraId="49580955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99A7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B6A7E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140E8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FC05" w14:textId="0C64FBBB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</w:t>
            </w:r>
            <w:r w:rsidR="00B349EE">
              <w:rPr>
                <w:b/>
                <w:sz w:val="20"/>
                <w:szCs w:val="20"/>
              </w:rPr>
              <w:t> 252,00</w:t>
            </w:r>
          </w:p>
        </w:tc>
      </w:tr>
      <w:tr w:rsidR="00E73586" w:rsidRPr="00A96912" w14:paraId="58CF66E6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E096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6CB1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01000 49000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ACB3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3A35F" w14:textId="5B8C6E5B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</w:t>
            </w:r>
            <w:r w:rsidR="00B349EE">
              <w:rPr>
                <w:b/>
                <w:sz w:val="20"/>
                <w:szCs w:val="20"/>
              </w:rPr>
              <w:t> 252,00</w:t>
            </w:r>
          </w:p>
        </w:tc>
      </w:tr>
      <w:tr w:rsidR="00E73586" w:rsidRPr="00A96912" w14:paraId="2F7AA84B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B7B45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4C74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01000 49000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CE38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08C14" w14:textId="3D7AFEE4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  <w:r w:rsidR="00B349EE">
              <w:rPr>
                <w:sz w:val="20"/>
                <w:szCs w:val="20"/>
              </w:rPr>
              <w:t> 252,00</w:t>
            </w:r>
          </w:p>
        </w:tc>
      </w:tr>
      <w:tr w:rsidR="00E73586" w:rsidRPr="00A96912" w14:paraId="0600C201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71499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</w:t>
            </w:r>
            <w:r>
              <w:rPr>
                <w:b/>
                <w:sz w:val="20"/>
                <w:szCs w:val="20"/>
              </w:rPr>
              <w:t>я Моторского сельского поселение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DF2C5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02000 00000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74A74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02AA5" w14:textId="3F19B5E8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</w:t>
            </w:r>
            <w:r w:rsidR="00B349EE">
              <w:rPr>
                <w:b/>
                <w:sz w:val="20"/>
                <w:szCs w:val="20"/>
              </w:rPr>
              <w:t>14 652,81</w:t>
            </w:r>
          </w:p>
        </w:tc>
      </w:tr>
      <w:tr w:rsidR="00E73586" w:rsidRPr="00A96912" w14:paraId="759BBFDC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4D78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DBC5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AF2FA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83590" w14:textId="24FC24D5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</w:t>
            </w:r>
            <w:r w:rsidR="00B349EE">
              <w:rPr>
                <w:sz w:val="20"/>
                <w:szCs w:val="18"/>
              </w:rPr>
              <w:t> </w:t>
            </w:r>
            <w:r>
              <w:rPr>
                <w:sz w:val="20"/>
                <w:szCs w:val="18"/>
              </w:rPr>
              <w:t>9</w:t>
            </w:r>
            <w:r w:rsidRPr="00773987">
              <w:rPr>
                <w:sz w:val="20"/>
                <w:szCs w:val="18"/>
              </w:rPr>
              <w:t>00</w:t>
            </w:r>
            <w:r w:rsidR="00B349EE">
              <w:rPr>
                <w:sz w:val="20"/>
                <w:szCs w:val="18"/>
              </w:rPr>
              <w:t>,00</w:t>
            </w:r>
          </w:p>
        </w:tc>
      </w:tr>
      <w:tr w:rsidR="00E73586" w:rsidRPr="00A96912" w14:paraId="0946C258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3FFF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01B31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DC86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BE396" w14:textId="4E6791E2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</w:t>
            </w:r>
            <w:r w:rsidR="00B349EE">
              <w:rPr>
                <w:sz w:val="20"/>
                <w:szCs w:val="18"/>
              </w:rPr>
              <w:t> </w:t>
            </w:r>
            <w:r>
              <w:rPr>
                <w:sz w:val="20"/>
                <w:szCs w:val="18"/>
              </w:rPr>
              <w:t>9</w:t>
            </w:r>
            <w:r w:rsidRPr="00773987">
              <w:rPr>
                <w:sz w:val="20"/>
                <w:szCs w:val="18"/>
              </w:rPr>
              <w:t>00</w:t>
            </w:r>
            <w:r w:rsidR="00B349EE">
              <w:rPr>
                <w:sz w:val="20"/>
                <w:szCs w:val="18"/>
              </w:rPr>
              <w:t>,00</w:t>
            </w:r>
          </w:p>
        </w:tc>
      </w:tr>
      <w:tr w:rsidR="00E73586" w:rsidRPr="00A96912" w14:paraId="3855ABD1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A5D11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150B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02000 4000</w:t>
            </w:r>
            <w:r w:rsidRPr="00A96912">
              <w:rPr>
                <w:sz w:val="20"/>
                <w:szCs w:val="20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3040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D6DB0" w14:textId="7B816F3C" w:rsidR="00E73586" w:rsidRPr="00A96912" w:rsidRDefault="00B349EE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876 752,81</w:t>
            </w:r>
          </w:p>
        </w:tc>
      </w:tr>
      <w:tr w:rsidR="00E73586" w:rsidRPr="00A96912" w14:paraId="462453E3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D313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5DEFA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7E80C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DFC4A" w14:textId="572C09D3" w:rsidR="00E73586" w:rsidRPr="00FE6344" w:rsidRDefault="00B349EE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876 752,81</w:t>
            </w:r>
          </w:p>
        </w:tc>
      </w:tr>
      <w:tr w:rsidR="00E73586" w:rsidRPr="00A96912" w14:paraId="35C4D844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2FD5C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EA0B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874B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210A1" w14:textId="4CA06C2D" w:rsidR="00E73586" w:rsidRPr="00743857" w:rsidRDefault="00B349EE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861 952,81</w:t>
            </w:r>
          </w:p>
        </w:tc>
      </w:tr>
      <w:tr w:rsidR="00E73586" w:rsidRPr="00A96912" w14:paraId="1C85915F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9722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C5C7E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514F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C3E8" w14:textId="7ADC4057" w:rsidR="00E73586" w:rsidRPr="00743857" w:rsidRDefault="00B349EE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10 000,00</w:t>
            </w:r>
          </w:p>
        </w:tc>
      </w:tr>
      <w:tr w:rsidR="00E73586" w:rsidRPr="00A96912" w14:paraId="5F96AE6F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6A72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855FF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7D9A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800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5901D" w14:textId="1E0AD5D7" w:rsidR="00E73586" w:rsidRPr="00743857" w:rsidRDefault="00B349EE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4 800,00</w:t>
            </w:r>
          </w:p>
        </w:tc>
      </w:tr>
      <w:tr w:rsidR="00E73586" w:rsidRPr="00A96912" w14:paraId="2AD81308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EB0F7" w14:textId="77777777" w:rsidR="00E73586" w:rsidRPr="009A13DB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9A13DB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7C8FF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0200047500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6D399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08340" w14:textId="2BEE4FAE" w:rsidR="00E73586" w:rsidRPr="005D24F5" w:rsidRDefault="00B349EE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0,00</w:t>
            </w:r>
          </w:p>
        </w:tc>
      </w:tr>
      <w:tr w:rsidR="00E73586" w:rsidRPr="00A96912" w14:paraId="4E407EA3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ED925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9A13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D45F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0200047500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219A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800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EFE5A" w14:textId="49238B61" w:rsidR="00E73586" w:rsidRPr="005D24F5" w:rsidRDefault="00B349EE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0,00</w:t>
            </w:r>
          </w:p>
        </w:tc>
      </w:tr>
      <w:tr w:rsidR="00E73586" w:rsidRPr="00A96912" w14:paraId="18DD342B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7190C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lastRenderedPageBreak/>
              <w:t xml:space="preserve">Муниципальная программа «Комплексное развитие </w:t>
            </w:r>
            <w:r>
              <w:rPr>
                <w:b/>
                <w:sz w:val="20"/>
                <w:szCs w:val="20"/>
              </w:rPr>
              <w:t xml:space="preserve">транспортной </w:t>
            </w:r>
            <w:proofErr w:type="spellStart"/>
            <w:r w:rsidRPr="00A26A5E">
              <w:rPr>
                <w:b/>
                <w:sz w:val="20"/>
                <w:szCs w:val="20"/>
              </w:rPr>
              <w:t>инфраструктурыМоторского</w:t>
            </w:r>
            <w:proofErr w:type="spellEnd"/>
            <w:r w:rsidRPr="00A26A5E">
              <w:rPr>
                <w:b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88F12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03000 00000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55160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F8D51" w14:textId="1731989C" w:rsidR="00E73586" w:rsidRPr="00394BC1" w:rsidRDefault="00B349EE" w:rsidP="00E7358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586 980,00</w:t>
            </w:r>
          </w:p>
        </w:tc>
      </w:tr>
      <w:tr w:rsidR="00E73586" w:rsidRPr="00A96912" w14:paraId="7F531A56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723FE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CC753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A554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49D3" w14:textId="513DE216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</w:t>
            </w:r>
            <w:r w:rsidR="00D9069F">
              <w:rPr>
                <w:sz w:val="20"/>
                <w:szCs w:val="18"/>
              </w:rPr>
              <w:t> </w:t>
            </w:r>
            <w:r>
              <w:rPr>
                <w:sz w:val="20"/>
                <w:szCs w:val="18"/>
              </w:rPr>
              <w:t>4</w:t>
            </w:r>
            <w:r w:rsidRPr="001F79B0">
              <w:rPr>
                <w:sz w:val="20"/>
                <w:szCs w:val="18"/>
              </w:rPr>
              <w:t>00</w:t>
            </w:r>
            <w:r w:rsidR="00D9069F">
              <w:rPr>
                <w:sz w:val="20"/>
                <w:szCs w:val="18"/>
              </w:rPr>
              <w:t>,00</w:t>
            </w:r>
          </w:p>
        </w:tc>
      </w:tr>
      <w:tr w:rsidR="00E73586" w:rsidRPr="00A96912" w14:paraId="5E1430D6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4AA8" w14:textId="77777777" w:rsidR="00E73586" w:rsidRPr="0042430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ADACA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03000 42030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81CFE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4386" w14:textId="54DA1F7C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</w:t>
            </w:r>
            <w:r w:rsidR="00D9069F">
              <w:rPr>
                <w:sz w:val="20"/>
                <w:szCs w:val="18"/>
              </w:rPr>
              <w:t> </w:t>
            </w:r>
            <w:r>
              <w:rPr>
                <w:sz w:val="20"/>
                <w:szCs w:val="18"/>
              </w:rPr>
              <w:t>400</w:t>
            </w:r>
            <w:r w:rsidR="00D9069F">
              <w:rPr>
                <w:sz w:val="20"/>
                <w:szCs w:val="18"/>
              </w:rPr>
              <w:t>,00</w:t>
            </w:r>
          </w:p>
        </w:tc>
      </w:tr>
      <w:tr w:rsidR="00E73586" w:rsidRPr="00A96912" w14:paraId="5053DB08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274AF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3297A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 w:rsidRPr="00A96912">
              <w:rPr>
                <w:sz w:val="20"/>
                <w:szCs w:val="20"/>
              </w:rPr>
              <w:t>4203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B073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6170" w14:textId="4D8EF2E8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0FF35A9A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6977A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 xml:space="preserve">Мероприятие "Развитие транспортной </w:t>
            </w:r>
            <w:proofErr w:type="spellStart"/>
            <w:r w:rsidRPr="00394BC1">
              <w:rPr>
                <w:b/>
                <w:bCs/>
                <w:sz w:val="20"/>
                <w:szCs w:val="20"/>
              </w:rPr>
              <w:t>инфраструктурыКильмезско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proofErr w:type="spellEnd"/>
            <w:r w:rsidRPr="00394BC1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394BC1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DE76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03000 04250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44512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AA2C6" w14:textId="1E2C13C4" w:rsidR="00E73586" w:rsidRPr="00D9069F" w:rsidRDefault="00D9069F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162 522,00</w:t>
            </w:r>
          </w:p>
        </w:tc>
      </w:tr>
      <w:tr w:rsidR="00E73586" w:rsidRPr="00A96912" w14:paraId="755641D6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7832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FA51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03000 04250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D6476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3B512" w14:textId="0902087D" w:rsidR="00E73586" w:rsidRPr="00D9069F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D9069F">
              <w:rPr>
                <w:sz w:val="20"/>
                <w:szCs w:val="20"/>
              </w:rPr>
              <w:t>2 522,00</w:t>
            </w:r>
          </w:p>
        </w:tc>
      </w:tr>
      <w:tr w:rsidR="00E73586" w:rsidRPr="00A96912" w14:paraId="0A8453F5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8A7D4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B37D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 xml:space="preserve">03000 </w:t>
            </w:r>
            <w:r w:rsidRPr="00394BC1">
              <w:rPr>
                <w:b/>
                <w:bCs/>
                <w:sz w:val="20"/>
                <w:szCs w:val="20"/>
                <w:lang w:val="en-US"/>
              </w:rPr>
              <w:t>S</w:t>
            </w:r>
            <w:r w:rsidRPr="00394BC1">
              <w:rPr>
                <w:b/>
                <w:bCs/>
                <w:sz w:val="20"/>
                <w:szCs w:val="20"/>
              </w:rPr>
              <w:t>4250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4744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9F337" w14:textId="0EEA2C19" w:rsidR="00E73586" w:rsidRPr="00D9069F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18</w:t>
            </w:r>
            <w:r w:rsidR="00D9069F">
              <w:rPr>
                <w:b/>
                <w:bCs/>
                <w:sz w:val="20"/>
                <w:szCs w:val="20"/>
                <w:lang w:val="en-US"/>
              </w:rPr>
              <w:t> </w:t>
            </w:r>
            <w:r w:rsidR="00D9069F">
              <w:rPr>
                <w:b/>
                <w:bCs/>
                <w:sz w:val="20"/>
                <w:szCs w:val="20"/>
              </w:rPr>
              <w:t>058,00</w:t>
            </w:r>
          </w:p>
        </w:tc>
      </w:tr>
      <w:tr w:rsidR="00E73586" w:rsidRPr="00A96912" w14:paraId="125A0FFD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5A2B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00F9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3B84E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239A4" w14:textId="31C70057" w:rsidR="00E73586" w:rsidRPr="00D9069F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D9069F">
              <w:rPr>
                <w:sz w:val="20"/>
                <w:szCs w:val="20"/>
                <w:lang w:val="en-US"/>
              </w:rPr>
              <w:t> </w:t>
            </w:r>
            <w:r w:rsidR="00D9069F">
              <w:rPr>
                <w:sz w:val="20"/>
                <w:szCs w:val="20"/>
              </w:rPr>
              <w:t>058,00</w:t>
            </w:r>
          </w:p>
        </w:tc>
      </w:tr>
      <w:tr w:rsidR="00E73586" w:rsidRPr="00A96912" w14:paraId="098A1B15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4145C" w14:textId="77777777" w:rsidR="00E73586" w:rsidRPr="0087648D" w:rsidRDefault="00E73586" w:rsidP="00E7358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87648D">
              <w:rPr>
                <w:b/>
                <w:sz w:val="20"/>
                <w:szCs w:val="20"/>
              </w:rPr>
              <w:t>Моторско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сельско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поселени</w:t>
            </w:r>
            <w:r>
              <w:rPr>
                <w:b/>
                <w:sz w:val="20"/>
                <w:szCs w:val="20"/>
              </w:rPr>
              <w:t>е Кильмезского района Кировской области</w:t>
            </w:r>
            <w:r w:rsidRPr="0087648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DD0C9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0310000000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6DCF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48049" w14:textId="475C68C1" w:rsidR="00E73586" w:rsidRPr="003D7C6C" w:rsidRDefault="00D9069F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125 602,60</w:t>
            </w:r>
          </w:p>
        </w:tc>
      </w:tr>
      <w:tr w:rsidR="00E73586" w:rsidRPr="00A96912" w14:paraId="02FA439E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DAEB4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6363DA19" w14:textId="77777777" w:rsidR="00E73586" w:rsidRPr="00653414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2DF7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51332DF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7723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86569C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7707A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DC2BDDB" w14:textId="21F04D6A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125 602,60</w:t>
            </w:r>
          </w:p>
        </w:tc>
      </w:tr>
      <w:tr w:rsidR="00E73586" w:rsidRPr="00A96912" w14:paraId="6FEEB9AE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BBB2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752D7773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C7B2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D1E45B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450C6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2C7B7B9F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2456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16C39B5" w14:textId="0FD26D04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125 602,60</w:t>
            </w:r>
          </w:p>
        </w:tc>
      </w:tr>
      <w:tr w:rsidR="00E73586" w:rsidRPr="00A96912" w14:paraId="6A984619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63BC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F122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9825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95756" w14:textId="0A8B3CAE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125 602,60</w:t>
            </w:r>
          </w:p>
        </w:tc>
      </w:tr>
      <w:tr w:rsidR="00E73586" w:rsidRPr="00A96912" w14:paraId="2EC29CCB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60E56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0F09A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B2B6B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DA228" w14:textId="40FAFECA" w:rsidR="00E73586" w:rsidRPr="00891B7E" w:rsidRDefault="00D9069F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73586" w:rsidRPr="00A96912" w14:paraId="7965FFC9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5DD6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C9BF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7B52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CBCDC" w14:textId="6731463E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73586" w:rsidRPr="00A96912" w14:paraId="631ACC5C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2C73E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6DD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D970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86015" w14:textId="5DE5636D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73586" w:rsidRPr="00A96912" w14:paraId="0D2D096A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EDCB6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5EC30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2BE83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36F99" w14:textId="2022B1E4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57</w:t>
            </w:r>
            <w:r w:rsidR="00D9069F">
              <w:rPr>
                <w:b/>
                <w:bCs/>
                <w:sz w:val="20"/>
                <w:szCs w:val="20"/>
              </w:rPr>
              <w:t> </w:t>
            </w:r>
            <w:r w:rsidRPr="00C50FEC">
              <w:rPr>
                <w:b/>
                <w:bCs/>
                <w:sz w:val="20"/>
                <w:szCs w:val="20"/>
              </w:rPr>
              <w:t>100</w:t>
            </w:r>
            <w:r w:rsidR="00D9069F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73586" w:rsidRPr="00A96912" w14:paraId="5E3F673A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EF044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4227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C01A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95C1B" w14:textId="29AEC0BB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35CFB8D1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7F9BB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456B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C50FEC">
              <w:rPr>
                <w:sz w:val="20"/>
                <w:szCs w:val="20"/>
              </w:rPr>
              <w:t>Q05L2990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FBE3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20B7F" w14:textId="45833B73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141D287E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1EDCF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D0DC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18"/>
              </w:rPr>
              <w:t>04000 00000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603E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F82E3" w14:textId="34494ABF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</w:t>
            </w:r>
            <w:r w:rsidR="00D9069F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0</w:t>
            </w:r>
            <w:r w:rsidRPr="001F79B0">
              <w:rPr>
                <w:b/>
                <w:sz w:val="20"/>
                <w:szCs w:val="20"/>
              </w:rPr>
              <w:t>00</w:t>
            </w:r>
            <w:r w:rsidR="00D9069F">
              <w:rPr>
                <w:b/>
                <w:sz w:val="20"/>
                <w:szCs w:val="20"/>
              </w:rPr>
              <w:t>,00</w:t>
            </w:r>
          </w:p>
        </w:tc>
      </w:tr>
      <w:tr w:rsidR="00E73586" w:rsidRPr="00A96912" w14:paraId="43713115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71E13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</w:t>
            </w:r>
            <w:proofErr w:type="gramStart"/>
            <w:r w:rsidRPr="00593EBB">
              <w:rPr>
                <w:b/>
                <w:sz w:val="20"/>
                <w:szCs w:val="20"/>
              </w:rPr>
              <w:t>подготовку  сведений</w:t>
            </w:r>
            <w:proofErr w:type="gramEnd"/>
            <w:r w:rsidRPr="00593EBB">
              <w:rPr>
                <w:b/>
                <w:sz w:val="20"/>
                <w:szCs w:val="20"/>
              </w:rPr>
              <w:t xml:space="preserve"> о границах </w:t>
            </w:r>
            <w:r>
              <w:rPr>
                <w:b/>
                <w:sz w:val="20"/>
                <w:szCs w:val="20"/>
              </w:rPr>
              <w:t>населенных пунктов</w:t>
            </w:r>
            <w:r w:rsidRPr="00593EBB">
              <w:rPr>
                <w:b/>
                <w:sz w:val="20"/>
                <w:szCs w:val="20"/>
              </w:rPr>
              <w:t xml:space="preserve"> на 2024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99080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950EB" w14:textId="77777777" w:rsidR="00E73586" w:rsidRPr="001F79B0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24014" w14:textId="5C720900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</w:t>
            </w:r>
            <w:r w:rsidR="00D9069F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000</w:t>
            </w:r>
            <w:r w:rsidR="00D9069F">
              <w:rPr>
                <w:b/>
                <w:sz w:val="20"/>
                <w:szCs w:val="20"/>
              </w:rPr>
              <w:t>,00</w:t>
            </w:r>
          </w:p>
        </w:tc>
      </w:tr>
      <w:tr w:rsidR="00E73586" w:rsidRPr="00A96912" w14:paraId="46ADA910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C918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38F15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51204" w14:textId="77777777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E0D2" w14:textId="25D0DDEE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297</w:t>
            </w:r>
            <w:r w:rsidR="00D9069F">
              <w:rPr>
                <w:bCs/>
                <w:sz w:val="20"/>
                <w:szCs w:val="20"/>
              </w:rPr>
              <w:t> </w:t>
            </w:r>
            <w:r w:rsidRPr="00593EBB">
              <w:rPr>
                <w:bCs/>
                <w:sz w:val="20"/>
                <w:szCs w:val="20"/>
              </w:rPr>
              <w:t>000</w:t>
            </w:r>
            <w:r w:rsidR="00D9069F">
              <w:rPr>
                <w:bCs/>
                <w:sz w:val="20"/>
                <w:szCs w:val="20"/>
              </w:rPr>
              <w:t>,00</w:t>
            </w:r>
          </w:p>
        </w:tc>
      </w:tr>
      <w:tr w:rsidR="00E73586" w:rsidRPr="00A96912" w14:paraId="161559C0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B9D50" w14:textId="77777777" w:rsidR="00E73586" w:rsidRPr="00593EBB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EB903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18"/>
                <w:szCs w:val="18"/>
              </w:rPr>
              <w:t>04</w:t>
            </w:r>
            <w:r w:rsidRPr="00593EBB">
              <w:rPr>
                <w:b/>
                <w:sz w:val="18"/>
                <w:szCs w:val="18"/>
                <w:lang w:val="en-US"/>
              </w:rPr>
              <w:t>Q52S</w:t>
            </w:r>
            <w:r w:rsidRPr="00593EBB">
              <w:rPr>
                <w:b/>
                <w:sz w:val="18"/>
                <w:szCs w:val="18"/>
              </w:rPr>
              <w:t>5590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C95B6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83712" w14:textId="2835AB2B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33</w:t>
            </w:r>
            <w:r w:rsidR="00D9069F">
              <w:rPr>
                <w:b/>
                <w:sz w:val="20"/>
                <w:szCs w:val="20"/>
              </w:rPr>
              <w:t> </w:t>
            </w:r>
            <w:r w:rsidRPr="00593EBB">
              <w:rPr>
                <w:b/>
                <w:sz w:val="20"/>
                <w:szCs w:val="20"/>
              </w:rPr>
              <w:t>000</w:t>
            </w:r>
            <w:r w:rsidR="00D9069F">
              <w:rPr>
                <w:b/>
                <w:sz w:val="20"/>
                <w:szCs w:val="20"/>
              </w:rPr>
              <w:t>,00</w:t>
            </w:r>
          </w:p>
        </w:tc>
      </w:tr>
      <w:tr w:rsidR="00E73586" w:rsidRPr="00A96912" w14:paraId="0B7D3DF7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D4AC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B992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E191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69273" w14:textId="2C26CBC9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08961B64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EEDB1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Мероприятия</w:t>
            </w:r>
            <w:r>
              <w:rPr>
                <w:b/>
                <w:sz w:val="20"/>
                <w:szCs w:val="20"/>
              </w:rPr>
              <w:t>,</w:t>
            </w:r>
            <w:r w:rsidRPr="00A26A5E">
              <w:rPr>
                <w:b/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18BA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102</w:t>
            </w:r>
            <w:r>
              <w:rPr>
                <w:b/>
                <w:iCs/>
                <w:sz w:val="20"/>
                <w:szCs w:val="20"/>
              </w:rPr>
              <w:t>00 0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72BCE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6922" w14:textId="5FDB20BF" w:rsidR="00E73586" w:rsidRPr="00BE7594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D9069F">
              <w:rPr>
                <w:b/>
                <w:sz w:val="20"/>
                <w:szCs w:val="20"/>
              </w:rPr>
              <w:t>6 573,00</w:t>
            </w:r>
          </w:p>
        </w:tc>
      </w:tr>
      <w:tr w:rsidR="00E73586" w:rsidRPr="00A96912" w14:paraId="15BBD858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57D3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2193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E82E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11CD5" w14:textId="15A6D847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Pr="00A86AE5">
              <w:rPr>
                <w:sz w:val="20"/>
                <w:szCs w:val="20"/>
              </w:rPr>
              <w:t>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48F0A0E9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76DF3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1F625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A113D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</w:t>
            </w:r>
            <w:r w:rsidRPr="00A113D5">
              <w:rPr>
                <w:sz w:val="18"/>
                <w:szCs w:val="18"/>
              </w:rPr>
              <w:t>0010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CAE60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 w:rsidRPr="00A113D5">
              <w:rPr>
                <w:sz w:val="18"/>
                <w:szCs w:val="18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A76E8" w14:textId="515FD522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Pr="00A86AE5">
              <w:rPr>
                <w:sz w:val="20"/>
                <w:szCs w:val="20"/>
              </w:rPr>
              <w:t>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1759F4C5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9E36F" w14:textId="77777777" w:rsidR="00E73586" w:rsidRPr="003C5FB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6FC87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102</w:t>
            </w:r>
            <w:r>
              <w:rPr>
                <w:sz w:val="20"/>
                <w:szCs w:val="20"/>
              </w:rPr>
              <w:t>00 1002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2B3C4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72F2F" w14:textId="7A0CF366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0641C076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FE31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89632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</w:t>
            </w:r>
            <w:r w:rsidRPr="00A26A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6BABA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6651C" w14:textId="6E10E29A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2C702A7B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127D1" w14:textId="77777777" w:rsidR="00E73586" w:rsidRDefault="00E73586" w:rsidP="00E73586">
            <w:pPr>
              <w:rPr>
                <w:sz w:val="20"/>
                <w:szCs w:val="20"/>
              </w:rPr>
            </w:pPr>
            <w:r w:rsidRPr="00B915B8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1323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FADF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2861F" w14:textId="3F7978B7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73586" w:rsidRPr="00A96912" w14:paraId="3E05A85A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A74A4" w14:textId="77777777" w:rsidR="00E73586" w:rsidRDefault="00E73586" w:rsidP="00E73586">
            <w:pPr>
              <w:rPr>
                <w:sz w:val="20"/>
                <w:szCs w:val="20"/>
              </w:rPr>
            </w:pPr>
            <w:r w:rsidRPr="00486A4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9AE1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9760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12502" w14:textId="3B500AB9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73586" w:rsidRPr="00A96912" w14:paraId="0126B72E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84A60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A423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BA6E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FB59B" w14:textId="5BED54EF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7 673,00</w:t>
            </w:r>
          </w:p>
        </w:tc>
      </w:tr>
      <w:tr w:rsidR="00E73586" w:rsidRPr="00A96912" w14:paraId="40F7EFE2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E1835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38172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9CFB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1E557" w14:textId="2E8AB846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1920,00</w:t>
            </w:r>
          </w:p>
        </w:tc>
      </w:tr>
      <w:tr w:rsidR="00E73586" w:rsidRPr="00A96912" w14:paraId="41D4839D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A75B4" w14:textId="77777777" w:rsidR="00E73586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225D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DD2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B4AE1" w14:textId="3DF026FF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5 753,00</w:t>
            </w:r>
          </w:p>
        </w:tc>
      </w:tr>
      <w:tr w:rsidR="00E73586" w:rsidRPr="00A96912" w14:paraId="7BFF92FF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9EAC4" w14:textId="77777777" w:rsidR="00E73586" w:rsidRPr="001F79B0" w:rsidRDefault="00E73586" w:rsidP="00E73586">
            <w:pPr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014AE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628E3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B3F7F" w14:textId="52F7B549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  <w:r w:rsidRPr="001F79B0">
              <w:rPr>
                <w:sz w:val="20"/>
                <w:szCs w:val="20"/>
              </w:rPr>
              <w:t>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33D10CFD" w14:textId="77777777" w:rsidTr="00B349EE">
        <w:trPr>
          <w:trHeight w:val="106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732C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2F08E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33448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A9691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96694" w14:textId="08F4512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42C46EEA" w14:textId="77777777" w:rsidTr="00B349EE">
        <w:trPr>
          <w:trHeight w:val="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C1BDA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Pr="00A26A5E">
              <w:rPr>
                <w:b/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5612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000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  <w:r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CB87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D4FA0" w14:textId="240DFD2C" w:rsidR="00E73586" w:rsidRPr="002110CF" w:rsidRDefault="00D9069F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434 446,53</w:t>
            </w:r>
          </w:p>
        </w:tc>
      </w:tr>
      <w:tr w:rsidR="00E73586" w:rsidRPr="00A96912" w14:paraId="2B1266B5" w14:textId="77777777" w:rsidTr="00B349EE">
        <w:trPr>
          <w:trHeight w:val="17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FCCEB" w14:textId="77777777" w:rsidR="00E73586" w:rsidRPr="006774F0" w:rsidRDefault="00E73586" w:rsidP="00E73586">
            <w:pPr>
              <w:rPr>
                <w:b/>
                <w:bCs/>
                <w:iCs/>
                <w:sz w:val="20"/>
                <w:szCs w:val="20"/>
              </w:rPr>
            </w:pPr>
            <w:r w:rsidRPr="006774F0">
              <w:rPr>
                <w:b/>
                <w:bCs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518E8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 xml:space="preserve">12000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774F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94556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5D1E7" w14:textId="1C4FD4A4" w:rsidR="00E73586" w:rsidRPr="006774F0" w:rsidRDefault="00D9069F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434 446,53</w:t>
            </w:r>
          </w:p>
        </w:tc>
      </w:tr>
      <w:tr w:rsidR="00E73586" w:rsidRPr="00A96912" w14:paraId="45E6EA10" w14:textId="77777777" w:rsidTr="00B349EE">
        <w:trPr>
          <w:trHeight w:val="17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AF4C8" w14:textId="77777777" w:rsidR="00E73586" w:rsidRPr="00A26A5E" w:rsidRDefault="00E73586" w:rsidP="00E73586">
            <w:pPr>
              <w:rPr>
                <w:iCs/>
                <w:sz w:val="20"/>
                <w:szCs w:val="20"/>
              </w:rPr>
            </w:pPr>
            <w:r w:rsidRPr="00A26A5E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DA45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12000 23000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6E8B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5E8D" w14:textId="6A68BB3E" w:rsidR="00E73586" w:rsidRPr="00A96912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124 846,53</w:t>
            </w:r>
          </w:p>
        </w:tc>
      </w:tr>
      <w:tr w:rsidR="00E73586" w:rsidRPr="00A96912" w14:paraId="44497B7D" w14:textId="77777777" w:rsidTr="00B349EE">
        <w:trPr>
          <w:trHeight w:val="194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536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2B6B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2000 </w:t>
            </w:r>
            <w:r w:rsidRPr="00A9691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0</w:t>
            </w:r>
            <w:r w:rsidRPr="00A96912">
              <w:rPr>
                <w:sz w:val="20"/>
                <w:szCs w:val="20"/>
              </w:rPr>
              <w:t>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76C1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A3BEB" w14:textId="38964B0D" w:rsidR="00E73586" w:rsidRPr="00A96912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124 846,53</w:t>
            </w:r>
          </w:p>
        </w:tc>
      </w:tr>
      <w:tr w:rsidR="00E73586" w:rsidRPr="00A96912" w14:paraId="1918D7E5" w14:textId="77777777" w:rsidTr="00B349EE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3517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80629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12FE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6B48B" w14:textId="0D1A18F0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2C6D69D9" w14:textId="77777777" w:rsidTr="00B349EE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F23C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E4AE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DE16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DA987" w14:textId="000B2E0B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</w:tbl>
    <w:p w14:paraId="7C828072" w14:textId="77777777" w:rsidR="003F1559" w:rsidRDefault="003F1559"/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48D951C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69E3F2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93E7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0E34C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0B45C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981BA5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D57E0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950D31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CC01A6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C219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1540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EE5D4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10F29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36650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CF0B9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5FCB3B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A864F5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D9D8AE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592E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41BED3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4277E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EFE84D4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3A7D6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EA9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F83D17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24C97E2" w14:textId="4EBE60D4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8957D34" w14:textId="19F12C14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34BC3A" w14:textId="0625E96C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7787A5F" w14:textId="77777777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6BB51B" w14:textId="026ABAE8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3910004" w14:textId="7CBA79F6" w:rsidR="00434B68" w:rsidRDefault="00434B68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8E5C16A" w14:textId="77777777" w:rsidR="00434B68" w:rsidRDefault="00434B68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02A22D" w14:textId="77777777" w:rsidR="006845E9" w:rsidRDefault="006845E9" w:rsidP="005E342A">
      <w:pPr>
        <w:tabs>
          <w:tab w:val="left" w:pos="2100"/>
        </w:tabs>
        <w:rPr>
          <w:sz w:val="22"/>
          <w:szCs w:val="22"/>
        </w:rPr>
      </w:pPr>
    </w:p>
    <w:p w14:paraId="45144707" w14:textId="2ECB7DCD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 xml:space="preserve">№ </w:t>
      </w:r>
      <w:r w:rsidR="00434B68">
        <w:rPr>
          <w:szCs w:val="22"/>
        </w:rPr>
        <w:t>4</w:t>
      </w:r>
    </w:p>
    <w:p w14:paraId="1AA481BF" w14:textId="4139BA7A" w:rsidR="00A84A35" w:rsidRPr="00986057" w:rsidRDefault="00A84A35" w:rsidP="00A84A35">
      <w:pPr>
        <w:tabs>
          <w:tab w:val="left" w:pos="2100"/>
        </w:tabs>
        <w:jc w:val="center"/>
        <w:rPr>
          <w:szCs w:val="22"/>
        </w:rPr>
      </w:pP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245"/>
        <w:gridCol w:w="567"/>
        <w:gridCol w:w="567"/>
        <w:gridCol w:w="567"/>
        <w:gridCol w:w="1276"/>
        <w:gridCol w:w="709"/>
        <w:gridCol w:w="1275"/>
        <w:gridCol w:w="595"/>
        <w:gridCol w:w="491"/>
        <w:gridCol w:w="1019"/>
        <w:gridCol w:w="8375"/>
        <w:gridCol w:w="10275"/>
      </w:tblGrid>
      <w:tr w:rsidR="00A84A35" w:rsidRPr="00A86EA1" w14:paraId="51EA0910" w14:textId="77777777" w:rsidTr="00A84A35">
        <w:trPr>
          <w:gridAfter w:val="2"/>
          <w:wAfter w:w="18650" w:type="dxa"/>
          <w:trHeight w:val="233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124358" w14:textId="77777777" w:rsidR="00A84A35" w:rsidRPr="00A86EA1" w:rsidRDefault="00A84A35" w:rsidP="008C7792">
            <w:r w:rsidRPr="00A86EA1">
              <w:rPr>
                <w:b/>
                <w:sz w:val="22"/>
                <w:szCs w:val="22"/>
              </w:rPr>
              <w:t xml:space="preserve">                                                      ВЕДОМСТВЕННАЯ СТРУКТУРА</w:t>
            </w:r>
          </w:p>
          <w:p w14:paraId="3BAE6155" w14:textId="77777777" w:rsidR="00A84A35" w:rsidRPr="00A86EA1" w:rsidRDefault="00A84A35" w:rsidP="008C7792">
            <w:pPr>
              <w:jc w:val="center"/>
              <w:rPr>
                <w:b/>
              </w:rPr>
            </w:pPr>
            <w:r w:rsidRPr="00A86EA1">
              <w:rPr>
                <w:b/>
                <w:sz w:val="22"/>
                <w:szCs w:val="22"/>
              </w:rPr>
              <w:t xml:space="preserve">расходов бюджета сельского поселения </w:t>
            </w:r>
          </w:p>
          <w:p w14:paraId="2BD8D5F8" w14:textId="2BC6F355" w:rsidR="00A84A35" w:rsidRPr="00A86EA1" w:rsidRDefault="00434B68" w:rsidP="00A84A35">
            <w:pPr>
              <w:jc w:val="center"/>
            </w:pPr>
            <w:r>
              <w:rPr>
                <w:b/>
                <w:sz w:val="22"/>
                <w:szCs w:val="22"/>
              </w:rPr>
              <w:t>з</w:t>
            </w:r>
            <w:r w:rsidR="00A84A35" w:rsidRPr="00A86EA1">
              <w:rPr>
                <w:b/>
                <w:sz w:val="22"/>
                <w:szCs w:val="22"/>
              </w:rPr>
              <w:t xml:space="preserve">а </w:t>
            </w:r>
            <w:r w:rsidR="00A84A35">
              <w:rPr>
                <w:b/>
                <w:sz w:val="22"/>
                <w:szCs w:val="22"/>
              </w:rPr>
              <w:t>202</w:t>
            </w:r>
            <w:r w:rsidR="009717B9">
              <w:rPr>
                <w:b/>
                <w:sz w:val="22"/>
                <w:szCs w:val="22"/>
              </w:rPr>
              <w:t>4</w:t>
            </w:r>
            <w:r w:rsidR="00A84A35" w:rsidRPr="00A86EA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05" w:type="dxa"/>
            <w:gridSpan w:val="3"/>
            <w:noWrap/>
            <w:vAlign w:val="bottom"/>
          </w:tcPr>
          <w:p w14:paraId="389547A3" w14:textId="77777777" w:rsidR="00A84A35" w:rsidRPr="00A86EA1" w:rsidRDefault="00A84A35" w:rsidP="008C7792"/>
        </w:tc>
      </w:tr>
      <w:tr w:rsidR="00A84A35" w:rsidRPr="00FE6344" w14:paraId="2B0BB9DA" w14:textId="77777777" w:rsidTr="00A84A35">
        <w:trPr>
          <w:trHeight w:val="178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6A8448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03616CFE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5" w:type="dxa"/>
          </w:tcPr>
          <w:p w14:paraId="4B9EED8B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</w:tr>
      <w:tr w:rsidR="00A84A35" w:rsidRPr="00FE6344" w14:paraId="7ED1175B" w14:textId="77777777" w:rsidTr="00A84A35">
        <w:trPr>
          <w:trHeight w:val="121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E59730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31E61914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635CEBDB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3CE4CAB3" w14:textId="77777777" w:rsidTr="00A84A35">
        <w:trPr>
          <w:trHeight w:val="64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A065B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02529420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9328B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4F27BBBE" w14:textId="77777777" w:rsidTr="00460CEE">
        <w:trPr>
          <w:gridAfter w:val="3"/>
          <w:wAfter w:w="19669" w:type="dxa"/>
          <w:trHeight w:val="85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1B75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16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БП</w:t>
            </w:r>
          </w:p>
          <w:p w14:paraId="0CBA9CD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980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19E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1A8E2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proofErr w:type="spellStart"/>
            <w:r w:rsidRPr="00FE6344">
              <w:rPr>
                <w:sz w:val="18"/>
                <w:szCs w:val="18"/>
              </w:rPr>
              <w:t>ЦСКод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8D5B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</w:t>
            </w:r>
            <w:r w:rsidRPr="00FE6344">
              <w:rPr>
                <w:sz w:val="18"/>
                <w:szCs w:val="18"/>
                <w:lang w:val="en-US"/>
              </w:rPr>
              <w:t>Р</w:t>
            </w:r>
            <w:r w:rsidRPr="00FE6344">
              <w:rPr>
                <w:sz w:val="18"/>
                <w:szCs w:val="18"/>
              </w:rPr>
              <w:t xml:space="preserve"> Код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CCC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Сумма</w:t>
            </w:r>
          </w:p>
          <w:p w14:paraId="38F18C4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всего</w:t>
            </w:r>
          </w:p>
          <w:p w14:paraId="259F6E5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(рублей)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057C9D4" w14:textId="77777777" w:rsidR="00A84A35" w:rsidRDefault="00A84A35" w:rsidP="008C7792">
            <w:pPr>
              <w:rPr>
                <w:sz w:val="18"/>
                <w:szCs w:val="18"/>
              </w:rPr>
            </w:pPr>
          </w:p>
          <w:p w14:paraId="72E6B0E4" w14:textId="77777777" w:rsidR="002F5C0D" w:rsidRPr="00FE6344" w:rsidRDefault="002F5C0D" w:rsidP="008C779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D03CE" w14:textId="77777777" w:rsidR="00A84A35" w:rsidRPr="00FE6344" w:rsidRDefault="00A84A35" w:rsidP="008C779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5C763429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A53EC" w14:textId="77777777" w:rsidR="00A84A35" w:rsidRPr="00A96912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24DC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1C0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3ADC8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EBF0D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4370F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0EC0E" w14:textId="7C5D87C1" w:rsidR="00A84A35" w:rsidRPr="00FE6344" w:rsidRDefault="00D9069F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4 942 823,56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2EC920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9FDB0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8CA0032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BDFF6" w14:textId="77777777" w:rsidR="00A84A35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BBCC0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51087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7F1C6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2ED9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2216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790EF" w14:textId="6C33F6CF" w:rsidR="00A84A35" w:rsidRPr="00FE6344" w:rsidRDefault="00D9069F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1 814 663,15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5FDC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9F714A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C74BB1D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64F9C" w14:textId="77777777" w:rsidR="00A84A35" w:rsidRPr="00D524B7" w:rsidRDefault="00A84A35" w:rsidP="008C7792">
            <w:pPr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8FE86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90E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DA4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C553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E47B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3EEA" w14:textId="77777777" w:rsidR="001A24F2" w:rsidRDefault="001A24F2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1B876FE" w14:textId="7A27B3AB" w:rsidR="00A84A35" w:rsidRDefault="00460CEE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434 446,53</w:t>
            </w:r>
          </w:p>
          <w:p w14:paraId="0CB9BBE7" w14:textId="77777777" w:rsidR="00782270" w:rsidRPr="00D524B7" w:rsidRDefault="00782270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6A474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DA878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B3F59DF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383A" w14:textId="77777777" w:rsidR="00A84A35" w:rsidRPr="009C6A34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 w:rsidRPr="009C6A34">
              <w:rPr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8EA1A" w14:textId="77777777" w:rsidR="00A84A35" w:rsidRPr="009C6A3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C9E7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3705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8C59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21159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039BC" w14:textId="012CD246" w:rsidR="00A84A35" w:rsidRPr="009C6A34" w:rsidRDefault="00460CEE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434 446,53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4C38FD5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1A12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7EC5175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7B144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 w:rsidRPr="00BE7594">
              <w:rPr>
                <w:iCs/>
                <w:sz w:val="20"/>
                <w:szCs w:val="20"/>
              </w:rPr>
              <w:t xml:space="preserve">Руководство и управление в сфере установленных </w:t>
            </w:r>
            <w:r w:rsidR="00C67B5C" w:rsidRPr="00BE7594">
              <w:rPr>
                <w:iCs/>
                <w:sz w:val="20"/>
                <w:szCs w:val="20"/>
              </w:rPr>
              <w:t>функций органов</w:t>
            </w:r>
            <w:r w:rsidRPr="00BE7594">
              <w:rPr>
                <w:iCs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8597D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DFDC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EA92B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CAE9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293C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BE041" w14:textId="1C13B245" w:rsidR="00A84A35" w:rsidRPr="009C6A34" w:rsidRDefault="00460CEE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434 446,53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1708D6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AD0E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06343D48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DC9CD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37E36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B50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7D951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8BC6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FF224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91031" w14:textId="31C5573D" w:rsidR="00A84A35" w:rsidRPr="009C6A34" w:rsidRDefault="00460CEE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124 846,53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CEFBB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BAC79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35887B7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FA3CA" w14:textId="77777777" w:rsidR="00A84A35" w:rsidRPr="00A96912" w:rsidRDefault="00A84A35" w:rsidP="008C779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B2B70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E443A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C2510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8EE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6428A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36833" w14:textId="752B1214" w:rsidR="00A84A35" w:rsidRPr="009C6A34" w:rsidRDefault="00460CEE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124 846,53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0A12B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1323FD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682509A6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B330C" w14:textId="77777777" w:rsidR="002F5C0D" w:rsidRPr="00A96912" w:rsidRDefault="002F5C0D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23CB6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FD46E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55049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5CF91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8DFB7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B5ADB" w14:textId="66F4346E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</w:t>
            </w:r>
            <w:r w:rsidR="00460CE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600</w:t>
            </w:r>
            <w:r w:rsidR="00460CEE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C94233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FD72AB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475747D7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00523" w14:textId="77777777" w:rsidR="002F5C0D" w:rsidRDefault="002F5C0D" w:rsidP="008C7792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1F5C4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E4953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FEF4A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A05A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39EEC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491E3" w14:textId="228BB601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</w:t>
            </w:r>
            <w:r w:rsidR="00460CE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600</w:t>
            </w:r>
            <w:r w:rsidR="00460CEE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42D7640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E4558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4F63155A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BDB25" w14:textId="77777777" w:rsidR="00A84A35" w:rsidRPr="00D524B7" w:rsidRDefault="00A84A35" w:rsidP="005E158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04B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7C3A8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9D734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1B13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793B2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9E6E8" w14:textId="6DF3532B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60CEE">
              <w:rPr>
                <w:b/>
                <w:bCs/>
                <w:sz w:val="18"/>
                <w:szCs w:val="18"/>
              </w:rPr>
              <w:t> 380 216,62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4C4AEA" w14:textId="77777777" w:rsidR="00A84A35" w:rsidRPr="00FE6344" w:rsidRDefault="00A84A35" w:rsidP="005E158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2DDC8" w14:textId="77777777" w:rsidR="00A84A35" w:rsidRPr="00FE6344" w:rsidRDefault="00A84A35" w:rsidP="005E158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FFAD8B3" w14:textId="77777777" w:rsidTr="00460CEE">
        <w:trPr>
          <w:gridAfter w:val="3"/>
          <w:wAfter w:w="19669" w:type="dxa"/>
          <w:trHeight w:val="18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6F36A" w14:textId="77777777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B52A32" w:rsidRPr="00D524B7">
              <w:rPr>
                <w:b/>
                <w:bCs/>
                <w:sz w:val="20"/>
                <w:szCs w:val="20"/>
              </w:rPr>
              <w:t>Моторском сельском</w:t>
            </w:r>
            <w:r w:rsidRPr="00D524B7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4FB8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4C7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8DE2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E564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FD349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93890" w14:textId="7FE694D6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60CEE">
              <w:rPr>
                <w:b/>
                <w:bCs/>
                <w:sz w:val="18"/>
                <w:szCs w:val="18"/>
              </w:rPr>
              <w:t> 380 216,62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7BCA20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5F0FC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A24F2" w:rsidRPr="00FE6344" w14:paraId="292BB89C" w14:textId="77777777" w:rsidTr="00460CEE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82D1C" w14:textId="77777777" w:rsidR="001A24F2" w:rsidRPr="00D524B7" w:rsidRDefault="001A24F2" w:rsidP="001A24F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75C19" w14:textId="77777777" w:rsidR="001A24F2" w:rsidRPr="00D524B7" w:rsidRDefault="001A24F2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E528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DA3D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4487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01000 24000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DDE51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672C9" w14:textId="6D45BF1A" w:rsidR="001A24F2" w:rsidRPr="00D524B7" w:rsidRDefault="00460CEE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1 365 349,62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8E6D0D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FA5216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42F49AC0" w14:textId="77777777" w:rsidTr="00460CEE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60F5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842B2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6D53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5C7A5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8CB26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65236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CC08D" w14:textId="1F0EAE7C" w:rsidR="001A24F2" w:rsidRPr="00FE6344" w:rsidRDefault="00460CEE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1 202 324,50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DA3C061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83D4D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3E880979" w14:textId="77777777" w:rsidTr="00460CEE">
        <w:trPr>
          <w:gridAfter w:val="3"/>
          <w:wAfter w:w="19669" w:type="dxa"/>
          <w:trHeight w:val="1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1812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59BDA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C160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F6F26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AE2B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1654A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99AC" w14:textId="5793A248" w:rsidR="001A24F2" w:rsidRPr="007721DE" w:rsidRDefault="00460CEE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163 012,13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A2F05BF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C34F2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1A24F2" w:rsidRPr="00FE6344" w14:paraId="66CC5DCB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02D78" w14:textId="77777777" w:rsidR="001A24F2" w:rsidRDefault="001A24F2" w:rsidP="001A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D0526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B514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B45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23C0A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6540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17451" w14:textId="61AC7A80" w:rsidR="001A24F2" w:rsidRDefault="00460CEE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12,99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B882BFB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0C23F6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6B6F8E5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7353F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29F6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B2E3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95D2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7AB90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  <w:r>
              <w:rPr>
                <w:b/>
                <w:bCs/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D79A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1847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D39FE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B17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D2702C6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74EDF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9872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270E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14AC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F2C8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2E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5AC6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514DEE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8808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41E78F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22FF6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6B586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EC89F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347AB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11EAC" w14:textId="77777777" w:rsidR="00E41556" w:rsidRPr="00334FC4" w:rsidRDefault="00E41556" w:rsidP="00E41556">
            <w:pPr>
              <w:jc w:val="center"/>
              <w:rPr>
                <w:b/>
                <w:iCs/>
                <w:sz w:val="18"/>
                <w:szCs w:val="18"/>
              </w:rPr>
            </w:pPr>
            <w:r w:rsidRPr="00334FC4">
              <w:rPr>
                <w:b/>
                <w:iCs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28521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9F1E6" w14:textId="073F7F45" w:rsidR="00E41556" w:rsidRPr="00334FC4" w:rsidRDefault="00460CEE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1ACCB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EAFF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3EF6D62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D1558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893E2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E007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3E9D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F6BAC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27BA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E8B2A" w14:textId="25E86DF5" w:rsidR="00E41556" w:rsidRPr="00FE6344" w:rsidRDefault="00460CEE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7D876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03649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6F4B7FC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FA6F" w14:textId="77777777" w:rsidR="00E41556" w:rsidRPr="00421F07" w:rsidRDefault="00E41556" w:rsidP="00E41556">
            <w:pPr>
              <w:rPr>
                <w:sz w:val="20"/>
                <w:szCs w:val="20"/>
              </w:rPr>
            </w:pPr>
            <w:r w:rsidRPr="00421F0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B1FC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22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DE3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EA4E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94394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262CE" w14:textId="7335AF44" w:rsidR="00E41556" w:rsidRPr="00FE6344" w:rsidRDefault="00460CEE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3F52AB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56D7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F839FD7" w14:textId="77777777" w:rsidTr="00460CEE">
        <w:trPr>
          <w:gridAfter w:val="3"/>
          <w:wAfter w:w="19669" w:type="dxa"/>
          <w:trHeight w:val="1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304E7" w14:textId="77777777" w:rsidR="00E41556" w:rsidRPr="002821C3" w:rsidRDefault="00E41556" w:rsidP="00E41556">
            <w:pPr>
              <w:rPr>
                <w:b/>
                <w:sz w:val="20"/>
                <w:szCs w:val="20"/>
              </w:rPr>
            </w:pPr>
            <w:r w:rsidRPr="002821C3">
              <w:rPr>
                <w:b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00143" w14:textId="77777777" w:rsidR="00E41556" w:rsidRPr="002821C3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D3E09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198D1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5097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05FFD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F2A0E" w14:textId="12BD176C" w:rsidR="00E41556" w:rsidRPr="002821C3" w:rsidRDefault="00782C2F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16 673,00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FD16F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66D7F" w14:textId="77777777" w:rsidR="00E41556" w:rsidRPr="00FE6344" w:rsidRDefault="00E41556" w:rsidP="00E41556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E41556" w:rsidRPr="00FE6344" w14:paraId="686B1865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7DADD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42F5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A163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4345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8FC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876A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C016" w14:textId="379EFF4F" w:rsidR="00E41556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16 673,00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8F1B02F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0CA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155F2F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3CFA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284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70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B6B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DF54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893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DE171" w14:textId="34F544FC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460CE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460CEE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EE7AB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700C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62E809E" w14:textId="77777777" w:rsidTr="00460CEE">
        <w:trPr>
          <w:gridAfter w:val="3"/>
          <w:wAfter w:w="19669" w:type="dxa"/>
          <w:trHeight w:val="15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14AD8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0FFDC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473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0C0A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CCDB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CE51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D3D48" w14:textId="1FD7E3E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460CE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460CEE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9F4C72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8EE6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EDF99A5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904C3" w14:textId="77777777" w:rsidR="00E41556" w:rsidRDefault="00E41556" w:rsidP="00E41556">
            <w:pPr>
              <w:rPr>
                <w:sz w:val="20"/>
                <w:szCs w:val="20"/>
              </w:rPr>
            </w:pPr>
            <w:r w:rsidRPr="006072A9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8A51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29E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2B11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0FF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FD49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A881A" w14:textId="742810E1" w:rsidR="00E41556" w:rsidRDefault="00460CEE" w:rsidP="00460C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F644DF2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2A8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E3B32DF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61A8C" w14:textId="77777777" w:rsidR="00E41556" w:rsidRDefault="00E41556" w:rsidP="00E41556">
            <w:pPr>
              <w:rPr>
                <w:sz w:val="20"/>
                <w:szCs w:val="20"/>
              </w:rPr>
            </w:pPr>
            <w:r w:rsidRPr="002821C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52AE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A2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CD7F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6842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8F9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1BD0" w14:textId="3FA15D7F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460CEE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18ED035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D64C5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A58AE99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B4E43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60B2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5999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26D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5A62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474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74C7" w14:textId="24684647" w:rsidR="00E41556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7 673,00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46E3F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A537C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2F39C26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E200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0D93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ADEB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DE48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3BED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C3A3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2CF42" w14:textId="48019DD7" w:rsidR="00E41556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1 920,00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296116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6BB7E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64FB28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A53AC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8965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A16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BCF8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613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E1B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EEE14" w14:textId="52F05984" w:rsidR="00E41556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5 753,00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301A48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D0BA7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15EA86D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4002D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7A5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8C3F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284FD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4C8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EE6CA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974EF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7E1B2" w14:textId="505EA1A4" w:rsidR="00E41556" w:rsidRPr="00670AF9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  <w:r w:rsidR="00782C2F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400</w:t>
            </w:r>
            <w:r w:rsidR="00782C2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92A409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C629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022580C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01D37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D82A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FE1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829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92D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60E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4BC1F" w14:textId="5E9CEF24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 w:rsidR="00782C2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782C2F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FD1DE8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F49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2DBD787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8877E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2E36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A15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63D2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512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4AD9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37C6D" w14:textId="2A29C6D3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 w:rsidR="00782C2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782C2F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3938E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84DC2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CA5500E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83DE4" w14:textId="77777777" w:rsidR="00E41556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</w:p>
          <w:p w14:paraId="269B4A9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958E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50E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4A63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920B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9B24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90970" w14:textId="7DDD7CB5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 w:rsidR="00782C2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782C2F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C2BD7A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932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2664A7A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CCE53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42A8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172B5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A83E3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2784E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0000000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DFD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FC8BD" w14:textId="6793DBDE" w:rsidR="00E41556" w:rsidRPr="004F38AD" w:rsidRDefault="00E41556" w:rsidP="00E41556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C7792">
              <w:rPr>
                <w:b/>
                <w:sz w:val="18"/>
                <w:szCs w:val="18"/>
              </w:rPr>
              <w:t>1</w:t>
            </w:r>
            <w:r w:rsidR="00D9069F">
              <w:rPr>
                <w:b/>
                <w:sz w:val="18"/>
                <w:szCs w:val="18"/>
              </w:rPr>
              <w:t> 614 6</w:t>
            </w:r>
            <w:r w:rsidR="009D6F6B">
              <w:rPr>
                <w:b/>
                <w:sz w:val="18"/>
                <w:szCs w:val="18"/>
              </w:rPr>
              <w:t>52,81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B4FE3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A1C2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0F07470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3E30B" w14:textId="77777777" w:rsidR="00E41556" w:rsidRPr="004D6527" w:rsidRDefault="00E41556" w:rsidP="00E41556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9E3B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259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C5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556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7748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D8C19" w14:textId="5EFDD2D9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B049F">
              <w:rPr>
                <w:sz w:val="18"/>
                <w:szCs w:val="18"/>
              </w:rPr>
              <w:t> 614 652</w:t>
            </w:r>
            <w:r w:rsidR="009D6F6B">
              <w:rPr>
                <w:sz w:val="18"/>
                <w:szCs w:val="18"/>
              </w:rPr>
              <w:t>,81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A74720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46387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5C3046C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FAC4C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1E7F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522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ED4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F40E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A2A7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C394E" w14:textId="65976560" w:rsidR="00E41556" w:rsidRPr="00FE6344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6B049F">
              <w:rPr>
                <w:sz w:val="18"/>
                <w:szCs w:val="18"/>
              </w:rPr>
              <w:t>614</w:t>
            </w:r>
            <w:r>
              <w:rPr>
                <w:sz w:val="18"/>
                <w:szCs w:val="18"/>
              </w:rPr>
              <w:t> </w:t>
            </w:r>
            <w:r w:rsidR="006B049F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52,81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F4F148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3DC9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DCDBF30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D5C1A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34C7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9C8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C6B7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4B9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2553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CF9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737 900 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C8E660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AB8BC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43CEE75" w14:textId="77777777" w:rsidTr="00460CEE">
        <w:trPr>
          <w:gridAfter w:val="3"/>
          <w:wAfter w:w="19669" w:type="dxa"/>
          <w:trHeight w:val="119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C8BCC" w14:textId="77777777" w:rsidR="00E41556" w:rsidRDefault="00E41556" w:rsidP="00E4155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BF896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C66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1B4C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0AF4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001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C7CF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52061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0605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4C0FBC94" w14:textId="77777777" w:rsidTr="00460CEE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4B3D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4989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F13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5A2B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061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C6A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ABE06" w14:textId="588C6358" w:rsidR="00E41556" w:rsidRPr="00FE6344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876 752,81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58CDC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C720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56A62F" w14:textId="77777777" w:rsidTr="00460CEE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5688" w14:textId="77777777" w:rsidR="00E41556" w:rsidRPr="00FA4EBC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E4DF0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C24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B2D89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EBCA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760D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B687C" w14:textId="731C89FF" w:rsidR="00E41556" w:rsidRPr="00FE6344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876 752,81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9415F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C8CE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D7DC89D" w14:textId="77777777" w:rsidTr="00460CEE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FCE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89ED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B190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CB3ED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F91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70F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73B7A" w14:textId="77777777" w:rsidR="00E41556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861 952,81</w:t>
            </w:r>
          </w:p>
          <w:p w14:paraId="179E37CD" w14:textId="1D3FB108" w:rsidR="00347E28" w:rsidRDefault="00347E28" w:rsidP="00E415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CF776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25AD7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6A1907E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02F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3544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43764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DA7F5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1376C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020</w:t>
            </w:r>
            <w:r>
              <w:rPr>
                <w:sz w:val="18"/>
                <w:szCs w:val="18"/>
              </w:rPr>
              <w:t>00 440</w:t>
            </w:r>
            <w:r w:rsidRPr="00933D0E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806C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99EB" w14:textId="77284243" w:rsidR="00E41556" w:rsidRPr="00933D0E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D5AAD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086F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4F8C14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1174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7C39C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7FAF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36730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A82A3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29E1F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91595" w14:textId="18153C54" w:rsidR="00E41556" w:rsidRPr="00933D0E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4 800,00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7ADB49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5FF4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0F1B303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DBF11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bookmarkStart w:id="1" w:name="_Hlk164945276"/>
            <w:r w:rsidRPr="00FE6344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7ED48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B19B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67F8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954B6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000000</w:t>
            </w:r>
            <w:r>
              <w:rPr>
                <w:b/>
                <w:sz w:val="18"/>
                <w:szCs w:val="18"/>
              </w:rPr>
              <w:t>000</w:t>
            </w:r>
            <w:r w:rsidRPr="008760B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385C2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F53CC" w14:textId="52F4EB6B" w:rsidR="00E41556" w:rsidRPr="0021336F" w:rsidRDefault="009D6F6B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941 480,00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6E774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95A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945F6C7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D578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Дорожное хозяйство</w:t>
            </w:r>
            <w:r>
              <w:rPr>
                <w:b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39CE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8037E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AD8FB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2F7B8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5FBD9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BA1E6" w14:textId="0DB36841" w:rsidR="00E41556" w:rsidRPr="00FE6344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586 980,00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6BEEE3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6736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189114A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9319F" w14:textId="77777777" w:rsidR="00E41556" w:rsidRPr="003332AD" w:rsidRDefault="00E41556" w:rsidP="00E41556">
            <w:pPr>
              <w:rPr>
                <w:b/>
                <w:sz w:val="20"/>
                <w:szCs w:val="20"/>
              </w:rPr>
            </w:pPr>
            <w:r w:rsidRPr="003332AD">
              <w:rPr>
                <w:b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1680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57B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ECE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D3E52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CB8E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BCC6" w14:textId="0958F926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08CFAF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53D3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305C318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8F5DC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CD8A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16A4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7AC5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B716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B4B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AED24" w14:textId="115AE5EA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DA8597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E01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D4BCA22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1F72" w14:textId="77777777" w:rsidR="00E41556" w:rsidRPr="0042430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54D4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6A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D517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A183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FF0B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26430" w14:textId="2C099C71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7A58C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BE3B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B653B86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64E59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8778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90E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5B8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22E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17FA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B84FC" w14:textId="72ECEE0F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7F9846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A0B0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CEB9F00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93775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Развитие транспортной инфраструктуры 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2C5BDC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14AB0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B0AD7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BD031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ECBD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 xml:space="preserve">03000 </w:t>
            </w:r>
            <w:r>
              <w:rPr>
                <w:b/>
                <w:b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E70A9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4EBC5" w14:textId="49DA3DA5" w:rsidR="00E41556" w:rsidRPr="002C5BDC" w:rsidRDefault="009D6F6B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162 522,00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15BF7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5EABA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ACDB95A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FA1EF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42CFB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8D4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D919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710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9D1C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0F39D" w14:textId="67EA50A7" w:rsidR="00E41556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162 522,00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7EBCB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2A1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566059F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C9B59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05D28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2875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0180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7DB68" w14:textId="77777777" w:rsidR="00E41556" w:rsidRPr="00394BC1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03000</w:t>
            </w:r>
            <w:r>
              <w:rPr>
                <w:b/>
                <w:bCs/>
                <w:sz w:val="18"/>
                <w:szCs w:val="18"/>
                <w:lang w:val="en-US"/>
              </w:rPr>
              <w:t>S</w:t>
            </w:r>
            <w:r>
              <w:rPr>
                <w:b/>
                <w:bCs/>
                <w:sz w:val="18"/>
                <w:szCs w:val="18"/>
              </w:rPr>
              <w:t>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8E43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918F5" w14:textId="1F3B2849" w:rsidR="00E41556" w:rsidRPr="002C5BDC" w:rsidRDefault="009D6F6B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18 058,00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3F413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B525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BEB156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732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</w:t>
            </w:r>
            <w:proofErr w:type="gramStart"/>
            <w:r w:rsidRPr="002C5BDC">
              <w:rPr>
                <w:sz w:val="20"/>
                <w:szCs w:val="20"/>
              </w:rPr>
              <w:t>муниципальных)  нужд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7DF67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25C8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4159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CE8F7" w14:textId="77777777" w:rsidR="00E41556" w:rsidRPr="00394BC1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</w:t>
            </w:r>
            <w:r>
              <w:rPr>
                <w:sz w:val="18"/>
                <w:szCs w:val="18"/>
                <w:lang w:val="en-US"/>
              </w:rPr>
              <w:t xml:space="preserve"> S</w:t>
            </w:r>
            <w:r>
              <w:rPr>
                <w:sz w:val="18"/>
                <w:szCs w:val="18"/>
              </w:rPr>
              <w:t>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244E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ADBB" w14:textId="5A053176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9D6F6B">
              <w:rPr>
                <w:sz w:val="18"/>
                <w:szCs w:val="18"/>
              </w:rPr>
              <w:t> 058,00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8A9CA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A9661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bookmarkEnd w:id="1"/>
      <w:tr w:rsidR="00E41556" w:rsidRPr="00FE6344" w14:paraId="525DD9A4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0B6F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156F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26A6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879B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3015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7D4A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5E747" w14:textId="1E35E40B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</w:t>
            </w:r>
            <w:r w:rsidR="009D6F6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500</w:t>
            </w:r>
            <w:r w:rsidR="009D6F6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2E67C1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43EE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262B8A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34B7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3A4E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BEB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6E81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2CA9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2F60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4FEB3" w14:textId="40BD6C0A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</w:t>
            </w:r>
            <w:r w:rsidR="009D6F6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000</w:t>
            </w:r>
            <w:r w:rsidR="009D6F6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7BED8D" w14:textId="77777777" w:rsidR="00E41556" w:rsidRDefault="00E41556" w:rsidP="00E41556">
            <w:pPr>
              <w:rPr>
                <w:b/>
                <w:sz w:val="18"/>
                <w:szCs w:val="18"/>
              </w:rPr>
            </w:pPr>
          </w:p>
          <w:p w14:paraId="0854E98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EC4F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76621F2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12CBD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о границах </w:t>
            </w:r>
            <w:r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E462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D509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78606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D602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EBF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21A07" w14:textId="1607023D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82D543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3808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6D5DA4F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0FA2A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9C80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C1CF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0412B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0D7C0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1C5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DF1FB" w14:textId="6AFE4BA4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18F88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45FA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7B4D05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510B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E4A36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F9BF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6DF3D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129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9B04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C8A2E" w14:textId="4DF0C9FA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CEDE04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0D36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9CF8419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6858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DFF5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957E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858B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6281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D11A4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A69CA" w14:textId="7B43EB8E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19407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B56D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AF87ED3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B6E9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DDFC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EE87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7A1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096EE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10200 00000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AEDD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358F3" w14:textId="1887A942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9D6F6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5</w:t>
            </w:r>
            <w:r w:rsidRPr="008C7792">
              <w:rPr>
                <w:b/>
                <w:sz w:val="18"/>
                <w:szCs w:val="18"/>
              </w:rPr>
              <w:t>00</w:t>
            </w:r>
            <w:r w:rsidR="009D6F6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A8482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5E7C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FB93EFD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48D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4E7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5B8B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C200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61EA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2288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ACB85" w14:textId="001ECE7E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4AE716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240B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448AD4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2449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C559" w14:textId="77777777" w:rsidR="00E41556" w:rsidRPr="00BF1AD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BF1AD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8AA2B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50E5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4B7F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10200</w:t>
            </w:r>
            <w:r>
              <w:rPr>
                <w:sz w:val="18"/>
                <w:szCs w:val="18"/>
              </w:rPr>
              <w:t xml:space="preserve"> 1</w:t>
            </w:r>
            <w:r w:rsidRPr="00BF1AD2">
              <w:rPr>
                <w:sz w:val="18"/>
                <w:szCs w:val="18"/>
              </w:rPr>
              <w:t>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33337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07169" w14:textId="1A7F7DE0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21BBE56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61A00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C893BEF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EA48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AD41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84D26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4AB4E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CBCE2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7D552F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6F301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56373" w14:textId="59636E10" w:rsidR="00E41556" w:rsidRPr="007D552F" w:rsidRDefault="007A7133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182 702,60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A251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8C98E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EA64D4E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CF028" w14:textId="77777777" w:rsidR="00E41556" w:rsidRPr="00CC4EAB" w:rsidRDefault="00E41556" w:rsidP="00E41556">
            <w:pPr>
              <w:rPr>
                <w:b/>
                <w:sz w:val="20"/>
                <w:szCs w:val="20"/>
              </w:rPr>
            </w:pPr>
            <w:r w:rsidRPr="00CC4EAB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5E813" w14:textId="77777777" w:rsidR="00E41556" w:rsidRPr="00CC4EA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C4EAB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50DED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3FB97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79611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4C539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D448" w14:textId="007F5118" w:rsidR="00E41556" w:rsidRPr="00D2326B" w:rsidRDefault="007A7133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182 702,60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C286F3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C00C5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5004E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09229" w14:textId="77777777" w:rsidR="00E41556" w:rsidRPr="00692E46" w:rsidRDefault="00E41556" w:rsidP="00E41556">
            <w:pPr>
              <w:rPr>
                <w:b/>
                <w:sz w:val="20"/>
                <w:szCs w:val="20"/>
              </w:rPr>
            </w:pPr>
            <w:r w:rsidRPr="00692E46">
              <w:rPr>
                <w:b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40D2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7E5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09C0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EC33B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4B70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667B" w14:textId="193788E8" w:rsidR="00E41556" w:rsidRPr="00692E46" w:rsidRDefault="007A7133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125 602,60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02E357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67D6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BF5052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972C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5DA5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73552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55738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FBD4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03100 40000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E61D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CE674" w14:textId="60004960" w:rsidR="00E41556" w:rsidRPr="0022074D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125 602,60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DE1A61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D91C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7351F0B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93461" w14:textId="77777777" w:rsidR="00E41556" w:rsidRPr="0022074D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B37D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B1631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F27C6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5A5D5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79A1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06484" w14:textId="014CCD21" w:rsidR="00E41556" w:rsidRPr="0022074D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125 602,60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ECD9D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6E0E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E5C6DA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4DC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9320A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6007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DE7C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275A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90500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1AFB5" w14:textId="7A0DC762" w:rsidR="00E41556" w:rsidRPr="0022074D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125 602,60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F5EA35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AE4D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79E54B5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A621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</w:t>
            </w:r>
            <w:r>
              <w:rPr>
                <w:b/>
                <w:bCs/>
                <w:sz w:val="20"/>
                <w:szCs w:val="20"/>
              </w:rPr>
              <w:t>кого поселения</w:t>
            </w:r>
            <w:r w:rsidRPr="006617B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24F2B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08A7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CB4F3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6B6A6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03200 00000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9FF7C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AF138" w14:textId="3BEC12DB" w:rsidR="00E41556" w:rsidRPr="00DE2A5E" w:rsidRDefault="009D6F6B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CF4BB8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CAD6C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560CA6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51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bookmarkStart w:id="2" w:name="_Hlk120605314"/>
            <w:r>
              <w:rPr>
                <w:sz w:val="20"/>
                <w:szCs w:val="20"/>
              </w:rPr>
              <w:t>Содержание и благоустройство прудов на территории поселения</w:t>
            </w:r>
            <w:bookmarkEnd w:id="2"/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4AED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4444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C0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82F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20D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B3AA2" w14:textId="0B4E653F" w:rsidR="00E41556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ED5384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DE18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897DBCB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0004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00E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979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3D6E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951D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45AE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F13B2" w14:textId="02620FC3" w:rsidR="00E41556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4C3891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6E900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22F2BF1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7DBA1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1840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165E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105AB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32BB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E6F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9899F" w14:textId="2FC21A70" w:rsidR="00E41556" w:rsidRPr="009D6F6B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sz w:val="18"/>
                <w:szCs w:val="18"/>
              </w:rPr>
              <w:t>7</w:t>
            </w:r>
            <w:r w:rsidR="009D6F6B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>00</w:t>
            </w:r>
            <w:r w:rsidR="009D6F6B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1A13DD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CEB62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99DBEF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5AFB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E04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3446F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53017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2AD1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5F5F5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9AC37" w14:textId="24514FF0" w:rsidR="00E41556" w:rsidRPr="009D6F6B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 w:rsidR="009D6F6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0F0AF9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8E212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2D71C3B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493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075A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999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A62F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281A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C32BFA">
              <w:rPr>
                <w:sz w:val="18"/>
                <w:szCs w:val="18"/>
              </w:rPr>
              <w:t>Q05 L2990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4D62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AB5B" w14:textId="17AB5E67" w:rsidR="00E41556" w:rsidRPr="009D6F6B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 w:rsidR="009D6F6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4E267F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BB91D9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00061C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2DA94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1CC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412C4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0F6AA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3D59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4CE4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95E65" w14:textId="13C0AFC8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</w:t>
            </w:r>
            <w:r w:rsidR="007A7133">
              <w:rPr>
                <w:b/>
                <w:bCs/>
                <w:sz w:val="18"/>
                <w:szCs w:val="18"/>
              </w:rPr>
              <w:t> 252,00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670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7CFCE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1278756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73D3C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4F13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19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E2E6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60D0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E1AE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B28FE" w14:textId="4AB8E9C4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</w:t>
            </w:r>
            <w:r w:rsidR="007A7133">
              <w:rPr>
                <w:sz w:val="18"/>
                <w:szCs w:val="18"/>
              </w:rPr>
              <w:t> 252,00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BD09BF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FD6C1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0608FE3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FF32B" w14:textId="77777777" w:rsidR="00E41556" w:rsidRPr="00EE6CAE" w:rsidRDefault="00E41556" w:rsidP="00E41556">
            <w:pPr>
              <w:rPr>
                <w:b/>
                <w:sz w:val="20"/>
                <w:szCs w:val="20"/>
              </w:rPr>
            </w:pPr>
            <w:r w:rsidRPr="00EE6CAE">
              <w:rPr>
                <w:b/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0751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8BD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846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378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92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FC0EC" w14:textId="638DB75D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</w:t>
            </w:r>
            <w:r w:rsidR="007A7133">
              <w:rPr>
                <w:sz w:val="18"/>
                <w:szCs w:val="18"/>
              </w:rPr>
              <w:t> 252,00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D08F938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4DD13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F951C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CDEF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514D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CDC0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28F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BB5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93F9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8D1A7" w14:textId="7B25B6DA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</w:t>
            </w:r>
            <w:r w:rsidR="007A7133">
              <w:rPr>
                <w:sz w:val="18"/>
                <w:szCs w:val="18"/>
              </w:rPr>
              <w:t> 252,00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8FD90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8671F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AA9B8E6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80E5E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BF2A8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EDF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D51B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52D3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4F00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9DE71" w14:textId="4823A5F9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</w:t>
            </w:r>
            <w:r w:rsidR="007A7133">
              <w:rPr>
                <w:sz w:val="18"/>
                <w:szCs w:val="18"/>
              </w:rPr>
              <w:t> 252,00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EC765F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9FE1E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0C273DED" w14:textId="77777777" w:rsidR="00EC0C61" w:rsidRDefault="00EC0C61" w:rsidP="00394BC1">
      <w:pPr>
        <w:rPr>
          <w:sz w:val="22"/>
          <w:szCs w:val="22"/>
        </w:rPr>
      </w:pPr>
    </w:p>
    <w:p w14:paraId="587F75ED" w14:textId="0A71DAF3" w:rsidR="00986057" w:rsidRDefault="00986057" w:rsidP="00394BC1">
      <w:pPr>
        <w:rPr>
          <w:sz w:val="22"/>
          <w:szCs w:val="22"/>
        </w:rPr>
      </w:pPr>
    </w:p>
    <w:p w14:paraId="4CE9524D" w14:textId="2E072C64" w:rsidR="00434B68" w:rsidRDefault="00434B68" w:rsidP="00394BC1">
      <w:pPr>
        <w:rPr>
          <w:sz w:val="22"/>
          <w:szCs w:val="22"/>
        </w:rPr>
      </w:pPr>
    </w:p>
    <w:p w14:paraId="643EB8B1" w14:textId="77777777" w:rsidR="00434B68" w:rsidRDefault="00434B68" w:rsidP="00394BC1">
      <w:pPr>
        <w:rPr>
          <w:sz w:val="22"/>
          <w:szCs w:val="22"/>
        </w:rPr>
      </w:pPr>
    </w:p>
    <w:p w14:paraId="2CDBF438" w14:textId="77777777" w:rsidR="00986057" w:rsidRDefault="00986057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0F295D42" w14:textId="77777777" w:rsidTr="00897C3B">
        <w:tc>
          <w:tcPr>
            <w:tcW w:w="3851" w:type="dxa"/>
            <w:shd w:val="clear" w:color="auto" w:fill="auto"/>
          </w:tcPr>
          <w:p w14:paraId="0D34CA22" w14:textId="77777777" w:rsidR="00A26641" w:rsidRDefault="00A26641" w:rsidP="00897C3B">
            <w:pPr>
              <w:jc w:val="center"/>
            </w:pPr>
          </w:p>
          <w:p w14:paraId="3D3B4043" w14:textId="77777777" w:rsidR="00986057" w:rsidRDefault="00986057" w:rsidP="00897C3B">
            <w:pPr>
              <w:jc w:val="center"/>
            </w:pPr>
          </w:p>
          <w:p w14:paraId="251D0FE0" w14:textId="77777777" w:rsidR="00986057" w:rsidRPr="009A4860" w:rsidRDefault="00986057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66F6CD6E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2533D2A0" w14:textId="3BAF6980" w:rsidR="00A26641" w:rsidRPr="00986057" w:rsidRDefault="00A26641" w:rsidP="00897C3B">
            <w:pPr>
              <w:ind w:right="1523"/>
              <w:rPr>
                <w:sz w:val="28"/>
              </w:rPr>
            </w:pPr>
            <w:r w:rsidRPr="00986057">
              <w:rPr>
                <w:szCs w:val="22"/>
              </w:rPr>
              <w:t>Приложение №</w:t>
            </w:r>
            <w:r w:rsidR="00434B68">
              <w:rPr>
                <w:szCs w:val="22"/>
              </w:rPr>
              <w:t>5</w:t>
            </w:r>
          </w:p>
          <w:p w14:paraId="5023F98C" w14:textId="55403943" w:rsidR="00A26641" w:rsidRPr="009A4860" w:rsidRDefault="00A26641" w:rsidP="00897C3B">
            <w:pPr>
              <w:ind w:right="1523"/>
            </w:pPr>
          </w:p>
        </w:tc>
      </w:tr>
    </w:tbl>
    <w:p w14:paraId="40EB67F2" w14:textId="77777777" w:rsidR="00A26641" w:rsidRDefault="00A26641" w:rsidP="00A26641">
      <w:pPr>
        <w:jc w:val="center"/>
        <w:rPr>
          <w:sz w:val="22"/>
          <w:szCs w:val="22"/>
        </w:rPr>
      </w:pPr>
    </w:p>
    <w:p w14:paraId="21FF86E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</w:p>
    <w:p w14:paraId="62E64904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378C1225" w14:textId="77777777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24</w:t>
      </w:r>
      <w:r w:rsidR="00A26641" w:rsidRPr="00E623CD">
        <w:rPr>
          <w:b/>
          <w:sz w:val="24"/>
          <w:szCs w:val="24"/>
        </w:rPr>
        <w:t xml:space="preserve"> ГОД</w:t>
      </w:r>
    </w:p>
    <w:p w14:paraId="13A0DA4E" w14:textId="77777777" w:rsidR="00A26641" w:rsidRPr="00E623CD" w:rsidRDefault="00A26641" w:rsidP="00A26641"/>
    <w:p w14:paraId="1CE3930B" w14:textId="77777777" w:rsidR="00A26641" w:rsidRPr="00E623CD" w:rsidRDefault="00A26641" w:rsidP="00434B68">
      <w:pPr>
        <w:jc w:val="right"/>
      </w:pPr>
      <w:r w:rsidRPr="00E623CD">
        <w:t>руб</w:t>
      </w:r>
      <w:r>
        <w:t>лей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74292CEE" w14:textId="77777777" w:rsidTr="00897C3B">
        <w:tc>
          <w:tcPr>
            <w:tcW w:w="5103" w:type="dxa"/>
          </w:tcPr>
          <w:p w14:paraId="618CC305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70226F3B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74121128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</w:p>
        </w:tc>
      </w:tr>
      <w:tr w:rsidR="00A26641" w14:paraId="57A9D72E" w14:textId="77777777" w:rsidTr="00897C3B">
        <w:tc>
          <w:tcPr>
            <w:tcW w:w="5103" w:type="dxa"/>
          </w:tcPr>
          <w:p w14:paraId="6AAD9AF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11F2DAE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44284347" w14:textId="6D79F0E2" w:rsidR="00A26641" w:rsidRPr="00A26641" w:rsidRDefault="00636761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155 868,59</w:t>
            </w:r>
          </w:p>
        </w:tc>
      </w:tr>
      <w:tr w:rsidR="00A26641" w:rsidRPr="00002C0B" w14:paraId="7D24AF80" w14:textId="77777777" w:rsidTr="00897C3B">
        <w:tc>
          <w:tcPr>
            <w:tcW w:w="5103" w:type="dxa"/>
          </w:tcPr>
          <w:p w14:paraId="29B0D821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00602A5B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044599AA" w14:textId="5026E12A" w:rsidR="00A26641" w:rsidRPr="00A26641" w:rsidRDefault="00636761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155 868,59</w:t>
            </w:r>
          </w:p>
        </w:tc>
      </w:tr>
      <w:tr w:rsidR="00A26641" w:rsidRPr="00002C0B" w14:paraId="010DC38C" w14:textId="77777777" w:rsidTr="00897C3B">
        <w:trPr>
          <w:trHeight w:val="371"/>
        </w:trPr>
        <w:tc>
          <w:tcPr>
            <w:tcW w:w="5103" w:type="dxa"/>
          </w:tcPr>
          <w:p w14:paraId="036DB82D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33F4E9F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4EB7ED0C" w14:textId="04F590E6" w:rsidR="00A26641" w:rsidRPr="00A15763" w:rsidRDefault="00A15763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</w:t>
            </w:r>
            <w:r w:rsidR="00FB0ADC">
              <w:rPr>
                <w:color w:val="000000"/>
              </w:rPr>
              <w:t>9</w:t>
            </w:r>
            <w:r w:rsidR="00F40083">
              <w:rPr>
                <w:color w:val="000000"/>
              </w:rPr>
              <w:t>8</w:t>
            </w:r>
            <w:r w:rsidR="00FB0ADC">
              <w:rPr>
                <w:color w:val="000000"/>
              </w:rPr>
              <w:t> 692,15</w:t>
            </w:r>
          </w:p>
        </w:tc>
      </w:tr>
      <w:tr w:rsidR="00FB0ADC" w:rsidRPr="00002C0B" w14:paraId="4E84F3EC" w14:textId="77777777" w:rsidTr="00897C3B">
        <w:tc>
          <w:tcPr>
            <w:tcW w:w="5103" w:type="dxa"/>
          </w:tcPr>
          <w:p w14:paraId="081391B4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71C95093" w14:textId="77777777" w:rsidR="00FB0ADC" w:rsidRPr="00922717" w:rsidRDefault="00FB0ADC" w:rsidP="00FB0ADC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532506DB" w14:textId="6B3C8164" w:rsidR="00FB0ADC" w:rsidRPr="003362E2" w:rsidRDefault="00FB0ADC" w:rsidP="00FB0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5 098 692,15</w:t>
            </w:r>
          </w:p>
        </w:tc>
      </w:tr>
      <w:tr w:rsidR="00FB0ADC" w:rsidRPr="00002C0B" w14:paraId="486BA598" w14:textId="77777777" w:rsidTr="00897C3B">
        <w:tc>
          <w:tcPr>
            <w:tcW w:w="5103" w:type="dxa"/>
          </w:tcPr>
          <w:p w14:paraId="5D8E81F2" w14:textId="77777777" w:rsidR="00FB0ADC" w:rsidRPr="00922717" w:rsidRDefault="00FB0ADC" w:rsidP="00FB0ADC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3F1BF941" w14:textId="77777777" w:rsidR="00FB0ADC" w:rsidRPr="00922717" w:rsidRDefault="00FB0ADC" w:rsidP="00FB0ADC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2F36125F" w14:textId="361F02D9" w:rsidR="00FB0ADC" w:rsidRPr="003362E2" w:rsidRDefault="00FB0ADC" w:rsidP="00FB0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5 098 692,15</w:t>
            </w:r>
          </w:p>
        </w:tc>
      </w:tr>
      <w:tr w:rsidR="00FB0ADC" w:rsidRPr="00002C0B" w14:paraId="15E3CBC7" w14:textId="77777777" w:rsidTr="00897C3B">
        <w:tc>
          <w:tcPr>
            <w:tcW w:w="5103" w:type="dxa"/>
          </w:tcPr>
          <w:p w14:paraId="64BCA550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41ED9E3" w14:textId="77777777" w:rsidR="00FB0ADC" w:rsidRPr="00922717" w:rsidRDefault="00FB0ADC" w:rsidP="00FB0ADC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1E999B8E" w14:textId="77777777" w:rsidR="00FB0ADC" w:rsidRPr="00922717" w:rsidRDefault="00FB0ADC" w:rsidP="00FB0ADC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05F15202" w14:textId="18B2E149" w:rsidR="00FB0ADC" w:rsidRPr="003362E2" w:rsidRDefault="00FB0ADC" w:rsidP="00FB0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5 098 692,15</w:t>
            </w:r>
          </w:p>
        </w:tc>
      </w:tr>
      <w:tr w:rsidR="00A26641" w14:paraId="7158F9E6" w14:textId="77777777" w:rsidTr="00897C3B">
        <w:tc>
          <w:tcPr>
            <w:tcW w:w="5103" w:type="dxa"/>
          </w:tcPr>
          <w:p w14:paraId="5F0D5BD8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1E896369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17B762E0" w14:textId="572466C6" w:rsidR="00A26641" w:rsidRPr="00B81231" w:rsidRDefault="00FB0ADC" w:rsidP="00897C3B">
            <w:pPr>
              <w:jc w:val="center"/>
            </w:pPr>
            <w:r>
              <w:rPr>
                <w:color w:val="000000"/>
              </w:rPr>
              <w:t>4 942 823,56</w:t>
            </w:r>
          </w:p>
        </w:tc>
      </w:tr>
      <w:tr w:rsidR="00FB0ADC" w14:paraId="6AE4F2B7" w14:textId="77777777" w:rsidTr="00897C3B">
        <w:tc>
          <w:tcPr>
            <w:tcW w:w="5103" w:type="dxa"/>
          </w:tcPr>
          <w:p w14:paraId="7D77D42D" w14:textId="77777777" w:rsidR="00FB0ADC" w:rsidRPr="00922717" w:rsidRDefault="00FB0ADC" w:rsidP="00FB0ADC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913CAA4" w14:textId="77777777" w:rsidR="00FB0ADC" w:rsidRPr="00922717" w:rsidRDefault="00FB0ADC" w:rsidP="00FB0ADC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0751DF02" w14:textId="3760A04C" w:rsidR="00FB0ADC" w:rsidRPr="003362E2" w:rsidRDefault="00FB0ADC" w:rsidP="00FB0ADC">
            <w:pPr>
              <w:jc w:val="center"/>
            </w:pPr>
            <w:r>
              <w:rPr>
                <w:color w:val="000000"/>
              </w:rPr>
              <w:t>4 942 823,56</w:t>
            </w:r>
          </w:p>
        </w:tc>
      </w:tr>
      <w:tr w:rsidR="00FB0ADC" w14:paraId="146C76B4" w14:textId="77777777" w:rsidTr="00897C3B">
        <w:tc>
          <w:tcPr>
            <w:tcW w:w="5103" w:type="dxa"/>
          </w:tcPr>
          <w:p w14:paraId="6C405003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7A4A74E7" w14:textId="77777777" w:rsidR="00FB0ADC" w:rsidRPr="00922717" w:rsidRDefault="00FB0ADC" w:rsidP="00FB0ADC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1573BED4" w14:textId="3AFDED36" w:rsidR="00FB0ADC" w:rsidRPr="003362E2" w:rsidRDefault="00FB0ADC" w:rsidP="00FB0ADC">
            <w:pPr>
              <w:jc w:val="center"/>
            </w:pPr>
            <w:r>
              <w:rPr>
                <w:color w:val="000000"/>
              </w:rPr>
              <w:t>4 942 823,56</w:t>
            </w:r>
          </w:p>
        </w:tc>
      </w:tr>
      <w:tr w:rsidR="00FB0ADC" w14:paraId="2134C732" w14:textId="77777777" w:rsidTr="00897C3B">
        <w:tc>
          <w:tcPr>
            <w:tcW w:w="5103" w:type="dxa"/>
          </w:tcPr>
          <w:p w14:paraId="201286E6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1CDDF2E" w14:textId="77777777" w:rsidR="00FB0ADC" w:rsidRPr="00922717" w:rsidRDefault="00FB0ADC" w:rsidP="00FB0ADC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51F78EF9" w14:textId="293CC329" w:rsidR="00FB0ADC" w:rsidRPr="003362E2" w:rsidRDefault="00FB0ADC" w:rsidP="00FB0ADC">
            <w:pPr>
              <w:jc w:val="center"/>
            </w:pPr>
            <w:r>
              <w:rPr>
                <w:color w:val="000000"/>
              </w:rPr>
              <w:t>4 942 823,56</w:t>
            </w:r>
          </w:p>
        </w:tc>
      </w:tr>
    </w:tbl>
    <w:p w14:paraId="00CA8064" w14:textId="77777777" w:rsidR="00A26641" w:rsidRPr="00DC5FE4" w:rsidRDefault="00A26641" w:rsidP="00A26641">
      <w:pPr>
        <w:ind w:firstLine="851"/>
        <w:jc w:val="both"/>
      </w:pPr>
    </w:p>
    <w:p w14:paraId="73AC2AC8" w14:textId="77777777" w:rsidR="00A26641" w:rsidRDefault="00A26641" w:rsidP="00A26641"/>
    <w:p w14:paraId="2EF22C2D" w14:textId="77777777" w:rsidR="00A84A35" w:rsidRDefault="00A84A35"/>
    <w:p w14:paraId="1B95808F" w14:textId="77777777" w:rsidR="00782270" w:rsidRDefault="00782270"/>
    <w:p w14:paraId="5171A8FE" w14:textId="77777777" w:rsidR="00782270" w:rsidRDefault="00782270"/>
    <w:p w14:paraId="106CF736" w14:textId="77777777" w:rsidR="00782270" w:rsidRDefault="00782270"/>
    <w:p w14:paraId="3F548B6A" w14:textId="77777777" w:rsidR="00782270" w:rsidRDefault="00782270"/>
    <w:p w14:paraId="29752F36" w14:textId="77777777" w:rsidR="00782270" w:rsidRDefault="00782270"/>
    <w:p w14:paraId="0FA0EBF5" w14:textId="77777777" w:rsidR="00782270" w:rsidRDefault="00782270"/>
    <w:p w14:paraId="2B88D878" w14:textId="77777777" w:rsidR="00782270" w:rsidRDefault="00782270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p w14:paraId="5CAACF33" w14:textId="1FDBC5F9" w:rsidR="005E342A" w:rsidRDefault="005E342A"/>
    <w:p w14:paraId="4D46B141" w14:textId="2C0AF59D" w:rsidR="005E342A" w:rsidRDefault="005E342A"/>
    <w:p w14:paraId="3B7D4A33" w14:textId="509448EA" w:rsidR="005E342A" w:rsidRDefault="005E342A"/>
    <w:p w14:paraId="63BE104C" w14:textId="0D8424E8" w:rsidR="005E342A" w:rsidRDefault="005E342A"/>
    <w:p w14:paraId="3FF95DF7" w14:textId="77777777" w:rsidR="00782270" w:rsidRDefault="00782270"/>
    <w:sectPr w:rsidR="00782270" w:rsidSect="00E4155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E0CEF"/>
    <w:multiLevelType w:val="multilevel"/>
    <w:tmpl w:val="FE9EA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811F3"/>
    <w:rsid w:val="000814E4"/>
    <w:rsid w:val="00084365"/>
    <w:rsid w:val="0008735E"/>
    <w:rsid w:val="000A2D55"/>
    <w:rsid w:val="000D0A34"/>
    <w:rsid w:val="00120E85"/>
    <w:rsid w:val="00122803"/>
    <w:rsid w:val="0014381F"/>
    <w:rsid w:val="0014686E"/>
    <w:rsid w:val="001A24F2"/>
    <w:rsid w:val="001A4523"/>
    <w:rsid w:val="001B0057"/>
    <w:rsid w:val="001E46BB"/>
    <w:rsid w:val="001F79B0"/>
    <w:rsid w:val="00230BE2"/>
    <w:rsid w:val="00233B2B"/>
    <w:rsid w:val="00241568"/>
    <w:rsid w:val="002659B0"/>
    <w:rsid w:val="002757A4"/>
    <w:rsid w:val="002A4A94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47E28"/>
    <w:rsid w:val="0037158B"/>
    <w:rsid w:val="0038590D"/>
    <w:rsid w:val="00394BC1"/>
    <w:rsid w:val="003B6BEB"/>
    <w:rsid w:val="003C10B1"/>
    <w:rsid w:val="003E74A6"/>
    <w:rsid w:val="003F1559"/>
    <w:rsid w:val="003F7895"/>
    <w:rsid w:val="00434B68"/>
    <w:rsid w:val="00460CEE"/>
    <w:rsid w:val="00492408"/>
    <w:rsid w:val="004C2B93"/>
    <w:rsid w:val="004D60E1"/>
    <w:rsid w:val="004D6E35"/>
    <w:rsid w:val="004D7705"/>
    <w:rsid w:val="004E2D8A"/>
    <w:rsid w:val="005124D0"/>
    <w:rsid w:val="0055000E"/>
    <w:rsid w:val="0056585C"/>
    <w:rsid w:val="00570603"/>
    <w:rsid w:val="00586102"/>
    <w:rsid w:val="00593EBB"/>
    <w:rsid w:val="005C0F39"/>
    <w:rsid w:val="005E158D"/>
    <w:rsid w:val="005E342A"/>
    <w:rsid w:val="00602088"/>
    <w:rsid w:val="006103BA"/>
    <w:rsid w:val="006115BF"/>
    <w:rsid w:val="00620B86"/>
    <w:rsid w:val="00636761"/>
    <w:rsid w:val="0063735C"/>
    <w:rsid w:val="006415AC"/>
    <w:rsid w:val="006774F0"/>
    <w:rsid w:val="00682A11"/>
    <w:rsid w:val="006845E9"/>
    <w:rsid w:val="00686001"/>
    <w:rsid w:val="00686A6C"/>
    <w:rsid w:val="006B049F"/>
    <w:rsid w:val="006C17B4"/>
    <w:rsid w:val="006F228F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82C2F"/>
    <w:rsid w:val="007A7133"/>
    <w:rsid w:val="007B2378"/>
    <w:rsid w:val="007C28B8"/>
    <w:rsid w:val="007E05D2"/>
    <w:rsid w:val="007F4047"/>
    <w:rsid w:val="00893AAF"/>
    <w:rsid w:val="008B5844"/>
    <w:rsid w:val="008C7792"/>
    <w:rsid w:val="0093217F"/>
    <w:rsid w:val="009609F5"/>
    <w:rsid w:val="009717B9"/>
    <w:rsid w:val="009841D6"/>
    <w:rsid w:val="00986057"/>
    <w:rsid w:val="00987E61"/>
    <w:rsid w:val="009930AD"/>
    <w:rsid w:val="009B2A06"/>
    <w:rsid w:val="009C180A"/>
    <w:rsid w:val="009D6F6B"/>
    <w:rsid w:val="00A15763"/>
    <w:rsid w:val="00A26641"/>
    <w:rsid w:val="00A60209"/>
    <w:rsid w:val="00A70C1A"/>
    <w:rsid w:val="00A77E48"/>
    <w:rsid w:val="00A82C1B"/>
    <w:rsid w:val="00A84A35"/>
    <w:rsid w:val="00A968F1"/>
    <w:rsid w:val="00AB0A7A"/>
    <w:rsid w:val="00AC21E9"/>
    <w:rsid w:val="00AC491C"/>
    <w:rsid w:val="00AE502B"/>
    <w:rsid w:val="00AF64B1"/>
    <w:rsid w:val="00B349EE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C16AD3"/>
    <w:rsid w:val="00C42FF2"/>
    <w:rsid w:val="00C50FEC"/>
    <w:rsid w:val="00C67B5C"/>
    <w:rsid w:val="00C828B0"/>
    <w:rsid w:val="00CB7632"/>
    <w:rsid w:val="00D421ED"/>
    <w:rsid w:val="00D9069F"/>
    <w:rsid w:val="00DA4147"/>
    <w:rsid w:val="00DD2D21"/>
    <w:rsid w:val="00DE2A5E"/>
    <w:rsid w:val="00DF058B"/>
    <w:rsid w:val="00DF6D45"/>
    <w:rsid w:val="00E10B3F"/>
    <w:rsid w:val="00E36A7A"/>
    <w:rsid w:val="00E41556"/>
    <w:rsid w:val="00E55654"/>
    <w:rsid w:val="00E73586"/>
    <w:rsid w:val="00E75214"/>
    <w:rsid w:val="00E935FC"/>
    <w:rsid w:val="00EC0C61"/>
    <w:rsid w:val="00F07B87"/>
    <w:rsid w:val="00F40083"/>
    <w:rsid w:val="00F40D5C"/>
    <w:rsid w:val="00F56A0A"/>
    <w:rsid w:val="00F75D43"/>
    <w:rsid w:val="00F804B4"/>
    <w:rsid w:val="00FB0ADC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1893</TotalTime>
  <Pages>11</Pages>
  <Words>3901</Words>
  <Characters>22236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2024-10-24T12:31:00Z</cp:lastPrinted>
  <dcterms:created xsi:type="dcterms:W3CDTF">2023-02-08T07:26:00Z</dcterms:created>
  <dcterms:modified xsi:type="dcterms:W3CDTF">2025-01-25T12:28:00Z</dcterms:modified>
</cp:coreProperties>
</file>