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CCAE7" w14:textId="77777777" w:rsidR="00664B8B" w:rsidRDefault="00664B8B" w:rsidP="00664B8B">
      <w:pPr>
        <w:pStyle w:val="aa"/>
        <w:spacing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771BE62" w14:textId="77777777" w:rsidR="00664B8B" w:rsidRDefault="00664B8B" w:rsidP="00664B8B">
      <w:pPr>
        <w:pStyle w:val="aa"/>
        <w:spacing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45F02A8" w14:textId="7830E944" w:rsidR="00664B8B" w:rsidRDefault="00664B8B" w:rsidP="00664B8B">
      <w:pPr>
        <w:pStyle w:val="aa"/>
        <w:spacing w:beforeAutospacing="0" w:after="0" w:afterAutospacing="0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8"/>
          <w:szCs w:val="28"/>
        </w:rPr>
        <w:t>АДМИНИСТРАЦИЯ МОТОРСКОГО СЕЛЬСКОГО ПОСЕЛЕНИЯ</w:t>
      </w:r>
    </w:p>
    <w:p w14:paraId="7BF5DD91" w14:textId="77777777" w:rsidR="00664B8B" w:rsidRDefault="00664B8B" w:rsidP="00664B8B">
      <w:pPr>
        <w:pStyle w:val="aa"/>
        <w:spacing w:beforeAutospacing="0" w:after="0" w:afterAutospacing="0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8"/>
          <w:szCs w:val="28"/>
        </w:rPr>
        <w:t>КИРОВСКОЙ ОБЛАСТИ</w:t>
      </w:r>
    </w:p>
    <w:p w14:paraId="069DC762" w14:textId="77777777" w:rsidR="00664B8B" w:rsidRDefault="00664B8B">
      <w:pPr>
        <w:widowControl w:val="0"/>
        <w:spacing w:after="60" w:line="36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</w:p>
    <w:p w14:paraId="4B118DFA" w14:textId="77777777" w:rsidR="004B38DF" w:rsidRPr="00664B8B" w:rsidRDefault="00CC3C17">
      <w:pPr>
        <w:widowControl w:val="0"/>
        <w:spacing w:after="60" w:line="36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664B8B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 xml:space="preserve">ПОСТАНОВЛЕНИЕ </w:t>
      </w:r>
    </w:p>
    <w:p w14:paraId="7B808EAD" w14:textId="73A93A5D" w:rsidR="004B38DF" w:rsidRDefault="009320F6">
      <w:pPr>
        <w:widowControl w:val="0"/>
        <w:spacing w:after="0" w:line="240" w:lineRule="auto"/>
        <w:outlineLvl w:val="1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2</w:t>
      </w:r>
      <w:r w:rsidR="00664B8B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4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.0</w:t>
      </w:r>
      <w:r w:rsidR="00664B8B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4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.202</w:t>
      </w:r>
      <w:r w:rsidR="00664B8B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3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   </w:t>
      </w:r>
      <w:r w:rsidR="00CC3C17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                                                                             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</w:t>
      </w:r>
      <w:r w:rsidR="00CC3C17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№ </w:t>
      </w:r>
      <w:r w:rsidR="00664B8B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21</w:t>
      </w:r>
    </w:p>
    <w:p w14:paraId="0DEE8168" w14:textId="39337E72" w:rsidR="004B38DF" w:rsidRDefault="00664B8B">
      <w:pPr>
        <w:pStyle w:val="aa"/>
        <w:spacing w:before="280" w:after="280"/>
        <w:jc w:val="center"/>
      </w:pPr>
      <w:r>
        <w:rPr>
          <w:rFonts w:eastAsia="Lucida Sans Unicode"/>
          <w:color w:val="000000"/>
          <w:lang w:eastAsia="en-US" w:bidi="en-US"/>
        </w:rPr>
        <w:t>д.Надежда</w:t>
      </w:r>
    </w:p>
    <w:p w14:paraId="11E71E51" w14:textId="18CCB815" w:rsidR="004B38DF" w:rsidRDefault="00CC3C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Style w:val="a4"/>
          <w:rFonts w:ascii="Times New Roman" w:hAnsi="Times New Roman" w:cs="Times New Roman"/>
          <w:sz w:val="26"/>
          <w:szCs w:val="26"/>
        </w:rPr>
        <w:t>О мероприятиях</w:t>
      </w:r>
      <w:r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при осуществлении деятельности по обращению с животными без владельцев в </w:t>
      </w:r>
      <w:r w:rsidR="00664B8B">
        <w:rPr>
          <w:rStyle w:val="a4"/>
          <w:rFonts w:ascii="Times New Roman" w:hAnsi="Times New Roman" w:cs="Times New Roman"/>
          <w:sz w:val="26"/>
          <w:szCs w:val="26"/>
        </w:rPr>
        <w:t>Моторском</w:t>
      </w:r>
      <w:r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r w:rsidR="00664B8B">
        <w:rPr>
          <w:rStyle w:val="a4"/>
          <w:rFonts w:ascii="Times New Roman" w:hAnsi="Times New Roman" w:cs="Times New Roman"/>
          <w:sz w:val="26"/>
          <w:szCs w:val="26"/>
        </w:rPr>
        <w:t xml:space="preserve">сельском поселении </w:t>
      </w:r>
      <w:r>
        <w:rPr>
          <w:rStyle w:val="a4"/>
          <w:rFonts w:ascii="Times New Roman" w:hAnsi="Times New Roman" w:cs="Times New Roman"/>
          <w:sz w:val="26"/>
          <w:szCs w:val="26"/>
        </w:rPr>
        <w:t>Кировской области</w:t>
      </w:r>
    </w:p>
    <w:p w14:paraId="6A82D15B" w14:textId="77777777" w:rsidR="004B38DF" w:rsidRDefault="004B3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7A67849" w14:textId="13122AE6" w:rsidR="004B38DF" w:rsidRPr="009320F6" w:rsidRDefault="00CC3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0F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п.15 ч.1 ст.16.1 Федерального закона от 06.10.2003 г. № 131-ФЗ «Об общих принципах организации местного самоуправления в Российской Федерации», п. 2 ст. 3 Закона Кировской области </w:t>
      </w:r>
      <w:r w:rsidRPr="009320F6">
        <w:rPr>
          <w:rFonts w:ascii="Times New Roman" w:hAnsi="Times New Roman" w:cs="Times New Roman"/>
          <w:sz w:val="24"/>
          <w:szCs w:val="24"/>
        </w:rPr>
        <w:t>от 18.06.2014 N 416-ЗО</w:t>
      </w:r>
      <w:r w:rsidRPr="009320F6">
        <w:rPr>
          <w:rFonts w:ascii="Times New Roman" w:eastAsia="Times New Roman" w:hAnsi="Times New Roman" w:cs="Times New Roman"/>
          <w:sz w:val="24"/>
          <w:szCs w:val="24"/>
        </w:rPr>
        <w:t xml:space="preserve"> «О наделении органов местного самоуправления муниципальных районов и городских округов Кировской области отдельными государственными полномочиями в области обращения с животными в части организации мероприятий при осуществлении деятельности по обращению с животными без владельцев», а также </w:t>
      </w:r>
      <w:r w:rsidR="00E22DF6" w:rsidRPr="009320F6">
        <w:rPr>
          <w:rFonts w:ascii="Times New Roman" w:eastAsia="Times New Roman" w:hAnsi="Times New Roman" w:cs="Times New Roman"/>
          <w:sz w:val="24"/>
          <w:szCs w:val="24"/>
        </w:rPr>
        <w:t xml:space="preserve">Планом мероприятий по повышению эффективности исполнения переданных государственных полномочий по организации проведения мероприятий по предупреждению и ликвидации болезней животных и их лечению в части организации проведения отлова, учета, содержания и использования безнадзорных домашних животных на территории муниципальных районов и городских округов Кировской области, </w:t>
      </w:r>
      <w:r w:rsidRPr="009320F6">
        <w:rPr>
          <w:rFonts w:ascii="Times New Roman" w:eastAsia="Times New Roman" w:hAnsi="Times New Roman" w:cs="Times New Roman"/>
          <w:sz w:val="24"/>
          <w:szCs w:val="24"/>
        </w:rPr>
        <w:t xml:space="preserve">утвержденным распоряжением Правительства Кировской области от 24.08.2018 года № 238, </w:t>
      </w:r>
      <w:r w:rsidR="00E22DF6" w:rsidRPr="009320F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320F6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</w:t>
      </w:r>
      <w:r w:rsidR="00664B8B">
        <w:rPr>
          <w:rFonts w:ascii="Times New Roman" w:eastAsia="Times New Roman" w:hAnsi="Times New Roman" w:cs="Times New Roman"/>
          <w:sz w:val="24"/>
          <w:szCs w:val="24"/>
        </w:rPr>
        <w:t>Моторск</w:t>
      </w:r>
      <w:r w:rsidRPr="009320F6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="00664B8B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Pr="009320F6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14:paraId="1915EB78" w14:textId="197AEB7F" w:rsidR="004B38DF" w:rsidRPr="009320F6" w:rsidRDefault="00602AC4" w:rsidP="009320F6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CC3C17" w:rsidRPr="009320F6">
        <w:rPr>
          <w:rFonts w:ascii="Times New Roman" w:eastAsia="Times New Roman" w:hAnsi="Times New Roman" w:cs="Times New Roman"/>
          <w:sz w:val="24"/>
          <w:szCs w:val="24"/>
        </w:rPr>
        <w:t xml:space="preserve">. Утвердить Положение о порядке деятельности рабочей группы по организации и проведению рейдов в рамках мероприятий по обращению с животными без владельцев </w:t>
      </w:r>
      <w:r w:rsidR="004061D2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CC3C17" w:rsidRPr="009320F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Моторское сельское поселение </w:t>
      </w:r>
      <w:r w:rsidR="00CC3C17" w:rsidRPr="009320F6">
        <w:rPr>
          <w:rFonts w:ascii="Times New Roman" w:eastAsia="Times New Roman" w:hAnsi="Times New Roman" w:cs="Times New Roman"/>
          <w:sz w:val="24"/>
          <w:szCs w:val="24"/>
        </w:rPr>
        <w:t xml:space="preserve">Кировской области </w:t>
      </w:r>
      <w:r w:rsidR="00E22DF6" w:rsidRPr="009320F6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="00CC3C17" w:rsidRPr="009320F6">
        <w:rPr>
          <w:rFonts w:ascii="Times New Roman" w:eastAsia="Times New Roman" w:hAnsi="Times New Roman" w:cs="Times New Roman"/>
          <w:sz w:val="24"/>
          <w:szCs w:val="24"/>
        </w:rPr>
        <w:t>Приложени</w:t>
      </w:r>
      <w:r w:rsidR="00E22DF6" w:rsidRPr="009320F6">
        <w:rPr>
          <w:rFonts w:ascii="Times New Roman" w:eastAsia="Times New Roman" w:hAnsi="Times New Roman" w:cs="Times New Roman"/>
          <w:sz w:val="24"/>
          <w:szCs w:val="24"/>
        </w:rPr>
        <w:t>ю</w:t>
      </w:r>
      <w:r w:rsidR="00CC3C17" w:rsidRPr="009320F6"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  <w:r w:rsidR="00E22DF6" w:rsidRPr="009320F6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</w:t>
      </w:r>
      <w:r w:rsidR="00CC3C17" w:rsidRPr="009320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F72405" w14:textId="549D0ECA" w:rsidR="004B38DF" w:rsidRPr="009320F6" w:rsidRDefault="00602AC4" w:rsidP="009320F6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C3C17" w:rsidRPr="009320F6">
        <w:rPr>
          <w:rFonts w:ascii="Times New Roman" w:eastAsia="Times New Roman" w:hAnsi="Times New Roman" w:cs="Times New Roman"/>
          <w:sz w:val="24"/>
          <w:szCs w:val="24"/>
        </w:rPr>
        <w:t xml:space="preserve">. Утвердить График проведения рейдов в рамках мероприятий по обращению с животными без владельцев </w:t>
      </w:r>
      <w:r w:rsidR="004061D2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CC3C17" w:rsidRPr="009320F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A016A1">
        <w:rPr>
          <w:rFonts w:ascii="Times New Roman" w:eastAsia="Times New Roman" w:hAnsi="Times New Roman" w:cs="Times New Roman"/>
          <w:sz w:val="24"/>
          <w:szCs w:val="24"/>
        </w:rPr>
        <w:t>Моторское сельское поселение</w:t>
      </w:r>
      <w:r w:rsidR="00CC3C17" w:rsidRPr="009320F6">
        <w:rPr>
          <w:rFonts w:ascii="Times New Roman" w:eastAsia="Times New Roman" w:hAnsi="Times New Roman" w:cs="Times New Roman"/>
          <w:sz w:val="24"/>
          <w:szCs w:val="24"/>
        </w:rPr>
        <w:t xml:space="preserve"> Кировской области согласно Приложению № 2</w:t>
      </w:r>
      <w:r w:rsidR="00E22DF6" w:rsidRPr="009320F6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</w:t>
      </w:r>
      <w:r w:rsidR="00CC3C17" w:rsidRPr="009320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2DD452" w14:textId="1BA932D1" w:rsidR="00E22DF6" w:rsidRPr="009320F6" w:rsidRDefault="00602AC4" w:rsidP="009320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C3C17" w:rsidRPr="009320F6">
        <w:rPr>
          <w:rFonts w:ascii="Times New Roman" w:eastAsia="Times New Roman" w:hAnsi="Times New Roman" w:cs="Times New Roman"/>
          <w:sz w:val="24"/>
          <w:szCs w:val="24"/>
        </w:rPr>
        <w:t>. Руководител</w:t>
      </w:r>
      <w:r w:rsidR="00A016A1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="00CC3C17" w:rsidRPr="009320F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A016A1">
        <w:rPr>
          <w:rFonts w:ascii="Times New Roman" w:eastAsia="Times New Roman" w:hAnsi="Times New Roman" w:cs="Times New Roman"/>
          <w:sz w:val="24"/>
          <w:szCs w:val="24"/>
        </w:rPr>
        <w:t xml:space="preserve">Моторское сельское поселение </w:t>
      </w:r>
      <w:r w:rsidR="00CC3C17" w:rsidRPr="009320F6">
        <w:rPr>
          <w:rFonts w:ascii="Times New Roman" w:eastAsia="Times New Roman" w:hAnsi="Times New Roman" w:cs="Times New Roman"/>
          <w:sz w:val="24"/>
          <w:szCs w:val="24"/>
        </w:rPr>
        <w:t>Кировской области ежемесячно</w:t>
      </w:r>
      <w:r w:rsidR="00E22DF6" w:rsidRPr="009320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C3C17" w:rsidRPr="009320F6">
        <w:rPr>
          <w:rFonts w:ascii="Times New Roman" w:eastAsia="Times New Roman" w:hAnsi="Times New Roman" w:cs="Times New Roman"/>
          <w:sz w:val="24"/>
          <w:szCs w:val="24"/>
        </w:rPr>
        <w:t xml:space="preserve">до 1 числа следующего за отчетным месяца, предоставлять в Администрацию </w:t>
      </w:r>
      <w:r w:rsidR="00A016A1">
        <w:rPr>
          <w:rFonts w:ascii="Times New Roman" w:eastAsia="Times New Roman" w:hAnsi="Times New Roman" w:cs="Times New Roman"/>
          <w:sz w:val="24"/>
          <w:szCs w:val="24"/>
        </w:rPr>
        <w:t>Кильмезского района Кировской области</w:t>
      </w:r>
      <w:r w:rsidR="00CC3C17" w:rsidRPr="009320F6">
        <w:rPr>
          <w:rFonts w:ascii="Times New Roman" w:eastAsia="Times New Roman" w:hAnsi="Times New Roman" w:cs="Times New Roman"/>
          <w:sz w:val="24"/>
          <w:szCs w:val="24"/>
        </w:rPr>
        <w:t xml:space="preserve"> отчет по результатам проведения рейдов </w:t>
      </w:r>
      <w:r w:rsidR="00E22DF6" w:rsidRPr="009320F6">
        <w:rPr>
          <w:rFonts w:ascii="Times New Roman" w:eastAsia="Times New Roman" w:hAnsi="Times New Roman" w:cs="Times New Roman"/>
          <w:sz w:val="24"/>
          <w:szCs w:val="24"/>
        </w:rPr>
        <w:t xml:space="preserve">по форме, установленной </w:t>
      </w:r>
      <w:r w:rsidR="00CC3C17" w:rsidRPr="009320F6">
        <w:rPr>
          <w:rFonts w:ascii="Times New Roman" w:eastAsia="Times New Roman" w:hAnsi="Times New Roman" w:cs="Times New Roman"/>
          <w:sz w:val="24"/>
          <w:szCs w:val="24"/>
        </w:rPr>
        <w:t>Приложени</w:t>
      </w:r>
      <w:r w:rsidR="00E22DF6" w:rsidRPr="009320F6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CC3C17" w:rsidRPr="009320F6">
        <w:rPr>
          <w:rFonts w:ascii="Times New Roman" w:eastAsia="Times New Roman" w:hAnsi="Times New Roman" w:cs="Times New Roman"/>
          <w:sz w:val="24"/>
          <w:szCs w:val="24"/>
        </w:rPr>
        <w:t xml:space="preserve"> № 3. </w:t>
      </w:r>
    </w:p>
    <w:p w14:paraId="4537150C" w14:textId="0421A31B" w:rsidR="004B38DF" w:rsidRPr="009320F6" w:rsidRDefault="00602AC4" w:rsidP="009320F6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C3C17" w:rsidRPr="009320F6">
        <w:rPr>
          <w:rFonts w:ascii="Times New Roman" w:eastAsia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 w:rsidR="003036D8">
        <w:rPr>
          <w:rFonts w:ascii="Times New Roman" w:eastAsia="Times New Roman" w:hAnsi="Times New Roman" w:cs="Times New Roman"/>
          <w:sz w:val="24"/>
          <w:szCs w:val="24"/>
        </w:rPr>
        <w:t xml:space="preserve">возложить на </w:t>
      </w:r>
      <w:r w:rsidR="00CC3C17" w:rsidRPr="009320F6">
        <w:rPr>
          <w:rFonts w:ascii="Times New Roman" w:eastAsia="Times New Roman" w:hAnsi="Times New Roman" w:cs="Times New Roman"/>
          <w:sz w:val="24"/>
          <w:szCs w:val="24"/>
        </w:rPr>
        <w:t>глав</w:t>
      </w:r>
      <w:r w:rsidR="003036D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C3C17" w:rsidRPr="00932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7F7D" w:rsidRPr="009320F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C3C17" w:rsidRPr="009320F6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A016A1">
        <w:rPr>
          <w:rFonts w:ascii="Times New Roman" w:eastAsia="Times New Roman" w:hAnsi="Times New Roman" w:cs="Times New Roman"/>
          <w:sz w:val="24"/>
          <w:szCs w:val="24"/>
        </w:rPr>
        <w:t>Моторского сельского поселения</w:t>
      </w:r>
    </w:p>
    <w:p w14:paraId="6D2F3D3B" w14:textId="308B91C2" w:rsidR="004B38DF" w:rsidRPr="009320F6" w:rsidRDefault="00602AC4" w:rsidP="009320F6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CC3C17" w:rsidRPr="009320F6">
        <w:rPr>
          <w:rFonts w:ascii="Times New Roman" w:eastAsia="Times New Roman" w:hAnsi="Times New Roman" w:cs="Times New Roman"/>
          <w:sz w:val="24"/>
          <w:szCs w:val="24"/>
        </w:rPr>
        <w:t>. Настоящее постановление вступает в силу с</w:t>
      </w:r>
      <w:r w:rsidR="00E22DF6" w:rsidRPr="009320F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C3C17" w:rsidRPr="00932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2DF6" w:rsidRPr="009320F6">
        <w:rPr>
          <w:rFonts w:ascii="Times New Roman" w:eastAsia="Times New Roman" w:hAnsi="Times New Roman" w:cs="Times New Roman"/>
          <w:sz w:val="24"/>
          <w:szCs w:val="24"/>
        </w:rPr>
        <w:t>дня</w:t>
      </w:r>
      <w:r w:rsidR="00CC3C17" w:rsidRPr="009320F6">
        <w:rPr>
          <w:rFonts w:ascii="Times New Roman" w:eastAsia="Times New Roman" w:hAnsi="Times New Roman" w:cs="Times New Roman"/>
          <w:sz w:val="24"/>
          <w:szCs w:val="24"/>
        </w:rPr>
        <w:t xml:space="preserve"> его п</w:t>
      </w:r>
      <w:r w:rsidR="00E22DF6" w:rsidRPr="009320F6">
        <w:rPr>
          <w:rFonts w:ascii="Times New Roman" w:eastAsia="Times New Roman" w:hAnsi="Times New Roman" w:cs="Times New Roman"/>
          <w:sz w:val="24"/>
          <w:szCs w:val="24"/>
        </w:rPr>
        <w:t>ринят</w:t>
      </w:r>
      <w:r w:rsidR="00CC3C17" w:rsidRPr="009320F6">
        <w:rPr>
          <w:rFonts w:ascii="Times New Roman" w:eastAsia="Times New Roman" w:hAnsi="Times New Roman" w:cs="Times New Roman"/>
          <w:sz w:val="24"/>
          <w:szCs w:val="24"/>
        </w:rPr>
        <w:t>ия.</w:t>
      </w:r>
    </w:p>
    <w:p w14:paraId="484CF266" w14:textId="77777777" w:rsidR="004B38DF" w:rsidRPr="009320F6" w:rsidRDefault="004B3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FC1788" w14:textId="77777777" w:rsidR="004B38DF" w:rsidRPr="009320F6" w:rsidRDefault="004B3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297A27" w14:textId="435E3719" w:rsidR="004B38DF" w:rsidRPr="009320F6" w:rsidRDefault="00CC3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0F6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0E6A2C">
        <w:rPr>
          <w:rFonts w:ascii="Times New Roman" w:eastAsia="Times New Roman" w:hAnsi="Times New Roman" w:cs="Times New Roman"/>
          <w:sz w:val="24"/>
          <w:szCs w:val="24"/>
        </w:rPr>
        <w:t>Мотор</w:t>
      </w:r>
      <w:r w:rsidRPr="009320F6">
        <w:rPr>
          <w:rFonts w:ascii="Times New Roman" w:eastAsia="Times New Roman" w:hAnsi="Times New Roman" w:cs="Times New Roman"/>
          <w:sz w:val="24"/>
          <w:szCs w:val="24"/>
        </w:rPr>
        <w:t xml:space="preserve">ского </w:t>
      </w:r>
    </w:p>
    <w:p w14:paraId="683FE0DD" w14:textId="3998B846" w:rsidR="004B38DF" w:rsidRDefault="000E6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CC3C17" w:rsidRPr="009320F6">
        <w:rPr>
          <w:rFonts w:ascii="Times New Roman" w:eastAsia="Times New Roman" w:hAnsi="Times New Roman" w:cs="Times New Roman"/>
          <w:sz w:val="24"/>
          <w:szCs w:val="24"/>
        </w:rPr>
        <w:tab/>
      </w:r>
      <w:r w:rsidR="00CC3C17" w:rsidRPr="009320F6">
        <w:rPr>
          <w:rFonts w:ascii="Times New Roman" w:eastAsia="Times New Roman" w:hAnsi="Times New Roman" w:cs="Times New Roman"/>
          <w:sz w:val="24"/>
          <w:szCs w:val="24"/>
        </w:rPr>
        <w:tab/>
      </w:r>
      <w:r w:rsidR="00CC3C17" w:rsidRPr="009320F6">
        <w:rPr>
          <w:rFonts w:ascii="Times New Roman" w:eastAsia="Times New Roman" w:hAnsi="Times New Roman" w:cs="Times New Roman"/>
          <w:sz w:val="24"/>
          <w:szCs w:val="24"/>
        </w:rPr>
        <w:tab/>
      </w:r>
      <w:r w:rsidR="00664B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664B8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В.А.Федорко</w:t>
      </w:r>
    </w:p>
    <w:p w14:paraId="75A26F0D" w14:textId="77777777" w:rsidR="00EF12E5" w:rsidRDefault="00EF1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8B2DB8" w14:textId="77777777" w:rsidR="00EF12E5" w:rsidRPr="009320F6" w:rsidRDefault="00EF1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C801B6" w14:textId="77777777" w:rsidR="00A016A1" w:rsidRDefault="00A016A1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0D5FED0E" w14:textId="77777777" w:rsidR="00A016A1" w:rsidRDefault="00A016A1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58AC8B4" w14:textId="77777777" w:rsidR="00A016A1" w:rsidRDefault="00A016A1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7CC4BA3" w14:textId="77777777" w:rsidR="00A016A1" w:rsidRDefault="00A016A1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33AF9C3" w14:textId="77777777" w:rsidR="003036D8" w:rsidRDefault="003036D8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D65F08B" w14:textId="1F8883F4" w:rsidR="004B38DF" w:rsidRPr="009320F6" w:rsidRDefault="00CC3C17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320F6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0AC9D25A" w14:textId="77777777" w:rsidR="004B38DF" w:rsidRPr="009320F6" w:rsidRDefault="00CC3C1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20F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649FC" w:rsidRPr="009320F6">
        <w:rPr>
          <w:rFonts w:ascii="Times New Roman" w:eastAsia="Times New Roman" w:hAnsi="Times New Roman" w:cs="Times New Roman"/>
          <w:sz w:val="24"/>
          <w:szCs w:val="24"/>
        </w:rPr>
        <w:t>ТВЕРЖДЕНО</w:t>
      </w:r>
    </w:p>
    <w:p w14:paraId="7B976F9A" w14:textId="77777777" w:rsidR="004B38DF" w:rsidRPr="009320F6" w:rsidRDefault="004649F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20F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C3C17" w:rsidRPr="009320F6">
        <w:rPr>
          <w:rFonts w:ascii="Times New Roman" w:eastAsia="Times New Roman" w:hAnsi="Times New Roman" w:cs="Times New Roman"/>
          <w:sz w:val="24"/>
          <w:szCs w:val="24"/>
        </w:rPr>
        <w:t>остановлением</w:t>
      </w:r>
      <w:r w:rsidRPr="009320F6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CC3C17" w:rsidRPr="009320F6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14:paraId="7BA16DE3" w14:textId="3C78071B" w:rsidR="004B38DF" w:rsidRPr="009320F6" w:rsidRDefault="00664B8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Мотор</w:t>
      </w:r>
      <w:r w:rsidR="00CC3C17" w:rsidRPr="009320F6">
        <w:rPr>
          <w:rFonts w:ascii="Times New Roman" w:eastAsia="Times New Roman" w:hAnsi="Times New Roman" w:cs="Times New Roman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14:paraId="7B01A2E9" w14:textId="62DE8083" w:rsidR="004B38DF" w:rsidRPr="009320F6" w:rsidRDefault="00CC3C1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20F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320F6" w:rsidRPr="009320F6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4B8B">
        <w:rPr>
          <w:rFonts w:ascii="Times New Roman" w:eastAsia="Times New Roman" w:hAnsi="Times New Roman" w:cs="Times New Roman"/>
          <w:sz w:val="24"/>
          <w:szCs w:val="24"/>
        </w:rPr>
        <w:t>4</w:t>
      </w:r>
      <w:r w:rsidR="009320F6" w:rsidRPr="009320F6">
        <w:rPr>
          <w:rFonts w:ascii="Times New Roman" w:eastAsia="Times New Roman" w:hAnsi="Times New Roman" w:cs="Times New Roman"/>
          <w:sz w:val="24"/>
          <w:szCs w:val="24"/>
        </w:rPr>
        <w:t>.0</w:t>
      </w:r>
      <w:r w:rsidR="00664B8B">
        <w:rPr>
          <w:rFonts w:ascii="Times New Roman" w:eastAsia="Times New Roman" w:hAnsi="Times New Roman" w:cs="Times New Roman"/>
          <w:sz w:val="24"/>
          <w:szCs w:val="24"/>
        </w:rPr>
        <w:t>4</w:t>
      </w:r>
      <w:r w:rsidR="009320F6" w:rsidRPr="009320F6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664B8B">
        <w:rPr>
          <w:rFonts w:ascii="Times New Roman" w:eastAsia="Times New Roman" w:hAnsi="Times New Roman" w:cs="Times New Roman"/>
          <w:sz w:val="24"/>
          <w:szCs w:val="24"/>
        </w:rPr>
        <w:t>3</w:t>
      </w:r>
      <w:r w:rsidR="009320F6" w:rsidRPr="009320F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664B8B">
        <w:rPr>
          <w:rFonts w:ascii="Times New Roman" w:eastAsia="Times New Roman" w:hAnsi="Times New Roman" w:cs="Times New Roman"/>
          <w:sz w:val="24"/>
          <w:szCs w:val="24"/>
        </w:rPr>
        <w:t>21</w:t>
      </w:r>
    </w:p>
    <w:p w14:paraId="08D3B1D2" w14:textId="77777777" w:rsidR="004B38DF" w:rsidRPr="009320F6" w:rsidRDefault="004B38DF">
      <w:pPr>
        <w:tabs>
          <w:tab w:val="left" w:pos="750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C596B6E" w14:textId="46334997" w:rsidR="004B38DF" w:rsidRPr="009320F6" w:rsidRDefault="00CC3C1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0F6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о порядке деятельности рабочей группы по организации и проведению рейдов в рамках мероприятий по обращению с животными без владельцев </w:t>
      </w:r>
      <w:r w:rsidR="003036D8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  <w:r w:rsidRPr="009320F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664B8B">
        <w:rPr>
          <w:rFonts w:ascii="Times New Roman" w:eastAsia="Times New Roman" w:hAnsi="Times New Roman" w:cs="Times New Roman"/>
          <w:b/>
          <w:sz w:val="24"/>
          <w:szCs w:val="24"/>
        </w:rPr>
        <w:t>Мотор</w:t>
      </w:r>
      <w:r w:rsidRPr="009320F6">
        <w:rPr>
          <w:rFonts w:ascii="Times New Roman" w:eastAsia="Times New Roman" w:hAnsi="Times New Roman" w:cs="Times New Roman"/>
          <w:b/>
          <w:sz w:val="24"/>
          <w:szCs w:val="24"/>
        </w:rPr>
        <w:t>ск</w:t>
      </w:r>
      <w:r w:rsidR="000E6A2C">
        <w:rPr>
          <w:rFonts w:ascii="Times New Roman" w:eastAsia="Times New Roman" w:hAnsi="Times New Roman" w:cs="Times New Roman"/>
          <w:b/>
          <w:sz w:val="24"/>
          <w:szCs w:val="24"/>
        </w:rPr>
        <w:t>ое</w:t>
      </w:r>
      <w:r w:rsidRPr="009320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4B8B">
        <w:rPr>
          <w:rFonts w:ascii="Times New Roman" w:eastAsia="Times New Roman" w:hAnsi="Times New Roman" w:cs="Times New Roman"/>
          <w:b/>
          <w:sz w:val="24"/>
          <w:szCs w:val="24"/>
        </w:rPr>
        <w:t>сельское поселение</w:t>
      </w:r>
      <w:r w:rsidRPr="009320F6">
        <w:rPr>
          <w:rFonts w:ascii="Times New Roman" w:eastAsia="Times New Roman" w:hAnsi="Times New Roman" w:cs="Times New Roman"/>
          <w:b/>
          <w:sz w:val="24"/>
          <w:szCs w:val="24"/>
        </w:rPr>
        <w:t xml:space="preserve"> Кировской области </w:t>
      </w:r>
    </w:p>
    <w:p w14:paraId="4D7B1FE5" w14:textId="77777777" w:rsidR="004B38DF" w:rsidRPr="009320F6" w:rsidRDefault="004B38D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14:paraId="0783723B" w14:textId="3FD46DC3" w:rsidR="004B38DF" w:rsidRPr="009320F6" w:rsidRDefault="00CC3C17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9320F6">
        <w:rPr>
          <w:rFonts w:ascii="Times New Roman" w:eastAsia="Times New Roman" w:hAnsi="Times New Roman" w:cs="Times New Roman"/>
          <w:sz w:val="24"/>
          <w:szCs w:val="24"/>
        </w:rPr>
        <w:t xml:space="preserve">1. Рабочая группа по организации и проведению рейдов в рамках мероприятий по обращению с животными без владельцев в территориальных управлениях муниципального образования </w:t>
      </w:r>
      <w:r w:rsidR="000E6A2C">
        <w:rPr>
          <w:rFonts w:ascii="Times New Roman" w:eastAsia="Times New Roman" w:hAnsi="Times New Roman" w:cs="Times New Roman"/>
          <w:sz w:val="24"/>
          <w:szCs w:val="24"/>
        </w:rPr>
        <w:t>Моторское сельское поселение</w:t>
      </w:r>
      <w:r w:rsidRPr="009320F6">
        <w:rPr>
          <w:rFonts w:ascii="Times New Roman" w:eastAsia="Times New Roman" w:hAnsi="Times New Roman" w:cs="Times New Roman"/>
          <w:sz w:val="24"/>
          <w:szCs w:val="24"/>
        </w:rPr>
        <w:t xml:space="preserve"> Кировской области (далее – рабочая группа) является коллегиальным органом, обеспечивающим координацию и согласованность действий структурных подразделений Администрации </w:t>
      </w:r>
      <w:r w:rsidR="000E6A2C">
        <w:rPr>
          <w:rFonts w:ascii="Times New Roman" w:eastAsia="Times New Roman" w:hAnsi="Times New Roman" w:cs="Times New Roman"/>
          <w:sz w:val="24"/>
          <w:szCs w:val="24"/>
        </w:rPr>
        <w:t>Мотор</w:t>
      </w:r>
      <w:r w:rsidRPr="009320F6">
        <w:rPr>
          <w:rFonts w:ascii="Times New Roman" w:eastAsia="Times New Roman" w:hAnsi="Times New Roman" w:cs="Times New Roman"/>
          <w:sz w:val="24"/>
          <w:szCs w:val="24"/>
        </w:rPr>
        <w:t xml:space="preserve">ского </w:t>
      </w:r>
      <w:r w:rsidR="000E6A2C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9320F6">
        <w:rPr>
          <w:rFonts w:ascii="Times New Roman" w:eastAsia="Times New Roman" w:hAnsi="Times New Roman" w:cs="Times New Roman"/>
          <w:sz w:val="24"/>
          <w:szCs w:val="24"/>
        </w:rPr>
        <w:t xml:space="preserve"> в решении задач для обеспечения безопасности граждан, проживающих (находящихся) на территории муниципального образования</w:t>
      </w:r>
      <w:r w:rsidR="000E6A2C">
        <w:rPr>
          <w:rFonts w:ascii="Times New Roman" w:eastAsia="Times New Roman" w:hAnsi="Times New Roman" w:cs="Times New Roman"/>
          <w:sz w:val="24"/>
          <w:szCs w:val="24"/>
        </w:rPr>
        <w:t xml:space="preserve"> Мотор</w:t>
      </w:r>
      <w:r w:rsidRPr="009320F6">
        <w:rPr>
          <w:rFonts w:ascii="Times New Roman" w:eastAsia="Times New Roman" w:hAnsi="Times New Roman" w:cs="Times New Roman"/>
          <w:sz w:val="24"/>
          <w:szCs w:val="24"/>
        </w:rPr>
        <w:t>ск</w:t>
      </w:r>
      <w:r w:rsidR="000E6A2C">
        <w:rPr>
          <w:rFonts w:ascii="Times New Roman" w:eastAsia="Times New Roman" w:hAnsi="Times New Roman" w:cs="Times New Roman"/>
          <w:sz w:val="24"/>
          <w:szCs w:val="24"/>
        </w:rPr>
        <w:t xml:space="preserve">ое сельское поселение </w:t>
      </w:r>
      <w:r w:rsidRPr="009320F6">
        <w:rPr>
          <w:rFonts w:ascii="Times New Roman" w:eastAsia="Times New Roman" w:hAnsi="Times New Roman" w:cs="Times New Roman"/>
          <w:sz w:val="24"/>
          <w:szCs w:val="24"/>
        </w:rPr>
        <w:t>Кировской области и регулирование численности  домашних животных без владельцев на указанной территории.</w:t>
      </w:r>
    </w:p>
    <w:p w14:paraId="58C1F356" w14:textId="77777777" w:rsidR="004B38DF" w:rsidRPr="009320F6" w:rsidRDefault="00CC3C17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9320F6">
        <w:rPr>
          <w:rFonts w:ascii="Times New Roman" w:eastAsia="Times New Roman" w:hAnsi="Times New Roman" w:cs="Times New Roman"/>
          <w:sz w:val="24"/>
          <w:szCs w:val="24"/>
        </w:rPr>
        <w:t>2. Рабочая группа в своей деятельности руководствуется Конституцией Российской Федерации, законами Российской Федерации, законами Кировской области, постановлениями и распоряжениями Правительства Российской Федерации и Правительства Кировской области, а также настоящим Положением.</w:t>
      </w:r>
    </w:p>
    <w:p w14:paraId="23A10309" w14:textId="77777777" w:rsidR="004B38DF" w:rsidRPr="009320F6" w:rsidRDefault="00CC3C17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9320F6">
        <w:rPr>
          <w:rFonts w:ascii="Times New Roman" w:eastAsia="Times New Roman" w:hAnsi="Times New Roman" w:cs="Times New Roman"/>
          <w:sz w:val="24"/>
          <w:szCs w:val="24"/>
        </w:rPr>
        <w:t>3. Основными задачами рабочей группы являются:</w:t>
      </w:r>
    </w:p>
    <w:p w14:paraId="72FE2D1C" w14:textId="64660622" w:rsidR="004B38DF" w:rsidRPr="009320F6" w:rsidRDefault="00CC3C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0F6">
        <w:rPr>
          <w:rFonts w:ascii="Times New Roman" w:eastAsia="Times New Roman" w:hAnsi="Times New Roman" w:cs="Times New Roman"/>
          <w:sz w:val="24"/>
          <w:szCs w:val="24"/>
        </w:rPr>
        <w:t xml:space="preserve">-организация и проведение рейдов, направленных на выявление фактов ненадлежащего исполнения гражданами требований Правил содержания собак и кошек в городах и других населенных пунктах </w:t>
      </w:r>
      <w:r w:rsidR="00A016A1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9320F6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утвержденных Министерством сельского хозяйства </w:t>
      </w:r>
      <w:r w:rsidR="00A016A1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9320F6">
        <w:rPr>
          <w:rFonts w:ascii="Times New Roman" w:eastAsia="Times New Roman" w:hAnsi="Times New Roman" w:cs="Times New Roman"/>
          <w:sz w:val="24"/>
          <w:szCs w:val="24"/>
        </w:rPr>
        <w:t xml:space="preserve"> 24.06.1981 (далее – Правила), в территориальных управлениях муниципального образования </w:t>
      </w:r>
      <w:r w:rsidR="00A016A1">
        <w:rPr>
          <w:rFonts w:ascii="Times New Roman" w:eastAsia="Times New Roman" w:hAnsi="Times New Roman" w:cs="Times New Roman"/>
          <w:sz w:val="24"/>
          <w:szCs w:val="24"/>
        </w:rPr>
        <w:t xml:space="preserve">Моторское сельское поселение </w:t>
      </w:r>
      <w:r w:rsidRPr="009320F6">
        <w:rPr>
          <w:rFonts w:ascii="Times New Roman" w:eastAsia="Times New Roman" w:hAnsi="Times New Roman" w:cs="Times New Roman"/>
          <w:sz w:val="24"/>
          <w:szCs w:val="24"/>
        </w:rPr>
        <w:t>Кировской области;</w:t>
      </w:r>
    </w:p>
    <w:p w14:paraId="1C1577E5" w14:textId="5430AE61" w:rsidR="004B38DF" w:rsidRPr="009320F6" w:rsidRDefault="00CC3C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0F6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и проведение рейдов с целью достоверного учета численности домашних животных без владельцев </w:t>
      </w:r>
      <w:r w:rsidR="00A016A1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Pr="009320F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A016A1">
        <w:rPr>
          <w:rFonts w:ascii="Times New Roman" w:eastAsia="Times New Roman" w:hAnsi="Times New Roman" w:cs="Times New Roman"/>
          <w:sz w:val="24"/>
          <w:szCs w:val="24"/>
        </w:rPr>
        <w:t xml:space="preserve">Моторское сельское поселение </w:t>
      </w:r>
      <w:r w:rsidRPr="009320F6">
        <w:rPr>
          <w:rFonts w:ascii="Times New Roman" w:eastAsia="Times New Roman" w:hAnsi="Times New Roman" w:cs="Times New Roman"/>
          <w:sz w:val="24"/>
          <w:szCs w:val="24"/>
        </w:rPr>
        <w:t>Кировской области.</w:t>
      </w:r>
    </w:p>
    <w:p w14:paraId="7EA5553E" w14:textId="77777777" w:rsidR="004B38DF" w:rsidRPr="009320F6" w:rsidRDefault="00CC3C17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9320F6">
        <w:rPr>
          <w:rFonts w:ascii="Times New Roman" w:eastAsia="Times New Roman" w:hAnsi="Times New Roman" w:cs="Times New Roman"/>
          <w:sz w:val="24"/>
          <w:szCs w:val="24"/>
        </w:rPr>
        <w:t>4. Рабочая группа в соответствии с возложенными на нее задачами обеспечивает:</w:t>
      </w:r>
    </w:p>
    <w:p w14:paraId="27C42F8D" w14:textId="79899105" w:rsidR="004B38DF" w:rsidRPr="009320F6" w:rsidRDefault="00CC3C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0F6">
        <w:rPr>
          <w:rFonts w:ascii="Times New Roman" w:eastAsia="Times New Roman" w:hAnsi="Times New Roman" w:cs="Times New Roman"/>
          <w:sz w:val="24"/>
          <w:szCs w:val="24"/>
        </w:rPr>
        <w:t xml:space="preserve">4.1. Организацию рейдов, направленных на выявление фактов ненадлежащего исполнения гражданами требований Правил, </w:t>
      </w:r>
      <w:r w:rsidR="00A016A1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Моторского сельского поселения </w:t>
      </w:r>
      <w:r w:rsidRPr="009320F6">
        <w:rPr>
          <w:rFonts w:ascii="Times New Roman" w:eastAsia="Times New Roman" w:hAnsi="Times New Roman" w:cs="Times New Roman"/>
          <w:sz w:val="24"/>
          <w:szCs w:val="24"/>
        </w:rPr>
        <w:t>Кировской области;</w:t>
      </w:r>
    </w:p>
    <w:p w14:paraId="2C60E9CC" w14:textId="50E3CE95" w:rsidR="004B38DF" w:rsidRPr="009320F6" w:rsidRDefault="00CC3C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0F6">
        <w:rPr>
          <w:rFonts w:ascii="Times New Roman" w:eastAsia="Times New Roman" w:hAnsi="Times New Roman" w:cs="Times New Roman"/>
          <w:sz w:val="24"/>
          <w:szCs w:val="24"/>
        </w:rPr>
        <w:t xml:space="preserve">4.2. Организацию и проведение рейдов с целью достоверного учета численности домашних животных без владельцев </w:t>
      </w:r>
      <w:r w:rsidR="00A016A1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Pr="009320F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A016A1">
        <w:rPr>
          <w:rFonts w:ascii="Times New Roman" w:eastAsia="Times New Roman" w:hAnsi="Times New Roman" w:cs="Times New Roman"/>
          <w:sz w:val="24"/>
          <w:szCs w:val="24"/>
        </w:rPr>
        <w:t xml:space="preserve">Моторское сельское поселение </w:t>
      </w:r>
      <w:r w:rsidRPr="009320F6">
        <w:rPr>
          <w:rFonts w:ascii="Times New Roman" w:eastAsia="Times New Roman" w:hAnsi="Times New Roman" w:cs="Times New Roman"/>
          <w:sz w:val="24"/>
          <w:szCs w:val="24"/>
        </w:rPr>
        <w:t>Кировской области;</w:t>
      </w:r>
    </w:p>
    <w:p w14:paraId="1CF60C15" w14:textId="77777777" w:rsidR="004B38DF" w:rsidRPr="009320F6" w:rsidRDefault="00CC3C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0F6">
        <w:rPr>
          <w:rFonts w:ascii="Times New Roman" w:eastAsia="Times New Roman" w:hAnsi="Times New Roman" w:cs="Times New Roman"/>
          <w:sz w:val="24"/>
          <w:szCs w:val="24"/>
        </w:rPr>
        <w:t>4.2. Направление информации и материалов о выявленных нарушениях Правил в управление ветеринарии Кировской области для привлечения граждан к административной ответственности;</w:t>
      </w:r>
    </w:p>
    <w:p w14:paraId="263A345B" w14:textId="77777777" w:rsidR="004B38DF" w:rsidRPr="009320F6" w:rsidRDefault="00CC3C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0F6">
        <w:rPr>
          <w:rFonts w:ascii="Times New Roman" w:eastAsia="Times New Roman" w:hAnsi="Times New Roman" w:cs="Times New Roman"/>
          <w:sz w:val="24"/>
          <w:szCs w:val="24"/>
        </w:rPr>
        <w:t>4.3. Представление исходных данных, необходимых для расчета субвенций местным бюджетам из областного бюджета на проведение мероприятий по отлову, учету, содержанию и использованию домашних животных без владельцев.</w:t>
      </w:r>
    </w:p>
    <w:p w14:paraId="21F75FC7" w14:textId="2B563819" w:rsidR="004B38DF" w:rsidRPr="009320F6" w:rsidRDefault="00CC3C17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9320F6">
        <w:rPr>
          <w:rFonts w:ascii="Times New Roman" w:eastAsia="Times New Roman" w:hAnsi="Times New Roman" w:cs="Times New Roman"/>
          <w:sz w:val="24"/>
          <w:szCs w:val="24"/>
        </w:rPr>
        <w:t>5. Состав рабочей группы утверждается приказом руководител</w:t>
      </w:r>
      <w:r w:rsidR="00A016A1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9320F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A016A1">
        <w:rPr>
          <w:rFonts w:ascii="Times New Roman" w:eastAsia="Times New Roman" w:hAnsi="Times New Roman" w:cs="Times New Roman"/>
          <w:sz w:val="24"/>
          <w:szCs w:val="24"/>
        </w:rPr>
        <w:t xml:space="preserve">Моторского сельского поселения </w:t>
      </w:r>
      <w:r w:rsidRPr="009320F6">
        <w:rPr>
          <w:rFonts w:ascii="Times New Roman" w:eastAsia="Times New Roman" w:hAnsi="Times New Roman" w:cs="Times New Roman"/>
          <w:sz w:val="24"/>
          <w:szCs w:val="24"/>
        </w:rPr>
        <w:t>Кировской области.</w:t>
      </w:r>
    </w:p>
    <w:p w14:paraId="2A220B2B" w14:textId="77777777" w:rsidR="004B38DF" w:rsidRPr="009320F6" w:rsidRDefault="00CC3C17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9320F6">
        <w:rPr>
          <w:rFonts w:ascii="Times New Roman" w:eastAsia="Times New Roman" w:hAnsi="Times New Roman" w:cs="Times New Roman"/>
          <w:sz w:val="24"/>
          <w:szCs w:val="24"/>
        </w:rPr>
        <w:t>В состав рабочей группы входит председатель и члены рабочей группы.</w:t>
      </w:r>
    </w:p>
    <w:p w14:paraId="77133B19" w14:textId="77777777" w:rsidR="004B38DF" w:rsidRPr="009320F6" w:rsidRDefault="00CC3C17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9320F6">
        <w:rPr>
          <w:rFonts w:ascii="Times New Roman" w:eastAsia="Times New Roman" w:hAnsi="Times New Roman" w:cs="Times New Roman"/>
          <w:sz w:val="24"/>
          <w:szCs w:val="24"/>
        </w:rPr>
        <w:t>Деятельностью рабочей группы руководит ее председатель.</w:t>
      </w:r>
    </w:p>
    <w:p w14:paraId="37CF1D0D" w14:textId="77777777" w:rsidR="004B38DF" w:rsidRPr="009320F6" w:rsidRDefault="00CC3C17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9320F6">
        <w:rPr>
          <w:rFonts w:ascii="Times New Roman" w:eastAsia="Times New Roman" w:hAnsi="Times New Roman" w:cs="Times New Roman"/>
          <w:sz w:val="24"/>
          <w:szCs w:val="24"/>
        </w:rPr>
        <w:t>Председатель рабочей группы несет ответственность за выполнение возложенных на него задач, утверждает планы работы рабочей группы.</w:t>
      </w:r>
    </w:p>
    <w:p w14:paraId="1F9A5603" w14:textId="77777777" w:rsidR="004B38DF" w:rsidRPr="009320F6" w:rsidRDefault="00CC3C17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9320F6">
        <w:rPr>
          <w:rFonts w:ascii="Times New Roman" w:eastAsia="Times New Roman" w:hAnsi="Times New Roman" w:cs="Times New Roman"/>
          <w:sz w:val="24"/>
          <w:szCs w:val="24"/>
        </w:rPr>
        <w:t>Члены рабочей группы принимают личное участие в ее работе.</w:t>
      </w:r>
    </w:p>
    <w:p w14:paraId="7EE28634" w14:textId="77777777" w:rsidR="009320F6" w:rsidRDefault="009320F6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3438648" w14:textId="77777777" w:rsidR="004B38DF" w:rsidRPr="009320F6" w:rsidRDefault="00CC3C17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320F6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608348B4" w14:textId="77777777" w:rsidR="004B38DF" w:rsidRPr="009320F6" w:rsidRDefault="00CC3C1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20F6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14:paraId="27890559" w14:textId="77777777" w:rsidR="004B38DF" w:rsidRPr="009320F6" w:rsidRDefault="00CC3C1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20F6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14:paraId="080E66F5" w14:textId="0220B0DD" w:rsidR="004061D2" w:rsidRDefault="004061D2" w:rsidP="00A016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A016A1">
        <w:rPr>
          <w:rFonts w:ascii="Times New Roman" w:eastAsia="Times New Roman" w:hAnsi="Times New Roman" w:cs="Times New Roman"/>
          <w:sz w:val="24"/>
          <w:szCs w:val="24"/>
        </w:rPr>
        <w:t>Моторского сельского поселения</w:t>
      </w:r>
    </w:p>
    <w:p w14:paraId="41033470" w14:textId="2DD4653B" w:rsidR="004B38DF" w:rsidRPr="009320F6" w:rsidRDefault="004061D2" w:rsidP="00A016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A01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3C17" w:rsidRPr="009320F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320F6">
        <w:rPr>
          <w:rFonts w:ascii="Times New Roman" w:eastAsia="Times New Roman" w:hAnsi="Times New Roman" w:cs="Times New Roman"/>
          <w:sz w:val="24"/>
          <w:szCs w:val="24"/>
        </w:rPr>
        <w:t>2</w:t>
      </w:r>
      <w:r w:rsidR="00A016A1">
        <w:rPr>
          <w:rFonts w:ascii="Times New Roman" w:eastAsia="Times New Roman" w:hAnsi="Times New Roman" w:cs="Times New Roman"/>
          <w:sz w:val="24"/>
          <w:szCs w:val="24"/>
        </w:rPr>
        <w:t>4</w:t>
      </w:r>
      <w:r w:rsidR="009320F6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016A1">
        <w:rPr>
          <w:rFonts w:ascii="Times New Roman" w:eastAsia="Times New Roman" w:hAnsi="Times New Roman" w:cs="Times New Roman"/>
          <w:sz w:val="24"/>
          <w:szCs w:val="24"/>
        </w:rPr>
        <w:t>4</w:t>
      </w:r>
      <w:r w:rsidR="009320F6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016A1">
        <w:rPr>
          <w:rFonts w:ascii="Times New Roman" w:eastAsia="Times New Roman" w:hAnsi="Times New Roman" w:cs="Times New Roman"/>
          <w:sz w:val="24"/>
          <w:szCs w:val="24"/>
        </w:rPr>
        <w:t>3</w:t>
      </w:r>
      <w:r w:rsidR="009320F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A016A1">
        <w:rPr>
          <w:rFonts w:ascii="Times New Roman" w:eastAsia="Times New Roman" w:hAnsi="Times New Roman" w:cs="Times New Roman"/>
          <w:sz w:val="24"/>
          <w:szCs w:val="24"/>
        </w:rPr>
        <w:t>21</w:t>
      </w:r>
    </w:p>
    <w:p w14:paraId="32FF8721" w14:textId="77777777" w:rsidR="004B38DF" w:rsidRPr="009320F6" w:rsidRDefault="004B38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EFB9AF" w14:textId="0B4891DE" w:rsidR="004B38DF" w:rsidRPr="009320F6" w:rsidRDefault="00CC3C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0F6">
        <w:rPr>
          <w:rFonts w:ascii="Times New Roman" w:eastAsia="Times New Roman" w:hAnsi="Times New Roman" w:cs="Times New Roman"/>
          <w:b/>
          <w:sz w:val="24"/>
          <w:szCs w:val="24"/>
        </w:rPr>
        <w:t xml:space="preserve">График проведения рейдов в рамках мероприятий по обращению с животными без владельцев </w:t>
      </w:r>
      <w:r w:rsidR="004061D2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  <w:r w:rsidRPr="009320F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4061D2">
        <w:rPr>
          <w:rFonts w:ascii="Times New Roman" w:eastAsia="Times New Roman" w:hAnsi="Times New Roman" w:cs="Times New Roman"/>
          <w:b/>
          <w:sz w:val="24"/>
          <w:szCs w:val="24"/>
        </w:rPr>
        <w:t xml:space="preserve">Моторское сельское поселение </w:t>
      </w:r>
      <w:r w:rsidRPr="009320F6">
        <w:rPr>
          <w:rFonts w:ascii="Times New Roman" w:eastAsia="Times New Roman" w:hAnsi="Times New Roman" w:cs="Times New Roman"/>
          <w:b/>
          <w:sz w:val="24"/>
          <w:szCs w:val="24"/>
        </w:rPr>
        <w:t xml:space="preserve">Кировской области </w:t>
      </w:r>
    </w:p>
    <w:p w14:paraId="7AB326FE" w14:textId="77777777" w:rsidR="004B38DF" w:rsidRPr="009320F6" w:rsidRDefault="004B38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05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3013"/>
        <w:gridCol w:w="2747"/>
      </w:tblGrid>
      <w:tr w:rsidR="004B38DF" w:rsidRPr="009320F6" w14:paraId="14DDDCAB" w14:textId="77777777">
        <w:trPr>
          <w:trHeight w:val="1013"/>
        </w:trPr>
        <w:tc>
          <w:tcPr>
            <w:tcW w:w="3345" w:type="dxa"/>
            <w:vAlign w:val="center"/>
          </w:tcPr>
          <w:p w14:paraId="45EBD5DC" w14:textId="5385B054" w:rsidR="004B38DF" w:rsidRPr="009320F6" w:rsidRDefault="004061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013" w:type="dxa"/>
            <w:tcBorders>
              <w:bottom w:val="single" w:sz="4" w:space="0" w:color="000000"/>
            </w:tcBorders>
            <w:vAlign w:val="center"/>
          </w:tcPr>
          <w:p w14:paraId="03782EDE" w14:textId="77777777" w:rsidR="004B38DF" w:rsidRPr="009320F6" w:rsidRDefault="00CC3C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0F6">
              <w:rPr>
                <w:rFonts w:ascii="Times New Roman" w:hAnsi="Times New Roman"/>
                <w:sz w:val="24"/>
                <w:szCs w:val="24"/>
              </w:rPr>
              <w:t>Рейды с целью контроля исполнения гражданами требований федерального и регионального законодательства</w:t>
            </w:r>
          </w:p>
        </w:tc>
        <w:tc>
          <w:tcPr>
            <w:tcW w:w="2747" w:type="dxa"/>
            <w:tcBorders>
              <w:bottom w:val="single" w:sz="4" w:space="0" w:color="000000"/>
            </w:tcBorders>
            <w:vAlign w:val="center"/>
          </w:tcPr>
          <w:p w14:paraId="34AABB3D" w14:textId="77777777" w:rsidR="004B38DF" w:rsidRPr="009320F6" w:rsidRDefault="00CC3C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0F6">
              <w:rPr>
                <w:rFonts w:ascii="Times New Roman" w:hAnsi="Times New Roman"/>
                <w:sz w:val="24"/>
                <w:szCs w:val="24"/>
              </w:rPr>
              <w:t>Рейды с целью достоверного учета численности животных без владельцев</w:t>
            </w:r>
          </w:p>
        </w:tc>
      </w:tr>
      <w:tr w:rsidR="004B38DF" w:rsidRPr="009320F6" w14:paraId="6EE66567" w14:textId="77777777">
        <w:trPr>
          <w:trHeight w:val="1013"/>
        </w:trPr>
        <w:tc>
          <w:tcPr>
            <w:tcW w:w="3345" w:type="dxa"/>
            <w:vAlign w:val="center"/>
          </w:tcPr>
          <w:p w14:paraId="1E6746DE" w14:textId="1E6FBB8B" w:rsidR="004B38DF" w:rsidRPr="009320F6" w:rsidRDefault="004061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Моторского сельского поселения </w:t>
            </w:r>
          </w:p>
        </w:tc>
        <w:tc>
          <w:tcPr>
            <w:tcW w:w="3013" w:type="dxa"/>
            <w:tcBorders>
              <w:bottom w:val="single" w:sz="4" w:space="0" w:color="000000"/>
            </w:tcBorders>
            <w:vAlign w:val="center"/>
          </w:tcPr>
          <w:p w14:paraId="7B1675B5" w14:textId="0731FFAE" w:rsidR="004B38DF" w:rsidRPr="009320F6" w:rsidRDefault="00CC3C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C05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32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</w:t>
            </w:r>
            <w:r w:rsidR="00BC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20F6">
              <w:rPr>
                <w:rFonts w:ascii="Times New Roman" w:eastAsia="Times New Roman" w:hAnsi="Times New Roman" w:cs="Times New Roman"/>
                <w:sz w:val="24"/>
                <w:szCs w:val="24"/>
              </w:rPr>
              <w:t>в месяц (</w:t>
            </w:r>
            <w:r w:rsidR="00BC05A7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</w:t>
            </w:r>
            <w:r w:rsidRPr="00932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месяца)</w:t>
            </w:r>
          </w:p>
        </w:tc>
        <w:tc>
          <w:tcPr>
            <w:tcW w:w="2747" w:type="dxa"/>
            <w:tcBorders>
              <w:bottom w:val="single" w:sz="4" w:space="0" w:color="000000"/>
            </w:tcBorders>
            <w:vAlign w:val="center"/>
          </w:tcPr>
          <w:p w14:paraId="27AE9066" w14:textId="6A7BB6D0" w:rsidR="004B38DF" w:rsidRPr="009320F6" w:rsidRDefault="00CC3C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C05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32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 в месяц (</w:t>
            </w:r>
            <w:r w:rsidR="00BC05A7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</w:t>
            </w:r>
            <w:bookmarkStart w:id="0" w:name="_GoBack"/>
            <w:bookmarkEnd w:id="0"/>
            <w:r w:rsidRPr="00932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месяца)</w:t>
            </w:r>
          </w:p>
        </w:tc>
      </w:tr>
    </w:tbl>
    <w:p w14:paraId="246A5930" w14:textId="77777777" w:rsidR="004B38DF" w:rsidRPr="009320F6" w:rsidRDefault="004B38DF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EEC44EE" w14:textId="77777777" w:rsidR="004B38DF" w:rsidRPr="009320F6" w:rsidRDefault="004B38DF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91D24AB" w14:textId="77777777" w:rsidR="004B38DF" w:rsidRPr="009320F6" w:rsidRDefault="004B38DF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E149588" w14:textId="77777777" w:rsidR="004B38DF" w:rsidRPr="009320F6" w:rsidRDefault="004B38DF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6B93AFB" w14:textId="77777777" w:rsidR="004B38DF" w:rsidRPr="009320F6" w:rsidRDefault="004B38DF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B1867FA" w14:textId="77777777" w:rsidR="00A204A5" w:rsidRPr="009320F6" w:rsidRDefault="00A204A5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259D5E2" w14:textId="77777777" w:rsidR="00A204A5" w:rsidRPr="009320F6" w:rsidRDefault="00A204A5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  <w:sectPr w:rsidR="00A204A5" w:rsidRPr="009320F6" w:rsidSect="009320F6">
          <w:pgSz w:w="11906" w:h="16838"/>
          <w:pgMar w:top="567" w:right="850" w:bottom="709" w:left="1418" w:header="0" w:footer="0" w:gutter="0"/>
          <w:cols w:space="720"/>
          <w:formProt w:val="0"/>
          <w:docGrid w:linePitch="360" w:charSpace="8192"/>
        </w:sectPr>
      </w:pPr>
    </w:p>
    <w:p w14:paraId="5B6F26CD" w14:textId="77777777" w:rsidR="00A204A5" w:rsidRPr="009320F6" w:rsidRDefault="00A204A5" w:rsidP="00A204A5">
      <w:pPr>
        <w:tabs>
          <w:tab w:val="left" w:pos="7503"/>
        </w:tabs>
        <w:spacing w:after="0" w:line="240" w:lineRule="auto"/>
        <w:jc w:val="right"/>
        <w:rPr>
          <w:rFonts w:ascii="Liberation Serif" w:eastAsia="NSimSun" w:hAnsi="Liberation Serif" w:cs="Mangal"/>
          <w:kern w:val="2"/>
          <w:sz w:val="24"/>
          <w:szCs w:val="24"/>
          <w:lang w:eastAsia="zh-CN" w:bidi="hi-IN"/>
        </w:rPr>
      </w:pPr>
      <w:r w:rsidRPr="009320F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>Приложение № 3</w:t>
      </w:r>
    </w:p>
    <w:p w14:paraId="52306F4C" w14:textId="77777777" w:rsidR="00A204A5" w:rsidRPr="009320F6" w:rsidRDefault="00F52C4B" w:rsidP="00A204A5">
      <w:pPr>
        <w:widowControl w:val="0"/>
        <w:spacing w:after="0" w:line="240" w:lineRule="auto"/>
        <w:jc w:val="right"/>
        <w:rPr>
          <w:rFonts w:ascii="Liberation Serif" w:eastAsia="NSimSun" w:hAnsi="Liberation Serif" w:cs="Mangal"/>
          <w:kern w:val="2"/>
          <w:sz w:val="24"/>
          <w:szCs w:val="24"/>
          <w:lang w:eastAsia="zh-CN" w:bidi="hi-IN"/>
        </w:rPr>
      </w:pPr>
      <w:r w:rsidRPr="009320F6">
        <w:rPr>
          <w:rFonts w:ascii="Liberation Serif" w:eastAsia="NSimSun" w:hAnsi="Liberation Serif" w:cs="Mangal"/>
          <w:kern w:val="2"/>
          <w:sz w:val="24"/>
          <w:szCs w:val="24"/>
          <w:lang w:eastAsia="zh-CN" w:bidi="hi-IN"/>
        </w:rPr>
        <w:t>ФОРМА</w:t>
      </w:r>
    </w:p>
    <w:p w14:paraId="272A94DF" w14:textId="77777777" w:rsidR="00A204A5" w:rsidRPr="009320F6" w:rsidRDefault="00A204A5" w:rsidP="00A204A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14:paraId="279DF5D2" w14:textId="77777777" w:rsidR="00F52C4B" w:rsidRPr="009320F6" w:rsidRDefault="00F52C4B" w:rsidP="00A204A5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71EC45B7" w14:textId="77777777" w:rsidR="00F52C4B" w:rsidRPr="009320F6" w:rsidRDefault="00F52C4B" w:rsidP="00A204A5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103B61D0" w14:textId="08CC8970" w:rsidR="00A204A5" w:rsidRPr="009320F6" w:rsidRDefault="00A204A5" w:rsidP="00A204A5">
      <w:pPr>
        <w:spacing w:after="0" w:line="240" w:lineRule="auto"/>
        <w:jc w:val="center"/>
        <w:rPr>
          <w:rFonts w:ascii="Liberation Serif" w:eastAsia="NSimSun" w:hAnsi="Liberation Serif" w:cs="Mangal"/>
          <w:kern w:val="2"/>
          <w:sz w:val="24"/>
          <w:szCs w:val="24"/>
          <w:lang w:eastAsia="zh-CN" w:bidi="hi-IN"/>
        </w:rPr>
      </w:pPr>
      <w:r w:rsidRPr="009320F6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Отчет по результатам проведения рейдов </w:t>
      </w:r>
      <w:r w:rsidRPr="009320F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в рамках мероприятий по обращению с животными без владельцев </w:t>
      </w:r>
      <w:r w:rsidR="004061D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на территории </w:t>
      </w:r>
      <w:r w:rsidRPr="009320F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муниципального образования </w:t>
      </w:r>
      <w:r w:rsidR="004061D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Моторское сельское поселение</w:t>
      </w:r>
    </w:p>
    <w:p w14:paraId="5124246E" w14:textId="77777777" w:rsidR="00A204A5" w:rsidRPr="009320F6" w:rsidRDefault="00A204A5" w:rsidP="00A204A5">
      <w:pPr>
        <w:spacing w:after="0" w:line="240" w:lineRule="auto"/>
        <w:jc w:val="center"/>
        <w:rPr>
          <w:rFonts w:ascii="Liberation Serif" w:eastAsia="NSimSun" w:hAnsi="Liberation Serif" w:cs="Mangal"/>
          <w:kern w:val="2"/>
          <w:sz w:val="24"/>
          <w:szCs w:val="24"/>
          <w:lang w:eastAsia="zh-CN" w:bidi="hi-IN"/>
        </w:rPr>
      </w:pPr>
      <w:r w:rsidRPr="009320F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Кировской области</w:t>
      </w:r>
    </w:p>
    <w:p w14:paraId="72966ED1" w14:textId="77777777" w:rsidR="00A204A5" w:rsidRPr="009320F6" w:rsidRDefault="00A204A5" w:rsidP="00A20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</w:pPr>
    </w:p>
    <w:p w14:paraId="1026467C" w14:textId="77777777" w:rsidR="00A204A5" w:rsidRPr="009320F6" w:rsidRDefault="00A204A5" w:rsidP="00A20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</w:pPr>
    </w:p>
    <w:p w14:paraId="276AAE95" w14:textId="77777777" w:rsidR="00A204A5" w:rsidRPr="009320F6" w:rsidRDefault="00A204A5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Ind w:w="392" w:type="dxa"/>
        <w:tblLook w:val="04A0" w:firstRow="1" w:lastRow="0" w:firstColumn="1" w:lastColumn="0" w:noHBand="0" w:noVBand="1"/>
      </w:tblPr>
      <w:tblGrid>
        <w:gridCol w:w="2580"/>
        <w:gridCol w:w="792"/>
        <w:gridCol w:w="2239"/>
        <w:gridCol w:w="1907"/>
        <w:gridCol w:w="3226"/>
        <w:gridCol w:w="2578"/>
        <w:gridCol w:w="1555"/>
      </w:tblGrid>
      <w:tr w:rsidR="004061D2" w:rsidRPr="009320F6" w14:paraId="2886E68D" w14:textId="77777777" w:rsidTr="004061D2">
        <w:trPr>
          <w:trHeight w:val="1187"/>
        </w:trPr>
        <w:tc>
          <w:tcPr>
            <w:tcW w:w="2580" w:type="dxa"/>
            <w:vMerge w:val="restart"/>
            <w:vAlign w:val="center"/>
          </w:tcPr>
          <w:p w14:paraId="42B8520F" w14:textId="585E54E2" w:rsidR="00F52C4B" w:rsidRPr="009320F6" w:rsidRDefault="004061D2" w:rsidP="003036D8">
            <w:pPr>
              <w:tabs>
                <w:tab w:val="left" w:pos="75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792" w:type="dxa"/>
            <w:vMerge w:val="restart"/>
            <w:vAlign w:val="center"/>
          </w:tcPr>
          <w:p w14:paraId="3430F1AD" w14:textId="77777777" w:rsidR="00F52C4B" w:rsidRPr="009320F6" w:rsidRDefault="00F52C4B" w:rsidP="00F52C4B">
            <w:pPr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0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39" w:type="dxa"/>
            <w:vMerge w:val="restart"/>
            <w:vAlign w:val="center"/>
          </w:tcPr>
          <w:p w14:paraId="54B446B9" w14:textId="77777777" w:rsidR="00F52C4B" w:rsidRPr="009320F6" w:rsidRDefault="00F52C4B" w:rsidP="00F52C4B">
            <w:pPr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0F6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07" w:type="dxa"/>
            <w:vMerge w:val="restart"/>
            <w:vAlign w:val="center"/>
          </w:tcPr>
          <w:p w14:paraId="230A0EFC" w14:textId="77777777" w:rsidR="00F52C4B" w:rsidRPr="009320F6" w:rsidRDefault="00F52C4B" w:rsidP="003036D8">
            <w:pPr>
              <w:tabs>
                <w:tab w:val="left" w:pos="75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F6">
              <w:rPr>
                <w:rFonts w:ascii="Times New Roman" w:hAnsi="Times New Roman" w:cs="Times New Roman"/>
                <w:sz w:val="24"/>
                <w:szCs w:val="24"/>
              </w:rPr>
              <w:t>Цель рейда</w:t>
            </w:r>
          </w:p>
        </w:tc>
        <w:tc>
          <w:tcPr>
            <w:tcW w:w="5804" w:type="dxa"/>
            <w:gridSpan w:val="2"/>
            <w:vAlign w:val="center"/>
          </w:tcPr>
          <w:p w14:paraId="53EDA2FA" w14:textId="77777777" w:rsidR="00F52C4B" w:rsidRPr="009320F6" w:rsidRDefault="00F52C4B" w:rsidP="00F52C4B">
            <w:pPr>
              <w:tabs>
                <w:tab w:val="left" w:pos="75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F6">
              <w:rPr>
                <w:rFonts w:ascii="Times New Roman" w:hAnsi="Times New Roman" w:cs="Times New Roman"/>
                <w:sz w:val="24"/>
                <w:szCs w:val="24"/>
              </w:rPr>
              <w:t>Количество безнадзорных домашних животных, выявленных в ходе проведения рейдов</w:t>
            </w:r>
          </w:p>
        </w:tc>
        <w:tc>
          <w:tcPr>
            <w:tcW w:w="1555" w:type="dxa"/>
            <w:vMerge w:val="restart"/>
            <w:vAlign w:val="center"/>
          </w:tcPr>
          <w:p w14:paraId="5E922AF5" w14:textId="77777777" w:rsidR="00F52C4B" w:rsidRPr="009320F6" w:rsidRDefault="00F52C4B" w:rsidP="00F52C4B">
            <w:pPr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20F6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4061D2" w:rsidRPr="009320F6" w14:paraId="1DCAC138" w14:textId="77777777" w:rsidTr="004061D2">
        <w:trPr>
          <w:trHeight w:val="694"/>
        </w:trPr>
        <w:tc>
          <w:tcPr>
            <w:tcW w:w="2580" w:type="dxa"/>
            <w:vMerge/>
          </w:tcPr>
          <w:p w14:paraId="5A477820" w14:textId="77777777" w:rsidR="00F52C4B" w:rsidRPr="009320F6" w:rsidRDefault="00F52C4B" w:rsidP="00F52C4B">
            <w:pPr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Merge/>
          </w:tcPr>
          <w:p w14:paraId="02D859B7" w14:textId="77777777" w:rsidR="00F52C4B" w:rsidRPr="009320F6" w:rsidRDefault="00F52C4B" w:rsidP="00F52C4B">
            <w:pPr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40F67F26" w14:textId="77777777" w:rsidR="00F52C4B" w:rsidRPr="009320F6" w:rsidRDefault="00F52C4B" w:rsidP="00F52C4B">
            <w:pPr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14:paraId="4B789B17" w14:textId="77777777" w:rsidR="00F52C4B" w:rsidRPr="009320F6" w:rsidRDefault="00F52C4B" w:rsidP="00F52C4B">
            <w:pPr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14:paraId="6CE29A5E" w14:textId="77777777" w:rsidR="00F52C4B" w:rsidRPr="009320F6" w:rsidRDefault="00F52C4B" w:rsidP="003036D8">
            <w:pPr>
              <w:tabs>
                <w:tab w:val="left" w:pos="75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F6">
              <w:rPr>
                <w:rFonts w:ascii="Times New Roman" w:hAnsi="Times New Roman" w:cs="Times New Roman"/>
                <w:sz w:val="24"/>
                <w:szCs w:val="24"/>
              </w:rPr>
              <w:t>Имеющих владельцев</w:t>
            </w:r>
          </w:p>
        </w:tc>
        <w:tc>
          <w:tcPr>
            <w:tcW w:w="2578" w:type="dxa"/>
            <w:vAlign w:val="center"/>
          </w:tcPr>
          <w:p w14:paraId="4C490042" w14:textId="77777777" w:rsidR="00F52C4B" w:rsidRPr="009320F6" w:rsidRDefault="00F52C4B" w:rsidP="003036D8">
            <w:pPr>
              <w:tabs>
                <w:tab w:val="left" w:pos="75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0F6">
              <w:rPr>
                <w:rFonts w:ascii="Times New Roman" w:hAnsi="Times New Roman" w:cs="Times New Roman"/>
                <w:sz w:val="24"/>
                <w:szCs w:val="24"/>
              </w:rPr>
              <w:t>Не имеющих владельцев</w:t>
            </w:r>
          </w:p>
        </w:tc>
        <w:tc>
          <w:tcPr>
            <w:tcW w:w="1555" w:type="dxa"/>
            <w:vMerge/>
          </w:tcPr>
          <w:p w14:paraId="279BC469" w14:textId="77777777" w:rsidR="00F52C4B" w:rsidRPr="009320F6" w:rsidRDefault="00F52C4B" w:rsidP="00F52C4B">
            <w:pPr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1D2" w:rsidRPr="009320F6" w14:paraId="5F276590" w14:textId="77777777" w:rsidTr="004061D2">
        <w:trPr>
          <w:trHeight w:val="463"/>
        </w:trPr>
        <w:tc>
          <w:tcPr>
            <w:tcW w:w="2580" w:type="dxa"/>
            <w:vAlign w:val="center"/>
          </w:tcPr>
          <w:p w14:paraId="0663495B" w14:textId="77777777" w:rsidR="00F52C4B" w:rsidRPr="009320F6" w:rsidRDefault="00F52C4B" w:rsidP="00F52C4B">
            <w:pPr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14:paraId="2A01CA87" w14:textId="77777777" w:rsidR="00F52C4B" w:rsidRPr="009320F6" w:rsidRDefault="00F52C4B" w:rsidP="00F52C4B">
            <w:pPr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21C365CD" w14:textId="77777777" w:rsidR="00F52C4B" w:rsidRPr="009320F6" w:rsidRDefault="00F52C4B" w:rsidP="00F52C4B">
            <w:pPr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14:paraId="60252B42" w14:textId="77777777" w:rsidR="00F52C4B" w:rsidRPr="009320F6" w:rsidRDefault="00F52C4B" w:rsidP="00F52C4B">
            <w:pPr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14:paraId="0CF96F40" w14:textId="77777777" w:rsidR="00F52C4B" w:rsidRPr="009320F6" w:rsidRDefault="00F52C4B" w:rsidP="00F52C4B">
            <w:pPr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14:paraId="582DAFC8" w14:textId="77777777" w:rsidR="00F52C4B" w:rsidRPr="009320F6" w:rsidRDefault="00F52C4B" w:rsidP="00F52C4B">
            <w:pPr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6BBD7B13" w14:textId="77777777" w:rsidR="00F52C4B" w:rsidRPr="009320F6" w:rsidRDefault="00F52C4B" w:rsidP="00F52C4B">
            <w:pPr>
              <w:tabs>
                <w:tab w:val="left" w:pos="750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702141" w14:textId="77777777" w:rsidR="004B38DF" w:rsidRDefault="004B38DF">
      <w:pPr>
        <w:tabs>
          <w:tab w:val="left" w:pos="7503"/>
        </w:tabs>
        <w:jc w:val="right"/>
        <w:rPr>
          <w:rFonts w:ascii="Times New Roman" w:hAnsi="Times New Roman" w:cs="Times New Roman"/>
          <w:sz w:val="24"/>
          <w:szCs w:val="24"/>
        </w:rPr>
      </w:pPr>
    </w:p>
    <w:sectPr w:rsidR="004B38DF" w:rsidSect="00A204A5">
      <w:pgSz w:w="16838" w:h="11906" w:orient="landscape"/>
      <w:pgMar w:top="851" w:right="1134" w:bottom="1701" w:left="42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8DF"/>
    <w:rsid w:val="000E6A2C"/>
    <w:rsid w:val="00127E21"/>
    <w:rsid w:val="003036D8"/>
    <w:rsid w:val="00392482"/>
    <w:rsid w:val="004061D2"/>
    <w:rsid w:val="004649FC"/>
    <w:rsid w:val="004B38DF"/>
    <w:rsid w:val="004F2F98"/>
    <w:rsid w:val="00602AC4"/>
    <w:rsid w:val="00664B8B"/>
    <w:rsid w:val="006B4F4E"/>
    <w:rsid w:val="009320F6"/>
    <w:rsid w:val="00A016A1"/>
    <w:rsid w:val="00A204A5"/>
    <w:rsid w:val="00BC05A7"/>
    <w:rsid w:val="00C05A31"/>
    <w:rsid w:val="00CC3C17"/>
    <w:rsid w:val="00D87F7D"/>
    <w:rsid w:val="00E22DF6"/>
    <w:rsid w:val="00E644F5"/>
    <w:rsid w:val="00EF12E5"/>
    <w:rsid w:val="00F47627"/>
    <w:rsid w:val="00F5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626E"/>
  <w15:docId w15:val="{77BD19AF-A45D-4263-8D8C-81351033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BC1"/>
    <w:pPr>
      <w:spacing w:after="200" w:line="276" w:lineRule="auto"/>
    </w:pPr>
  </w:style>
  <w:style w:type="paragraph" w:styleId="1">
    <w:name w:val="heading 1"/>
    <w:basedOn w:val="10"/>
    <w:next w:val="a0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qFormat/>
    <w:rsid w:val="00397D61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97D61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uiPriority w:val="22"/>
    <w:qFormat/>
    <w:rsid w:val="0026674A"/>
    <w:rPr>
      <w:b/>
      <w:bCs/>
    </w:rPr>
  </w:style>
  <w:style w:type="character" w:customStyle="1" w:styleId="a5">
    <w:name w:val="Верхний колонтитул Знак"/>
    <w:basedOn w:val="a1"/>
    <w:uiPriority w:val="99"/>
    <w:semiHidden/>
    <w:qFormat/>
    <w:rsid w:val="00397D61"/>
  </w:style>
  <w:style w:type="character" w:customStyle="1" w:styleId="a6">
    <w:name w:val="Нижний колонтитул Знак"/>
    <w:basedOn w:val="a1"/>
    <w:uiPriority w:val="99"/>
    <w:semiHidden/>
    <w:qFormat/>
    <w:rsid w:val="00397D61"/>
  </w:style>
  <w:style w:type="character" w:customStyle="1" w:styleId="20">
    <w:name w:val="Заголовок 2 Знак"/>
    <w:basedOn w:val="a1"/>
    <w:link w:val="2"/>
    <w:uiPriority w:val="9"/>
    <w:qFormat/>
    <w:rsid w:val="00397D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qFormat/>
    <w:rsid w:val="00397D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7">
    <w:name w:val="List"/>
    <w:basedOn w:val="a0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Normal (Web)"/>
    <w:basedOn w:val="a"/>
    <w:uiPriority w:val="99"/>
    <w:unhideWhenUsed/>
    <w:qFormat/>
    <w:rsid w:val="002667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qFormat/>
    <w:rsid w:val="002667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semiHidden/>
    <w:unhideWhenUsed/>
    <w:rsid w:val="00397D61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semiHidden/>
    <w:unhideWhenUsed/>
    <w:rsid w:val="00397D6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rmattext">
    <w:name w:val="formattext"/>
    <w:basedOn w:val="a"/>
    <w:qFormat/>
    <w:rsid w:val="00397D6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uiPriority w:val="99"/>
    <w:qFormat/>
    <w:rsid w:val="00BC70FD"/>
    <w:pPr>
      <w:widowControl w:val="0"/>
    </w:pPr>
    <w:rPr>
      <w:rFonts w:eastAsia="Times New Roman" w:cs="Calibri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2"/>
    <w:uiPriority w:val="59"/>
    <w:rsid w:val="007B1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F47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F47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9</cp:revision>
  <cp:lastPrinted>2023-04-25T08:36:00Z</cp:lastPrinted>
  <dcterms:created xsi:type="dcterms:W3CDTF">2023-04-21T08:09:00Z</dcterms:created>
  <dcterms:modified xsi:type="dcterms:W3CDTF">2025-04-03T08:58:00Z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