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F7BD" w14:textId="77777777" w:rsidR="00BB1E11" w:rsidRDefault="00BB1E11" w:rsidP="001C6A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6711FFE5" w14:textId="77777777" w:rsidR="00E43E3B" w:rsidRDefault="00F14D68" w:rsidP="00F14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D68">
        <w:rPr>
          <w:rFonts w:ascii="Times New Roman" w:eastAsia="Calibri" w:hAnsi="Times New Roman" w:cs="Times New Roman"/>
          <w:b/>
          <w:sz w:val="28"/>
          <w:szCs w:val="28"/>
        </w:rPr>
        <w:t xml:space="preserve">МОТОРСКАЯ СЕЛЬСКАЯ ДУМА </w:t>
      </w:r>
    </w:p>
    <w:p w14:paraId="0D9FFC7C" w14:textId="76E7CD2F" w:rsidR="00F14D68" w:rsidRPr="00F14D68" w:rsidRDefault="00F14D68" w:rsidP="00F14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D68">
        <w:rPr>
          <w:rFonts w:ascii="Times New Roman" w:eastAsia="Calibri" w:hAnsi="Times New Roman" w:cs="Times New Roman"/>
          <w:b/>
          <w:sz w:val="28"/>
          <w:szCs w:val="28"/>
        </w:rPr>
        <w:t>КИЛЬМЕЗСКОГО РАОНА</w:t>
      </w:r>
      <w:r w:rsidR="00E43E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14D68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14:paraId="4DA5C6F6" w14:textId="77777777" w:rsidR="00F14D68" w:rsidRPr="00F14D68" w:rsidRDefault="00F14D68" w:rsidP="00F14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4D68">
        <w:rPr>
          <w:rFonts w:ascii="Times New Roman" w:eastAsia="Calibri" w:hAnsi="Times New Roman" w:cs="Times New Roman"/>
          <w:sz w:val="28"/>
          <w:szCs w:val="28"/>
        </w:rPr>
        <w:t>пятого созыва</w:t>
      </w:r>
    </w:p>
    <w:p w14:paraId="6BCEA1C2" w14:textId="77777777" w:rsidR="00F14D68" w:rsidRPr="00F14D68" w:rsidRDefault="00F14D68" w:rsidP="00F14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2079DF" w14:textId="77777777" w:rsidR="00F14D68" w:rsidRPr="00F14D68" w:rsidRDefault="00F14D68" w:rsidP="00F14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F05D85" w14:textId="77777777" w:rsidR="00F14D68" w:rsidRPr="00F14D68" w:rsidRDefault="00F14D68" w:rsidP="00F14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D6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71407461" w14:textId="77777777" w:rsidR="00F14D68" w:rsidRPr="00F14D68" w:rsidRDefault="00F14D68" w:rsidP="00F14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BDAEDD" w14:textId="54C8E9C6" w:rsidR="00F14D68" w:rsidRPr="00E43E3B" w:rsidRDefault="00E436A0" w:rsidP="00F14D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3E3B">
        <w:rPr>
          <w:rFonts w:ascii="Times New Roman" w:hAnsi="Times New Roman" w:cs="Times New Roman"/>
          <w:b/>
          <w:sz w:val="28"/>
          <w:szCs w:val="28"/>
        </w:rPr>
        <w:t>25.06</w:t>
      </w:r>
      <w:r w:rsidR="00F14D68" w:rsidRPr="00E43E3B">
        <w:rPr>
          <w:rFonts w:ascii="Times New Roman" w:eastAsia="Calibri" w:hAnsi="Times New Roman" w:cs="Times New Roman"/>
          <w:b/>
          <w:sz w:val="28"/>
          <w:szCs w:val="28"/>
        </w:rPr>
        <w:t>.2025                                                                                        №</w:t>
      </w:r>
      <w:r w:rsidRPr="00E43E3B">
        <w:rPr>
          <w:rFonts w:ascii="Times New Roman" w:eastAsia="Calibri" w:hAnsi="Times New Roman" w:cs="Times New Roman"/>
          <w:b/>
          <w:sz w:val="28"/>
          <w:szCs w:val="28"/>
        </w:rPr>
        <w:t xml:space="preserve"> 6/5</w:t>
      </w:r>
    </w:p>
    <w:p w14:paraId="17EA376B" w14:textId="77777777" w:rsidR="00F14D68" w:rsidRPr="00F14D68" w:rsidRDefault="00F14D68" w:rsidP="00F14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D68">
        <w:rPr>
          <w:rFonts w:ascii="Times New Roman" w:eastAsia="Calibri" w:hAnsi="Times New Roman" w:cs="Times New Roman"/>
          <w:b/>
          <w:sz w:val="28"/>
          <w:szCs w:val="28"/>
        </w:rPr>
        <w:t>д.Надежда</w:t>
      </w:r>
    </w:p>
    <w:p w14:paraId="0F5CC344" w14:textId="77777777" w:rsidR="001C6A59" w:rsidRPr="00F14D68" w:rsidRDefault="001C6A59" w:rsidP="00F14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74BBAE70" w14:textId="110E66BD" w:rsidR="00B53359" w:rsidRPr="00E436A0" w:rsidRDefault="001C6A59" w:rsidP="001C6A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436A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="00E436A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 отказе о</w:t>
      </w:r>
      <w:r w:rsidRPr="00E436A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выделении</w:t>
      </w:r>
      <w:r w:rsidR="00B53359" w:rsidRPr="00E436A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денежных средств </w:t>
      </w:r>
      <w:r w:rsidR="00F14D68" w:rsidRPr="00E436A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на </w:t>
      </w:r>
      <w:r w:rsidR="00E436A0" w:rsidRPr="00E436A0">
        <w:rPr>
          <w:rFonts w:ascii="Times New Roman" w:hAnsi="Times New Roman" w:cs="Times New Roman"/>
          <w:b/>
          <w:bCs/>
          <w:sz w:val="28"/>
          <w:szCs w:val="28"/>
        </w:rPr>
        <w:t>оборудование подъездов с площадкой (пирсом) с твердым покрытием размерами не менее 12м х 12м для установки пожарных автомобилей и забора воды в любое время года у искусственного водоема в д. Пестерево и д. Азиково, естественных водоемов в д. Моторки, д. Надежда</w:t>
      </w:r>
    </w:p>
    <w:p w14:paraId="5F1FFB5E" w14:textId="77777777" w:rsidR="00B53359" w:rsidRPr="00B53359" w:rsidRDefault="00B53359" w:rsidP="001C6A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68FB2893" w14:textId="52650C4C" w:rsidR="001C6A59" w:rsidRPr="00F14D68" w:rsidRDefault="00B53359" w:rsidP="00E43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33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Рассмотрев </w:t>
      </w:r>
      <w:r w:rsidR="00F14D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ходатайство </w:t>
      </w:r>
      <w:r w:rsidRPr="00B533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</w:t>
      </w:r>
      <w:r w:rsidR="00F14D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Моторского</w:t>
      </w:r>
      <w:r w:rsidRPr="00B533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</w:t>
      </w:r>
      <w:r w:rsidR="00E436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F14D68" w:rsidRPr="00E436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01.06</w:t>
      </w:r>
      <w:r w:rsidRPr="00E436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.202</w:t>
      </w:r>
      <w:r w:rsidR="00F14D68" w:rsidRPr="00E436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E436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</w:t>
      </w:r>
      <w:r w:rsidR="00E436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</w:t>
      </w:r>
      <w:r w:rsidR="00E436A0" w:rsidRPr="00B533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решение</w:t>
      </w:r>
      <w:r w:rsidR="00E436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Малмыжского районного суда</w:t>
      </w:r>
      <w:r w:rsidR="00E436A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по делу </w:t>
      </w:r>
      <w:r w:rsidR="00E436A0" w:rsidRPr="00CB19C3">
        <w:rPr>
          <w:rFonts w:ascii="Times New Roman" w:hAnsi="Times New Roman" w:cs="Times New Roman"/>
          <w:sz w:val="28"/>
          <w:szCs w:val="28"/>
        </w:rPr>
        <w:t>№</w:t>
      </w:r>
      <w:bookmarkStart w:id="0" w:name="_Hlk202950503"/>
      <w:r w:rsidR="00E436A0" w:rsidRPr="00CB19C3">
        <w:rPr>
          <w:rFonts w:ascii="Times New Roman" w:hAnsi="Times New Roman" w:cs="Times New Roman"/>
          <w:sz w:val="28"/>
          <w:szCs w:val="28"/>
        </w:rPr>
        <w:t>2</w:t>
      </w:r>
      <w:r w:rsidR="00B66C96">
        <w:rPr>
          <w:rFonts w:ascii="Times New Roman" w:hAnsi="Times New Roman" w:cs="Times New Roman"/>
          <w:sz w:val="28"/>
          <w:szCs w:val="28"/>
        </w:rPr>
        <w:t>а</w:t>
      </w:r>
      <w:r w:rsidR="00E436A0" w:rsidRPr="00CB19C3">
        <w:rPr>
          <w:rFonts w:ascii="Times New Roman" w:hAnsi="Times New Roman" w:cs="Times New Roman"/>
          <w:sz w:val="28"/>
          <w:szCs w:val="28"/>
        </w:rPr>
        <w:t>-2/51</w:t>
      </w:r>
      <w:r w:rsidR="00E436A0">
        <w:rPr>
          <w:rFonts w:ascii="Times New Roman" w:hAnsi="Times New Roman" w:cs="Times New Roman"/>
          <w:sz w:val="28"/>
          <w:szCs w:val="28"/>
        </w:rPr>
        <w:t>/</w:t>
      </w:r>
      <w:r w:rsidR="00B66C96">
        <w:rPr>
          <w:rFonts w:ascii="Times New Roman" w:hAnsi="Times New Roman" w:cs="Times New Roman"/>
          <w:sz w:val="28"/>
          <w:szCs w:val="28"/>
        </w:rPr>
        <w:t>20</w:t>
      </w:r>
      <w:r w:rsidR="00E436A0" w:rsidRPr="00CB19C3">
        <w:rPr>
          <w:rFonts w:ascii="Times New Roman" w:hAnsi="Times New Roman" w:cs="Times New Roman"/>
          <w:sz w:val="28"/>
          <w:szCs w:val="28"/>
        </w:rPr>
        <w:t>25</w:t>
      </w:r>
      <w:bookmarkEnd w:id="0"/>
      <w:r w:rsidR="00E436A0" w:rsidRPr="00CB19C3">
        <w:rPr>
          <w:rFonts w:ascii="Times New Roman" w:hAnsi="Times New Roman" w:cs="Times New Roman"/>
          <w:sz w:val="28"/>
          <w:szCs w:val="28"/>
        </w:rPr>
        <w:t xml:space="preserve"> о возложении обязанности оборудовать подъезд с площадкой (пирсом) с твердым покрытием размерами не менее 12мх12м для установки пожарных автомобилей и забора воды в любое время года у искусственного водоема в д. Пестерево и д. Азиково, естественных водоемов в д. Моторки, д. Надежда</w:t>
      </w:r>
      <w:r w:rsidR="00E436A0">
        <w:rPr>
          <w:rFonts w:ascii="Times New Roman" w:hAnsi="Times New Roman" w:cs="Times New Roman"/>
          <w:sz w:val="28"/>
          <w:szCs w:val="28"/>
        </w:rPr>
        <w:t>,</w:t>
      </w:r>
      <w:r w:rsidR="00F14D68">
        <w:rPr>
          <w:rFonts w:ascii="Times New Roman" w:eastAsia="Calibri" w:hAnsi="Times New Roman" w:cs="Times New Roman"/>
          <w:sz w:val="28"/>
          <w:szCs w:val="28"/>
        </w:rPr>
        <w:t xml:space="preserve"> Моторская </w:t>
      </w:r>
      <w:r w:rsidR="001704A8">
        <w:rPr>
          <w:rFonts w:ascii="Times New Roman" w:eastAsia="Calibri" w:hAnsi="Times New Roman" w:cs="Times New Roman"/>
          <w:sz w:val="28"/>
          <w:szCs w:val="28"/>
        </w:rPr>
        <w:t>сельская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дума </w:t>
      </w:r>
      <w:r w:rsidRPr="00F14D68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14:paraId="06509108" w14:textId="7D1A360D" w:rsidR="00B53359" w:rsidRDefault="00B53359" w:rsidP="00E43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704A8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тказать в выделении денежных </w:t>
      </w:r>
      <w:r w:rsidR="002A771E">
        <w:rPr>
          <w:rFonts w:ascii="Times New Roman" w:eastAsia="Calibri" w:hAnsi="Times New Roman" w:cs="Times New Roman"/>
          <w:sz w:val="28"/>
          <w:szCs w:val="28"/>
        </w:rPr>
        <w:t>средств на</w:t>
      </w:r>
      <w:r w:rsidRPr="00E43E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E3B" w:rsidRPr="00E43E3B">
        <w:rPr>
          <w:rFonts w:ascii="Times New Roman" w:hAnsi="Times New Roman" w:cs="Times New Roman"/>
          <w:sz w:val="28"/>
          <w:szCs w:val="28"/>
        </w:rPr>
        <w:t>оборудование подъездов с площадкой (пирсом) с твердым покрытием размерами не менее 12мх12м для установки пожарных автомобилей и забора воды в любое время года у искусственного водоема в д. Пестерево и д. Азиково, естественных водоемов в д. Моторки, д. Надежда</w:t>
      </w:r>
      <w:r w:rsidR="001704A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2A771E">
        <w:rPr>
          <w:rFonts w:ascii="Times New Roman" w:eastAsia="Calibri" w:hAnsi="Times New Roman" w:cs="Times New Roman"/>
          <w:sz w:val="28"/>
          <w:szCs w:val="28"/>
        </w:rPr>
        <w:t>260,35</w:t>
      </w:r>
      <w:r w:rsidR="00E43E3B" w:rsidRPr="00E43E3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1704A8">
        <w:rPr>
          <w:rFonts w:ascii="Times New Roman" w:eastAsia="Calibri" w:hAnsi="Times New Roman" w:cs="Times New Roman"/>
          <w:sz w:val="28"/>
          <w:szCs w:val="28"/>
        </w:rPr>
        <w:t>, так ка</w:t>
      </w:r>
      <w:r w:rsidR="00F14D68">
        <w:rPr>
          <w:rFonts w:ascii="Times New Roman" w:eastAsia="Calibri" w:hAnsi="Times New Roman" w:cs="Times New Roman"/>
          <w:sz w:val="28"/>
          <w:szCs w:val="28"/>
        </w:rPr>
        <w:t>к</w:t>
      </w:r>
      <w:r w:rsidR="001704A8">
        <w:rPr>
          <w:rFonts w:ascii="Times New Roman" w:eastAsia="Calibri" w:hAnsi="Times New Roman" w:cs="Times New Roman"/>
          <w:sz w:val="28"/>
          <w:szCs w:val="28"/>
        </w:rPr>
        <w:t xml:space="preserve"> в бюджете сельского поселения </w:t>
      </w:r>
      <w:r w:rsidR="00E43E3B">
        <w:rPr>
          <w:rFonts w:ascii="Times New Roman" w:eastAsia="Calibri" w:hAnsi="Times New Roman" w:cs="Times New Roman"/>
          <w:sz w:val="28"/>
          <w:szCs w:val="28"/>
        </w:rPr>
        <w:t>средства не предусмотрены.</w:t>
      </w:r>
      <w:r w:rsidR="00F14D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D89C86" w14:textId="77777777" w:rsidR="001704A8" w:rsidRDefault="001704A8" w:rsidP="00E43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2.Опубликовать  настоящее решение на информационном стенде администрации сельского поселения</w:t>
      </w:r>
    </w:p>
    <w:p w14:paraId="1FF9987F" w14:textId="77777777" w:rsidR="001704A8" w:rsidRDefault="001704A8" w:rsidP="00E43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5C157B" w14:textId="77777777" w:rsidR="001704A8" w:rsidRDefault="001704A8" w:rsidP="00B5335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78B0E540" w14:textId="77777777" w:rsidR="001704A8" w:rsidRDefault="001704A8" w:rsidP="00B5335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3557B2B9" w14:textId="77777777" w:rsidR="00F14D68" w:rsidRPr="00F14D68" w:rsidRDefault="00F14D68" w:rsidP="00F14D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14D68">
        <w:rPr>
          <w:rFonts w:ascii="Times New Roman" w:eastAsia="Calibri" w:hAnsi="Times New Roman" w:cs="Times New Roman"/>
          <w:sz w:val="28"/>
          <w:szCs w:val="28"/>
        </w:rPr>
        <w:t>Председатель сельской Думы                                                      Р.Р.Кокарева</w:t>
      </w:r>
    </w:p>
    <w:p w14:paraId="00704165" w14:textId="77777777" w:rsidR="00F14D68" w:rsidRPr="00F14D68" w:rsidRDefault="00F14D68" w:rsidP="00F14D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D897F87" w14:textId="77777777" w:rsidR="001704A8" w:rsidRPr="00F14D68" w:rsidRDefault="00F14D68" w:rsidP="00F14D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4D68">
        <w:rPr>
          <w:rFonts w:ascii="Times New Roman" w:eastAsia="Calibri" w:hAnsi="Times New Roman" w:cs="Times New Roman"/>
          <w:sz w:val="28"/>
          <w:szCs w:val="28"/>
        </w:rPr>
        <w:t>И.о. главы Моторского сельского поселения                             Н.Г.Азикова</w:t>
      </w:r>
    </w:p>
    <w:p w14:paraId="4EEE54F4" w14:textId="77777777" w:rsidR="001704A8" w:rsidRDefault="001704A8" w:rsidP="00F14D6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283E0436" w14:textId="77777777" w:rsidR="001704A8" w:rsidRPr="001C6A59" w:rsidRDefault="001704A8" w:rsidP="00B5335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6E3450D9" w14:textId="77777777" w:rsidR="00FF7EE4" w:rsidRPr="00B53359" w:rsidRDefault="00FF7EE4">
      <w:pPr>
        <w:rPr>
          <w:bCs/>
          <w:sz w:val="28"/>
          <w:szCs w:val="28"/>
        </w:rPr>
      </w:pPr>
    </w:p>
    <w:sectPr w:rsidR="00FF7EE4" w:rsidRPr="00B53359" w:rsidSect="00EE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77B"/>
    <w:rsid w:val="000F1862"/>
    <w:rsid w:val="000F477B"/>
    <w:rsid w:val="001704A8"/>
    <w:rsid w:val="001C6A59"/>
    <w:rsid w:val="001D1901"/>
    <w:rsid w:val="002A771E"/>
    <w:rsid w:val="002E31CA"/>
    <w:rsid w:val="00456533"/>
    <w:rsid w:val="0083392E"/>
    <w:rsid w:val="00B53359"/>
    <w:rsid w:val="00B66C96"/>
    <w:rsid w:val="00BB1E11"/>
    <w:rsid w:val="00CB19C3"/>
    <w:rsid w:val="00D01FAD"/>
    <w:rsid w:val="00E436A0"/>
    <w:rsid w:val="00E43E3B"/>
    <w:rsid w:val="00EE06F6"/>
    <w:rsid w:val="00F14D6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D6E2"/>
  <w15:docId w15:val="{F11AB719-72A8-4C09-B592-4780DB70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1</cp:lastModifiedBy>
  <cp:revision>11</cp:revision>
  <cp:lastPrinted>2025-07-14T11:23:00Z</cp:lastPrinted>
  <dcterms:created xsi:type="dcterms:W3CDTF">2024-04-01T05:12:00Z</dcterms:created>
  <dcterms:modified xsi:type="dcterms:W3CDTF">2025-07-18T05:52:00Z</dcterms:modified>
</cp:coreProperties>
</file>