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89" w:rsidRDefault="006C1489" w:rsidP="006C1489">
      <w:pPr>
        <w:spacing w:after="0" w:line="240" w:lineRule="auto"/>
        <w:ind w:left="12191"/>
        <w:rPr>
          <w:sz w:val="28"/>
          <w:szCs w:val="28"/>
        </w:rPr>
      </w:pPr>
    </w:p>
    <w:p w:rsidR="006C1489" w:rsidRPr="006C1489" w:rsidRDefault="006C1489" w:rsidP="006C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89">
        <w:rPr>
          <w:rFonts w:ascii="Times New Roman" w:hAnsi="Times New Roman" w:cs="Times New Roman"/>
          <w:b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6C1489" w:rsidRPr="006C1489" w:rsidRDefault="006C1489" w:rsidP="006C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489" w:rsidRPr="006C1489" w:rsidRDefault="006C1489" w:rsidP="006C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489" w:rsidRPr="006C1489" w:rsidRDefault="006C1489" w:rsidP="006C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4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1489" w:rsidRPr="006C1489" w:rsidRDefault="006C1489" w:rsidP="006C148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489" w:rsidRPr="00676A0D" w:rsidRDefault="00676A0D" w:rsidP="006C148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A0D">
        <w:rPr>
          <w:rFonts w:ascii="Times New Roman" w:hAnsi="Times New Roman" w:cs="Times New Roman"/>
          <w:sz w:val="28"/>
          <w:szCs w:val="28"/>
        </w:rPr>
        <w:t>23</w:t>
      </w:r>
      <w:r w:rsidR="006C1489" w:rsidRPr="00676A0D">
        <w:rPr>
          <w:rFonts w:ascii="Times New Roman" w:hAnsi="Times New Roman" w:cs="Times New Roman"/>
          <w:sz w:val="28"/>
          <w:szCs w:val="28"/>
        </w:rPr>
        <w:t>.0</w:t>
      </w:r>
      <w:r w:rsidRPr="00676A0D">
        <w:rPr>
          <w:rFonts w:ascii="Times New Roman" w:hAnsi="Times New Roman" w:cs="Times New Roman"/>
          <w:sz w:val="28"/>
          <w:szCs w:val="28"/>
        </w:rPr>
        <w:t>6</w:t>
      </w:r>
      <w:r w:rsidR="006C1489" w:rsidRPr="00676A0D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</w:t>
      </w:r>
      <w:r w:rsidRPr="00676A0D">
        <w:rPr>
          <w:rFonts w:ascii="Times New Roman" w:hAnsi="Times New Roman" w:cs="Times New Roman"/>
          <w:sz w:val="28"/>
          <w:szCs w:val="28"/>
        </w:rPr>
        <w:t xml:space="preserve">                              №36</w:t>
      </w:r>
    </w:p>
    <w:p w:rsidR="006C1489" w:rsidRPr="006C1489" w:rsidRDefault="006C1489" w:rsidP="006C1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489" w:rsidRPr="006C1489" w:rsidRDefault="006C1489" w:rsidP="006C1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489">
        <w:rPr>
          <w:rFonts w:ascii="Times New Roman" w:hAnsi="Times New Roman" w:cs="Times New Roman"/>
          <w:sz w:val="28"/>
          <w:szCs w:val="28"/>
        </w:rPr>
        <w:t>д.Надежда</w:t>
      </w:r>
    </w:p>
    <w:p w:rsidR="007C4442" w:rsidRPr="00F349E8" w:rsidRDefault="007C4442" w:rsidP="006C1489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C4442" w:rsidRDefault="007C4442" w:rsidP="007C444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 утверждении </w:t>
      </w:r>
      <w:r w:rsidR="00505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 о маневренном жилом</w:t>
      </w:r>
      <w:r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фонде </w:t>
      </w:r>
      <w:r w:rsidR="006C1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Моторского </w:t>
      </w:r>
      <w:r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r w:rsidR="008E3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Кильмезского</w:t>
      </w:r>
      <w:r w:rsidR="006C1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 К</w:t>
      </w:r>
      <w:r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ировской области</w:t>
      </w:r>
    </w:p>
    <w:p w:rsidR="007C4442" w:rsidRPr="007C4442" w:rsidRDefault="007C4442" w:rsidP="007C444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442" w:rsidRPr="006C1489" w:rsidRDefault="007C4442" w:rsidP="007C4442">
      <w:pPr>
        <w:spacing w:after="120"/>
        <w:ind w:firstLine="6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жилищному фонду и типовых договоров найма специ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ализированных жилых помещений»,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14.05.2021 № 292/пр «Об утверждении правил пользования жилыми помещениями»,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F51">
        <w:rPr>
          <w:rFonts w:ascii="Times New Roman" w:eastAsia="Times New Roman" w:hAnsi="Times New Roman" w:cs="Times New Roman"/>
          <w:color w:val="000000"/>
          <w:sz w:val="28"/>
          <w:szCs w:val="28"/>
        </w:rPr>
        <w:t>Кильмезского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Кировской области, в целях создания маневренного жилищного фонда, администрация 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 w:rsidR="008E3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E3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Кильмезского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Кировской области </w:t>
      </w:r>
      <w:r w:rsidRPr="006C14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7C4442" w:rsidRDefault="007C4442" w:rsidP="007C44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прилагаемое </w:t>
      </w:r>
      <w:r w:rsidR="00505A9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маневренном жилом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фонде 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 w:rsidR="008E3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8E3F51">
        <w:rPr>
          <w:rFonts w:ascii="Times New Roman" w:eastAsia="Times New Roman" w:hAnsi="Times New Roman" w:cs="Times New Roman"/>
          <w:color w:val="000000"/>
          <w:sz w:val="28"/>
          <w:szCs w:val="28"/>
        </w:rPr>
        <w:t>Кильмезского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Кировской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4442" w:rsidRPr="00567664" w:rsidRDefault="007C4442" w:rsidP="007C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67664">
        <w:rPr>
          <w:rFonts w:ascii="Times New Roman" w:hAnsi="Times New Roman"/>
          <w:sz w:val="28"/>
          <w:szCs w:val="28"/>
        </w:rPr>
        <w:t xml:space="preserve">. </w:t>
      </w:r>
      <w:r w:rsidR="008E3F51">
        <w:rPr>
          <w:rFonts w:ascii="Times New Roman" w:hAnsi="Times New Roman"/>
          <w:sz w:val="28"/>
          <w:szCs w:val="28"/>
        </w:rPr>
        <w:t>Ра</w:t>
      </w:r>
      <w:r w:rsidRPr="00567664">
        <w:rPr>
          <w:rFonts w:ascii="Times New Roman" w:hAnsi="Times New Roman"/>
          <w:sz w:val="28"/>
          <w:szCs w:val="28"/>
        </w:rPr>
        <w:t>зместить</w:t>
      </w:r>
      <w:r w:rsidR="008E3F5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567664">
        <w:rPr>
          <w:rFonts w:ascii="Times New Roman" w:hAnsi="Times New Roman"/>
          <w:sz w:val="28"/>
          <w:szCs w:val="28"/>
        </w:rPr>
        <w:t xml:space="preserve">на </w:t>
      </w:r>
      <w:r w:rsidR="008E3F51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6C1489">
        <w:rPr>
          <w:rFonts w:ascii="Times New Roman" w:hAnsi="Times New Roman"/>
          <w:sz w:val="28"/>
          <w:szCs w:val="28"/>
        </w:rPr>
        <w:t>Моторского</w:t>
      </w:r>
      <w:r w:rsidR="008E3F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7664">
        <w:rPr>
          <w:rFonts w:ascii="Times New Roman" w:hAnsi="Times New Roman"/>
          <w:sz w:val="28"/>
          <w:szCs w:val="28"/>
        </w:rPr>
        <w:t>.</w:t>
      </w:r>
    </w:p>
    <w:p w:rsidR="007C4442" w:rsidRDefault="007C4442" w:rsidP="007C4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766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7C4442" w:rsidRDefault="007C4442" w:rsidP="007C444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442" w:rsidRDefault="007C4442" w:rsidP="007C444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489" w:rsidRPr="006C1489" w:rsidRDefault="006C1489" w:rsidP="006C1489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6C1489">
        <w:rPr>
          <w:rFonts w:ascii="Times New Roman" w:hAnsi="Times New Roman" w:cs="Times New Roman"/>
          <w:sz w:val="28"/>
          <w:szCs w:val="28"/>
          <w:lang w:eastAsia="ar-SA"/>
        </w:rPr>
        <w:t>Ио главы  Моторского сельского поселения                                  Н.Г. Азикова</w:t>
      </w:r>
    </w:p>
    <w:p w:rsidR="006C1489" w:rsidRDefault="006C1489" w:rsidP="007C444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489" w:rsidRDefault="006C1489" w:rsidP="007C444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489" w:rsidRDefault="006C1489" w:rsidP="007C444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489" w:rsidRDefault="006C1489" w:rsidP="007C444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327CF9" w:rsidP="007C444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  <w:r w:rsid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7CF9" w:rsidRPr="006C1489" w:rsidRDefault="00327CF9" w:rsidP="007C4442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8E3F51">
        <w:rPr>
          <w:rFonts w:ascii="Times New Roman" w:eastAsia="Times New Roman" w:hAnsi="Times New Roman" w:cs="Times New Roman"/>
          <w:color w:val="000000"/>
          <w:sz w:val="28"/>
          <w:szCs w:val="28"/>
        </w:rPr>
        <w:t>Кильмезского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Кировской области</w:t>
      </w:r>
      <w:r w:rsidR="00131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6C1489" w:rsidRPr="006C1489">
        <w:rPr>
          <w:rFonts w:ascii="Times New Roman" w:eastAsia="Times New Roman" w:hAnsi="Times New Roman" w:cs="Times New Roman"/>
          <w:color w:val="FF0000"/>
          <w:sz w:val="28"/>
          <w:szCs w:val="28"/>
        </w:rPr>
        <w:t>15</w:t>
      </w:r>
      <w:r w:rsidR="007C4442" w:rsidRPr="006C1489">
        <w:rPr>
          <w:rFonts w:ascii="Times New Roman" w:eastAsia="Times New Roman" w:hAnsi="Times New Roman" w:cs="Times New Roman"/>
          <w:color w:val="FF0000"/>
          <w:sz w:val="28"/>
          <w:szCs w:val="28"/>
        </w:rPr>
        <w:t>.0</w:t>
      </w:r>
      <w:r w:rsidR="006C1489" w:rsidRPr="006C1489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="007C4442" w:rsidRPr="006C1489">
        <w:rPr>
          <w:rFonts w:ascii="Times New Roman" w:eastAsia="Times New Roman" w:hAnsi="Times New Roman" w:cs="Times New Roman"/>
          <w:color w:val="FF0000"/>
          <w:sz w:val="28"/>
          <w:szCs w:val="28"/>
        </w:rPr>
        <w:t>.202</w:t>
      </w:r>
      <w:r w:rsidR="008E3F51" w:rsidRPr="006C1489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="006C1489" w:rsidRPr="006C148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C4442" w:rsidRPr="006C1489">
        <w:rPr>
          <w:rFonts w:ascii="Times New Roman" w:eastAsia="Times New Roman" w:hAnsi="Times New Roman" w:cs="Times New Roman"/>
          <w:color w:val="FF0000"/>
          <w:sz w:val="28"/>
          <w:szCs w:val="28"/>
        </w:rPr>
        <w:t>№</w:t>
      </w:r>
      <w:r w:rsidR="00B5130C" w:rsidRPr="006C1489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6C1489" w:rsidRPr="006C1489">
        <w:rPr>
          <w:rFonts w:ascii="Times New Roman" w:eastAsia="Times New Roman" w:hAnsi="Times New Roman" w:cs="Times New Roman"/>
          <w:color w:val="FF0000"/>
          <w:sz w:val="28"/>
          <w:szCs w:val="28"/>
        </w:rPr>
        <w:t>9</w:t>
      </w:r>
    </w:p>
    <w:p w:rsidR="007C4442" w:rsidRDefault="007C4442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442" w:rsidRDefault="007C4442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442" w:rsidRPr="007C4442" w:rsidRDefault="007C4442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27CF9" w:rsidRPr="007C4442" w:rsidRDefault="00505A98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маневренном жилом</w:t>
      </w:r>
      <w:r w:rsidR="007C4442" w:rsidRPr="007C44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фонде </w:t>
      </w:r>
      <w:r w:rsidR="006C14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Моторского </w:t>
      </w:r>
      <w:r w:rsidR="007C4442" w:rsidRPr="007C44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8E3F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Кильмезского</w:t>
      </w:r>
      <w:r w:rsidR="006C14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C4442" w:rsidRPr="007C44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 Кировской области</w:t>
      </w:r>
    </w:p>
    <w:p w:rsidR="00327CF9" w:rsidRPr="007C4442" w:rsidRDefault="00327CF9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7CF9" w:rsidRPr="00131FC3" w:rsidRDefault="007C4442" w:rsidP="000F1372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Общие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26.01.2006 №42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14.05.2021 № 292/пр «Об утверждении правил пользования жилыми помещениями», Уставом 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 w:rsidR="008E3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1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Кильмезского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Кировской области.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Настоящее Положение определяет порядок формирования маневренного жилищного фонда 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 w:rsidR="00E1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E1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Кильмезского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Кировской области (далее </w:t>
      </w:r>
      <w:r w:rsidR="00E137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 w:rsidR="00E1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поселения), порядок предоставления и пользования отдельными категориями граждан жилых помещений маневренного жилищного фонда, учет и порядок освобождения жилых помещений маневренного жилищного фонда сельского поселения, находящихся в муниципальной собственности 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1.3.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момент обращения взыскания такие жилые помещения являются для них единственными.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1.3.4. Иных граждан в случаях, предусмотренных законодательством Российской Федерации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гражданам, вернувшимся из мест лишения свободы и утратившим жилую площадь за время отбытия наказания (на основании решения межведомственной комиссии по проблемам профилактики бездомности), до подбора им постоянной жилой площади;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гражданам, состоящим на учете по улучшению жилищных условий, – до подбора им постоянной жилой площади, по решению администрации </w:t>
      </w:r>
      <w:r w:rsidR="006C1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1.4.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 Допускается предоставление жилых помещений маневренного жилищного фонда, н</w:t>
      </w:r>
      <w:r w:rsidR="00FF75FE">
        <w:rPr>
          <w:rFonts w:ascii="Times New Roman" w:eastAsia="Times New Roman" w:hAnsi="Times New Roman" w:cs="Times New Roman"/>
          <w:color w:val="000000"/>
          <w:sz w:val="28"/>
          <w:szCs w:val="28"/>
        </w:rPr>
        <w:t>е в полной мере отвечающих выше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 требованиям, гражданам на срок, не превышающий шести месяцев, только с их письменного согласия.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Жилое помещение маневренного фонда предоставляется гражданам из расчета не менее 6 квадратных метров жилой площади на 1 человека.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1.5. Маневренный фонд формируется из находящихся в муниципальной собственности свободных жилых помещений.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Включение жилого помещения в маневренный фонд и исключение из указанного фонда осуществляются на основании постановления администрации </w:t>
      </w:r>
      <w:r w:rsidR="00F8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Жилые помещения маневренного жилищного фонда не подлежат приватизации, отчуждению, обмену, разделу, бронированию, передаче в аренду, в поднаем, за исключением передачи таких помещений по договорам найма, предусмотренным настоящим Положением.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1.8.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1.9.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3DAE" w:rsidRPr="007C4442" w:rsidRDefault="00683DAE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442" w:rsidRPr="000F1372" w:rsidRDefault="007C4442" w:rsidP="000F1372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75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Порядок учета, контроля и отчётности за использованием жилой площади маневренного фонда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Постановлением администрации </w:t>
      </w:r>
      <w:r w:rsidR="00F8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назначаются лица, ответственные за: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-учет площади маневренного фонда: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-подбор площади маневренного фонда;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-соблюдение порядка заселения и освобождения площади маневренного фонда согласно требованиям настоящего Положения;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-своевременное оформление и передачу документов специалисту администрации </w:t>
      </w:r>
      <w:r w:rsidR="00F8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на граждан, самовольно занимающих площадь маневренного фонда;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-ежегодное (в течение месяца после окончания очередного года) проведение инвентаризации площади маневренного фонда с составлением акта (подписывается главой администрации </w:t>
      </w:r>
      <w:r w:rsidR="00F8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поселения) и передачей его председателю комиссии по жилищным вопросам администрации </w:t>
      </w:r>
      <w:r w:rsidR="00F8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-надлежащую эксплуатацию, исправное техническое состояние, своевременный ремонт и правомерное использование маневренной площади;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-техническое состояние и использование площади маневренного фонда;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-подготовку и оформление документов по выселению граждан, самовольно занимающих маневренную площадь либо отказывающихся переехать по месту постоянного проживания (регистрации) после завершения капитального ремонта.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442" w:rsidRPr="000F1372" w:rsidRDefault="007C4442" w:rsidP="000F137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6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и срок предоставления жилого помещения по договору найма жилого помещения маневренного фонда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Решение о предоставлении жилого помещения маневренного фонда принимается администрацией </w:t>
      </w:r>
      <w:r w:rsidR="00F8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с учетом рекомендаций комиссии по жилищным вопросам администрации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3.1.1. По результатам рассмотрения комиссией по жилищным вопросам вопроса предоставления жилого помещения маневренного жилого фонда и подбора площади, гражданам выдается на руки Смотровой лист специализированного жилого помещения, согласно приложению № 1 к настоящему постановлению;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При согласии смотровой лист оформляется гражданами надлежащим образом (согласие всех совершеннолетних членов семьи скрепляется подписями и заверяется специалистом ответственным за учет маневренного жилого фонда) и сдается в администрацию </w:t>
      </w:r>
      <w:r w:rsidR="00F84D0B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для оформления Договора найма специализированного жилого помещения;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В случае несогласия с предложенным вариантом гражданами в смотровом листе указывается причина отказа, и он возвращается в администрацию </w:t>
      </w:r>
      <w:r w:rsidR="00F84D0B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 w:rsidR="00E1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 Договор найма жилого помещения маневренного фонда заключается на период: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3.2.1. До завершения капитального ремонта или реконструкции дома (при заключении такого договора с гражданами, указанными в п.1.3.1 настоящего Положения).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3.2.2.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п.1.3.2 настоящего Положения).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3.2.3.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п.1.3.3 настоящего Положения).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3.2.4. Установленный законодательством (при заключении такого договора с гражданами, указанными в п.1.3.4 настоящего Положения).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3.3.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</w:t>
      </w:r>
      <w:r w:rsidR="00F8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3.5. Заселение в освободившиеся жилые помещения маневренного фонда производится в порядке, установленном настоящим Положением.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3.6.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личное заявление, подписанное всеми совершеннолетними членами семьи, согласно приложению № 2 к настоящему постановлению;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7C4442" w:rsidRPr="00505A98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BF6069" w:rsidRPr="00BF6069" w:rsidRDefault="00BF6069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BF606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об отсутствии либо наличии жилых помещений, находящихся на праве собственности на заявителя и членовсемьи</w:t>
      </w:r>
      <w:r w:rsidR="004123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6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запрашивается в рамках межведомственного взаимодействия;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документы, подтверждающие право пользования жилым помещением, занимаемым заявителем и членами его семьи;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п.1.3.2 настоящего Положения);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п.1.3.3 настоящего Положения).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3.7.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Комиссия по жилищным вопросам администрации 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рассматривает предоставленные в соответствии с п.3.6., настоящего Положения документы, а глава 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на основании рекомендаций комиссии по жилищным вопросам, в течение тридцати рабочих дней со дня предоставления указанных документов принимает одно из следующих решений: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предоставлении гражданину жилого помещения маневренного фонда, которое оформляется постановлением администрации 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которое направляется гражданам в течение десяти рабочих дней с момента принятия такого решения;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3.9.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представлены документы, предусмотренные настоящим Положением;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п.1.3 настоящего Положения.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отсутствуют свободные жилые помещения маневренного фонда.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На основании постановления администрации 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 предоставлении жилого помещения маневренного фонда заключается договор найма жилого помещения маневренного фонда, согласно приложению № 3 к настоящему постановлению.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3.11.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0F1372" w:rsidRPr="00E45E8B" w:rsidRDefault="000F1372" w:rsidP="000F137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6C6" w:rsidRPr="00505A98" w:rsidRDefault="006906C6" w:rsidP="00E45E8B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06C6" w:rsidRPr="00505A98" w:rsidRDefault="006906C6" w:rsidP="00E45E8B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06C6" w:rsidRPr="00505A98" w:rsidRDefault="006906C6" w:rsidP="00E45E8B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5E8B" w:rsidRPr="00E45E8B" w:rsidRDefault="007C4442" w:rsidP="00E45E8B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1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 Пользование жилым помещением по договору найма маневренного фонда.</w:t>
      </w:r>
    </w:p>
    <w:p w:rsidR="007C4442" w:rsidRPr="00E45E8B" w:rsidRDefault="007C4442" w:rsidP="00E45E8B">
      <w:pPr>
        <w:spacing w:after="120" w:line="240" w:lineRule="auto"/>
        <w:ind w:firstLine="6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№ 292/пр, договором найма жилого помещения маневренного фонда.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4.3.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4.5.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4.6.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4.7.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4.8.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 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В случае освобождения жилых помещений маневренного фонда руководство управляющей организации, на обслуживании которой находятся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жилые помещения маневренного фонда, обязано в недельный срок с момента их освобождения письменно проинформировать об этом администрацию 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 w:rsidR="00E13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обеспечив их сохранность.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E8B" w:rsidRPr="00131FC3" w:rsidRDefault="007C4442" w:rsidP="00E45E8B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5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Заключительные положения</w:t>
      </w:r>
    </w:p>
    <w:p w:rsidR="007C4442" w:rsidRPr="007C4442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5.1. 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и ст.687 ГК РФ.</w:t>
      </w:r>
    </w:p>
    <w:p w:rsidR="007C4442" w:rsidRPr="00160FE9" w:rsidRDefault="007C4442" w:rsidP="007C444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42">
        <w:rPr>
          <w:rFonts w:ascii="Times New Roman" w:eastAsia="Times New Roman" w:hAnsi="Times New Roman" w:cs="Times New Roman"/>
          <w:color w:val="000000"/>
          <w:sz w:val="28"/>
          <w:szCs w:val="28"/>
        </w:rPr>
        <w:t>5.2. Вопросы, не урегулированные настоящим Положением, решаются в соответствии с законодательством Российской Федерации.</w:t>
      </w:r>
    </w:p>
    <w:p w:rsidR="00E45E8B" w:rsidRPr="00BF6069" w:rsidRDefault="00E45E8B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E8B" w:rsidRPr="00BF6069" w:rsidRDefault="00E45E8B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45E8B" w:rsidRPr="00BF6069" w:rsidSect="006710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E8B" w:rsidRPr="00BF6069" w:rsidRDefault="00E45E8B" w:rsidP="00E45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327CF9" w:rsidP="00E45E8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327CF9" w:rsidRPr="00160FE9" w:rsidRDefault="00327CF9" w:rsidP="00E45E8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маневренном жилищном фонде 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13725">
        <w:rPr>
          <w:rFonts w:ascii="Times New Roman" w:eastAsia="Times New Roman" w:hAnsi="Times New Roman" w:cs="Times New Roman"/>
          <w:color w:val="000000"/>
          <w:sz w:val="28"/>
          <w:szCs w:val="28"/>
        </w:rPr>
        <w:t>Кильмезского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Кировской области</w:t>
      </w:r>
    </w:p>
    <w:p w:rsidR="00E45E8B" w:rsidRPr="00BF6069" w:rsidRDefault="00E45E8B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52" w:rsidRDefault="003E1A52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7CF9" w:rsidRPr="00BF6069" w:rsidRDefault="00E45E8B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СМОТРОВОЙ</w:t>
      </w:r>
      <w:r w:rsidR="009E6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</w:t>
      </w:r>
    </w:p>
    <w:p w:rsidR="00E45E8B" w:rsidRPr="00BF6069" w:rsidRDefault="00E45E8B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E45E8B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Гр. ______________________________________</w:t>
      </w:r>
      <w:r w:rsidR="00E45E8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327CF9" w:rsidRPr="00BF6069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52" w:rsidRPr="00BF6069" w:rsidRDefault="00E45E8B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______,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адресу: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3E1A52" w:rsidRPr="00BF606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E8B" w:rsidRPr="003E1A52" w:rsidRDefault="00E45E8B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A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E45E8B" w:rsidRPr="003E1A52" w:rsidRDefault="00E45E8B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BF606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семью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чел.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осмотреть:</w:t>
      </w:r>
    </w:p>
    <w:p w:rsidR="003E1A52" w:rsidRPr="00BF606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450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Комнату, квартиру общей площадью________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кв.м., в том числе жилой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ощадью </w:t>
      </w:r>
    </w:p>
    <w:p w:rsidR="00AE6450" w:rsidRDefault="00AE6450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 кв. м в квартире №_____дома №____, корпус____, на ______ этаже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адресу: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3E1A52" w:rsidRPr="00160FE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 w:rsidR="003E1A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 ответ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в Администрацию 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телефон:_____________________________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течение______</w:t>
      </w:r>
      <w:r w:rsidR="003E1A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327CF9" w:rsidRPr="00160FE9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себе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иметь:</w:t>
      </w:r>
    </w:p>
    <w:p w:rsidR="00327CF9" w:rsidRPr="00160FE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настоящий смотровой лист с заполненным заявлением о согласии за подписями всех совершеннолетних членов семьи (на обороте) либо отказом с указанием причины (на обороте или лицевой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стороне);</w:t>
      </w:r>
    </w:p>
    <w:p w:rsidR="00327CF9" w:rsidRPr="00160FE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паспорта на всех членов семьи и свидетельства о рождении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 истечении указанного срока для ответа смотровой лист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недействителен).</w:t>
      </w: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FDC" w:rsidRDefault="00C30FDC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FDC" w:rsidRDefault="00C30FDC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AE2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27CF9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450" w:rsidRDefault="00AE6450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450" w:rsidRDefault="00AE6450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450" w:rsidRPr="00160FE9" w:rsidRDefault="00AE6450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маневренном жилищном фонде 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FB4D87">
        <w:rPr>
          <w:rFonts w:ascii="Times New Roman" w:eastAsia="Times New Roman" w:hAnsi="Times New Roman" w:cs="Times New Roman"/>
          <w:color w:val="000000"/>
          <w:sz w:val="28"/>
          <w:szCs w:val="28"/>
        </w:rPr>
        <w:t>Кильмезского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Кировской области</w:t>
      </w:r>
    </w:p>
    <w:p w:rsidR="00AE6450" w:rsidRPr="00160FE9" w:rsidRDefault="00AE6450" w:rsidP="00744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 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 поселения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от ____________________________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проживающего: ________________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327CF9" w:rsidRPr="00160FE9" w:rsidRDefault="00327CF9" w:rsidP="00AE645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тел.___________________________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327CF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450" w:rsidRPr="00160FE9" w:rsidRDefault="00AE6450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327CF9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AE6450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предложенную (ком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</w:rPr>
        <w:t>нату, квартиру) ______________площадью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кв.м, расположенную по адресу: 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744875">
        <w:rPr>
          <w:rFonts w:ascii="Times New Roman" w:eastAsia="Times New Roman" w:hAnsi="Times New Roman" w:cs="Times New Roman"/>
          <w:color w:val="000000"/>
          <w:sz w:val="28"/>
          <w:szCs w:val="28"/>
        </w:rPr>
        <w:t>. ________________ул.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№_______, корпус _____, кв.№________ поселиться (согласны, не согласны)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327CF9" w:rsidRPr="00160FE9" w:rsidRDefault="00327CF9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  <w:r w:rsidR="00AE645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AE6450" w:rsidRDefault="00AE6450" w:rsidP="007448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(если не согласны указать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причину)</w:t>
      </w:r>
    </w:p>
    <w:p w:rsidR="00744875" w:rsidRDefault="00744875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AE6450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найма прошу оформить на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327CF9" w:rsidRPr="00160FE9" w:rsidRDefault="00C30FDC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 имя, отчество)</w:t>
      </w:r>
    </w:p>
    <w:p w:rsidR="00AE6450" w:rsidRPr="00160FE9" w:rsidRDefault="00AE6450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договор найма включить членов семьи (фамилия, имя, отчество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(последнее-при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наличии) родственные отношения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полностью):</w:t>
      </w:r>
    </w:p>
    <w:p w:rsidR="00AE6450" w:rsidRPr="00160FE9" w:rsidRDefault="00327CF9" w:rsidP="0074487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1. ___________________________________________</w:t>
      </w:r>
      <w:r w:rsidR="00AE645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744875" w:rsidRDefault="00327CF9" w:rsidP="0074487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2. ___________________________________________</w:t>
      </w:r>
      <w:r w:rsidR="00AE645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744875" w:rsidRPr="00160FE9" w:rsidRDefault="00327CF9" w:rsidP="0074487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3. ___________________________________________</w:t>
      </w:r>
      <w:r w:rsidR="00AE645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327CF9" w:rsidRDefault="00327CF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4. ___________________________________________</w:t>
      </w:r>
      <w:r w:rsidR="00AE645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AE6D39" w:rsidRPr="00160FE9" w:rsidRDefault="00AE6D3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404"/>
        <w:gridCol w:w="5066"/>
      </w:tblGrid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4820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Подписи совершеннолетних членов семьи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_________________/_____________/</w:t>
            </w:r>
          </w:p>
        </w:tc>
        <w:tc>
          <w:tcPr>
            <w:tcW w:w="4820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 ________________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744875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(подпись)        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(фамилия)</w:t>
            </w:r>
          </w:p>
        </w:tc>
        <w:tc>
          <w:tcPr>
            <w:tcW w:w="4820" w:type="dxa"/>
            <w:hideMark/>
          </w:tcPr>
          <w:p w:rsidR="00327CF9" w:rsidRPr="00160FE9" w:rsidRDefault="00744875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(подпись)                          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(фамилия)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 _______________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327CF9" w:rsidRPr="00160FE9" w:rsidRDefault="00744875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(подпись)                 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(фамилия)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 ________________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327CF9" w:rsidRPr="00160FE9" w:rsidRDefault="00744875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(подпись)                   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(фамилия)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"_____" ________________ 20 ____г.</w:t>
            </w:r>
          </w:p>
        </w:tc>
        <w:tc>
          <w:tcPr>
            <w:tcW w:w="4820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7CF9" w:rsidRPr="00160FE9" w:rsidTr="00327CF9">
        <w:tc>
          <w:tcPr>
            <w:tcW w:w="4536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7CF9" w:rsidRPr="00160FE9" w:rsidRDefault="00AE6D3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подписано в моем присутствии, личные подписи нанимателя и совершеннолетних членов семьи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заверяю:</w:t>
      </w:r>
    </w:p>
    <w:p w:rsidR="00AE6D39" w:rsidRDefault="00AE6D3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AE6D3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администрации 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________________</w:t>
      </w:r>
    </w:p>
    <w:p w:rsidR="00327CF9" w:rsidRPr="00160FE9" w:rsidRDefault="00C30FDC" w:rsidP="00AE6D3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</w:t>
      </w:r>
      <w:r w:rsidR="00AE6D39">
        <w:rPr>
          <w:rFonts w:ascii="Times New Roman" w:eastAsia="Times New Roman" w:hAnsi="Times New Roman" w:cs="Times New Roman"/>
          <w:color w:val="000000"/>
          <w:sz w:val="28"/>
          <w:szCs w:val="28"/>
        </w:rPr>
        <w:t>сь)</w:t>
      </w:r>
    </w:p>
    <w:p w:rsidR="00327CF9" w:rsidRPr="00160FE9" w:rsidRDefault="00327CF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AE6D39" w:rsidP="00AE6D39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327CF9" w:rsidRPr="00160FE9" w:rsidRDefault="00AE6D39" w:rsidP="00AE6D39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маневренном</w:t>
      </w:r>
    </w:p>
    <w:p w:rsidR="00327CF9" w:rsidRPr="00160FE9" w:rsidRDefault="00AE6D39" w:rsidP="00AE6D39">
      <w:pPr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жилищном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фонде</w:t>
      </w:r>
      <w:r w:rsidR="00FB4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D87">
        <w:rPr>
          <w:rFonts w:ascii="Times New Roman" w:eastAsia="Times New Roman" w:hAnsi="Times New Roman" w:cs="Times New Roman"/>
          <w:color w:val="000000"/>
          <w:sz w:val="28"/>
          <w:szCs w:val="28"/>
        </w:rPr>
        <w:t>Кильмезского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Кировской области</w:t>
      </w:r>
    </w:p>
    <w:p w:rsidR="00327CF9" w:rsidRPr="00160FE9" w:rsidRDefault="00327CF9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327CF9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</w:t>
      </w:r>
    </w:p>
    <w:p w:rsidR="00327CF9" w:rsidRPr="00160FE9" w:rsidRDefault="00AE6D39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найма жилого помещения маневренного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фонда</w:t>
      </w:r>
    </w:p>
    <w:p w:rsidR="00327CF9" w:rsidRPr="00160FE9" w:rsidRDefault="00AE6D39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AE6D3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                                                                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«___»_______________20___г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AE6D39" w:rsidP="00C30FDC">
      <w:pPr>
        <w:spacing w:after="0" w:line="240" w:lineRule="auto"/>
        <w:ind w:firstLine="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B4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Кильмезского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Кировской области, в лице главы 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 w:rsidR="00FB4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339C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действующего на основании </w:t>
      </w:r>
      <w:r w:rsidR="00327CF9" w:rsidRPr="00B57DE5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Моторское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сельское поселение, утвержденного решением 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Моторской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 Думы </w:t>
      </w:r>
      <w:r w:rsidR="00B57DE5" w:rsidRP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от </w:t>
      </w:r>
      <w:r w:rsidR="00C30FDC" w:rsidRP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16.06.2022</w:t>
      </w:r>
      <w:r w:rsidR="00B57DE5" w:rsidRP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 № </w:t>
      </w:r>
      <w:r w:rsidR="00C30FDC" w:rsidRP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4/5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именуемое в дальнейшем «Наймодатель», с одной стороны, и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327CF9" w:rsidRP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</w:t>
      </w:r>
      <w:r w:rsidR="00327CF9" w:rsidRP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 w:rsidR="00C30FDC" w:rsidRP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______  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  <w:r w:rsidR="00C30FDC" w:rsidRP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_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27CF9" w:rsidRPr="00160FE9" w:rsidRDefault="00F339CA" w:rsidP="001A6BB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менуемый в дальнейшем «Наниматель», с другой стороны, на основании постановления администрации 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Моторского</w:t>
      </w:r>
      <w:r w:rsidR="00FB4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 предоставлении жилого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57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омещения маневренного фонда №_____ от «____»____________ 20____г. заключили настоящий Договор 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нижеследующем.</w:t>
      </w:r>
    </w:p>
    <w:p w:rsidR="00327CF9" w:rsidRPr="00160FE9" w:rsidRDefault="001A6BB3" w:rsidP="00B57DE5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Предмет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</w:t>
      </w:r>
    </w:p>
    <w:p w:rsidR="00327CF9" w:rsidRPr="00160FE9" w:rsidRDefault="001A6BB3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«Наймодатель» передает «Нанимателю» и членам его семьи за плату во владение и пользование жилое помещение,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муниципальной собственности на основании государственной регистрации прав от «____»_____________20__г. №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__________,состоящее из квартиры (комнаты) общей площадью _____ кв. метров, в том числе жилой площадью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кв.м., расположенной в дер.______________________, д.____, корп. ____, кв._____, для временного проживания в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нем.</w:t>
      </w:r>
    </w:p>
    <w:p w:rsidR="00327CF9" w:rsidRPr="00160FE9" w:rsidRDefault="00E17757" w:rsidP="00C30FDC">
      <w:pPr>
        <w:spacing w:after="0" w:line="240" w:lineRule="auto"/>
        <w:ind w:firstLine="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Жилое помещение предоставлено в связи с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FDC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30FDC" w:rsidRP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C30FDC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C30F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</w:t>
      </w:r>
      <w:r w:rsidR="00C30FDC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327CF9" w:rsidRPr="00160FE9" w:rsidRDefault="00E17757" w:rsidP="00C30FDC">
      <w:pPr>
        <w:spacing w:after="0" w:line="240" w:lineRule="auto"/>
        <w:ind w:firstLine="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3.Жилое помещение отнесено к маневренному фонду на основании Постановления администрации </w:t>
      </w:r>
      <w:r w:rsidR="00847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от «___»_____________20____г. №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______.</w:t>
      </w:r>
    </w:p>
    <w:p w:rsidR="00327CF9" w:rsidRPr="00160FE9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помещения.</w:t>
      </w:r>
    </w:p>
    <w:p w:rsidR="00327CF9" w:rsidRPr="00160FE9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Совместно с Нанимателем в жилое помещение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еляются члены его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семьи:</w:t>
      </w:r>
    </w:p>
    <w:p w:rsidR="00327CF9" w:rsidRPr="00160FE9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CF9" w:rsidRPr="00E17757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7757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</w:t>
      </w:r>
      <w:r w:rsidR="00E17757" w:rsidRPr="00E177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лия, имя, отчество </w:t>
      </w:r>
      <w:r w:rsidR="00E177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(последнее </w:t>
      </w:r>
      <w:r w:rsidR="00E17757" w:rsidRPr="00E177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при наличии) члена семьи Нанимателя и степень родства с </w:t>
      </w:r>
      <w:r w:rsidRPr="00E17757">
        <w:rPr>
          <w:rFonts w:ascii="Times New Roman" w:eastAsia="Times New Roman" w:hAnsi="Times New Roman" w:cs="Times New Roman"/>
          <w:color w:val="000000"/>
          <w:sz w:val="20"/>
          <w:szCs w:val="20"/>
        </w:rPr>
        <w:t>ним)</w:t>
      </w:r>
    </w:p>
    <w:p w:rsidR="00327CF9" w:rsidRPr="00160FE9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CF9" w:rsidRPr="00F339CA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(фамилия, имя, отчество (последнее – при наличии) члена семьи Нанимателя и степень родства с </w:t>
      </w:r>
      <w:r w:rsidR="00327CF9" w:rsidRPr="00F339CA">
        <w:rPr>
          <w:rFonts w:ascii="Times New Roman" w:eastAsia="Times New Roman" w:hAnsi="Times New Roman" w:cs="Times New Roman"/>
          <w:color w:val="000000"/>
          <w:sz w:val="20"/>
          <w:szCs w:val="20"/>
        </w:rPr>
        <w:t>ним)</w:t>
      </w:r>
    </w:p>
    <w:p w:rsidR="00327CF9" w:rsidRPr="00160FE9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CF9" w:rsidRPr="00F339CA" w:rsidRDefault="00F339CA" w:rsidP="00F339CA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имя, отчество(последнее – при наличии) члена семьи Нанимателя и степень родства с </w:t>
      </w:r>
      <w:r w:rsidR="00327CF9" w:rsidRPr="00F339CA">
        <w:rPr>
          <w:rFonts w:ascii="Times New Roman" w:eastAsia="Times New Roman" w:hAnsi="Times New Roman" w:cs="Times New Roman"/>
          <w:color w:val="000000"/>
          <w:sz w:val="20"/>
          <w:szCs w:val="20"/>
        </w:rPr>
        <w:t>ним)</w:t>
      </w:r>
    </w:p>
    <w:p w:rsidR="00327CF9" w:rsidRPr="00160FE9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5.4.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CF9" w:rsidRPr="00F339CA" w:rsidRDefault="00327CF9" w:rsidP="00F339CA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39CA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 имя, отчество (последнее – при наличии) члена семьи Нанимателя и степень родства с ним)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5.5. _________________________________________</w:t>
      </w:r>
      <w:r w:rsidR="00F339C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CF9" w:rsidRPr="00F339CA" w:rsidRDefault="00327CF9" w:rsidP="00F339CA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39CA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 имя, отчество (последнее – при наличии) члена семьи Нанимателя и степень родства с ним)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Default="00F339CA" w:rsidP="00F339CA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Права и обязанности Нанимателя и членов его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семьи</w:t>
      </w:r>
    </w:p>
    <w:p w:rsidR="00327CF9" w:rsidRPr="000A09EE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sz w:val="28"/>
          <w:szCs w:val="28"/>
        </w:rPr>
        <w:t xml:space="preserve">6.Наниматель имеет </w:t>
      </w:r>
      <w:r w:rsidR="00327CF9" w:rsidRPr="000A09EE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327CF9" w:rsidRPr="000A09EE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sz w:val="28"/>
          <w:szCs w:val="28"/>
        </w:rPr>
        <w:t xml:space="preserve">6.1. на использование жилого помещения для временного проживания, в том числе с членами </w:t>
      </w:r>
      <w:r w:rsidR="00327CF9" w:rsidRPr="000A09EE">
        <w:rPr>
          <w:rFonts w:ascii="Times New Roman" w:eastAsia="Times New Roman" w:hAnsi="Times New Roman" w:cs="Times New Roman"/>
          <w:sz w:val="28"/>
          <w:szCs w:val="28"/>
        </w:rPr>
        <w:t>семьи;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6.2. на пользование общим имуществом в многоквартирном доме;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6.4. на расторжение в любое время настоящего Договора;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6.6. наниматель может иметь иные права, предусмотренные законодательством.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7.Наниматель обязан: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7.2. соблюдать правила пользования жилым помещением;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7.3. обеспечивать сохранность жилого помещения;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7.4. поддерживать надлежащее состояние жилого помещения.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7.5. проводить текущий ремонт жилого помещения;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7.7.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7.11.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7.12. Наниматель жилого помещения несет иные обязанности, предусмотренные законодательством.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8. Наниматель жилого помещения не вправе осуществлять его приватизацию, отчуждение, обмен, бронирование, передачу в аренду, а также передавать его в поднаем.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327CF9" w:rsidRPr="00160FE9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12. Самовольное переустройство или перепланировка жилого помещения не допускается.</w:t>
      </w:r>
    </w:p>
    <w:p w:rsidR="00327CF9" w:rsidRPr="00160FE9" w:rsidRDefault="000A09EE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Права и обязанности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Наймодателя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12. Наймодатель имеет право: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12.1. требовать своевременного внесения платы за жилое помещение и коммунальные услуги;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12.3. наймодатель может иметь иные права, предусмотренные законодательством.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13.Наймодатель обязан: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13.3. осуществлять капитальный ремонт жилого помещения;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13.5. обеспечивать предоставление Нанимателю коммунальных услуг;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13.6.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327CF9" w:rsidRPr="00160FE9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13.7. Наймодатель несет иные обязанности, предусмотренные законодательством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CF9" w:rsidRPr="00160FE9" w:rsidRDefault="000A09EE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ржение и прекращение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14. Настоящий Договор может быть расторгнут в любое время по соглашению сторон.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15. Наниматель в любое время может расторгнуть настоящий Договор.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16. Наймодатель может потребовать расторжения настоящего Договора в судебном порядке в случае: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16.1. невнесения Нанимателем платы за жилое помещение и (или) коммунальные услуги в течение более 6 месяцев;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16.2. разрушения или повреждения жилого помещения Нанимателем или членами его семьи;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16.3. систематического нарушения прав и законных интересов соседей;</w:t>
      </w:r>
    </w:p>
    <w:p w:rsidR="000A09EE" w:rsidRPr="000A09EE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16.4. использования жилого помещения не по назначению.</w:t>
      </w:r>
    </w:p>
    <w:p w:rsidR="0075638F" w:rsidRDefault="000A09EE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17. Настоящий Договор прекращается в связи:</w:t>
      </w:r>
    </w:p>
    <w:p w:rsidR="00327CF9" w:rsidRPr="00160FE9" w:rsidRDefault="0075638F" w:rsidP="000A09EE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17.1. с завершением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0A09E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75638F" w:rsidRPr="0075638F" w:rsidRDefault="0075638F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</w:rPr>
        <w:t>17.2. с утратой (разрушением) жилого помещения;</w:t>
      </w:r>
    </w:p>
    <w:p w:rsidR="0075638F" w:rsidRPr="0075638F" w:rsidRDefault="0075638F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</w:rPr>
        <w:t>17.3. со смертью Нанимателя.</w:t>
      </w:r>
    </w:p>
    <w:p w:rsidR="0075638F" w:rsidRDefault="0075638F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327CF9" w:rsidRPr="00160FE9" w:rsidRDefault="00327CF9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75638F" w:rsidP="0075638F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Внесение платы по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Договору</w:t>
      </w:r>
    </w:p>
    <w:p w:rsidR="0075638F" w:rsidRDefault="0075638F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</w:rPr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75638F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VI. Иные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</w:t>
      </w:r>
    </w:p>
    <w:p w:rsidR="0075638F" w:rsidRPr="0075638F" w:rsidRDefault="0075638F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75638F" w:rsidRDefault="0075638F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38F">
        <w:rPr>
          <w:rFonts w:ascii="Times New Roman" w:eastAsia="Times New Roman" w:hAnsi="Times New Roman" w:cs="Times New Roman"/>
          <w:color w:val="000000"/>
          <w:sz w:val="28"/>
          <w:szCs w:val="28"/>
        </w:rPr>
        <w:t>20. Настоящий Договор составлен в 2 экземплярах, один из которых находится у Наймодателя, другой – у Нанимателя.</w:t>
      </w:r>
    </w:p>
    <w:p w:rsidR="00327CF9" w:rsidRPr="00160FE9" w:rsidRDefault="0075638F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Срок действия договора </w:t>
      </w:r>
      <w:r w:rsidR="00327CF9" w:rsidRPr="00160F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_____________________________________________.</w:t>
      </w:r>
    </w:p>
    <w:p w:rsidR="00327CF9" w:rsidRPr="00160FE9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F9" w:rsidRPr="00160FE9" w:rsidRDefault="0075638F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VII. Подписи </w:t>
      </w:r>
      <w:r w:rsidR="00327CF9" w:rsidRPr="00160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</w:t>
      </w:r>
    </w:p>
    <w:p w:rsidR="00327CF9" w:rsidRPr="00160FE9" w:rsidRDefault="00327CF9" w:rsidP="007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4"/>
        <w:gridCol w:w="5908"/>
      </w:tblGrid>
      <w:tr w:rsidR="00327CF9" w:rsidRPr="00160FE9" w:rsidTr="00327CF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F9" w:rsidRPr="00160FE9" w:rsidRDefault="00327CF9" w:rsidP="00B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Наймодатель:</w:t>
            </w:r>
          </w:p>
          <w:p w:rsidR="00327CF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38F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38F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38F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38F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38F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327CF9" w:rsidRDefault="00847241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Моторского</w:t>
            </w:r>
            <w:r w:rsidR="00FB4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5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:rsidR="0075638F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CF9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/_________________/</w:t>
            </w:r>
          </w:p>
          <w:p w:rsidR="00327CF9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r w:rsidR="00B03A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F9" w:rsidRPr="00160FE9" w:rsidRDefault="00327CF9" w:rsidP="00B0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Наниматель:</w:t>
            </w:r>
          </w:p>
          <w:p w:rsidR="00B03AB0" w:rsidRDefault="00B03AB0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CF9" w:rsidRPr="00160FE9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Гр.______________________________</w:t>
            </w:r>
            <w:r w:rsidR="0075638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:rsidR="00327CF9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________ №_______</w:t>
            </w:r>
          </w:p>
          <w:p w:rsidR="00327CF9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 «___»_______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20___г.</w:t>
            </w:r>
          </w:p>
          <w:p w:rsidR="0075638F" w:rsidRPr="00160FE9" w:rsidRDefault="00327CF9" w:rsidP="0075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кем_____________________________</w:t>
            </w:r>
          </w:p>
          <w:p w:rsidR="00B03AB0" w:rsidRDefault="00847241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03AB0" w:rsidRDefault="00847241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03AB0" w:rsidRDefault="00B03AB0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CF9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____________/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327CF9" w:rsidRPr="00160FE9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подпись       </w:t>
            </w:r>
            <w:r w:rsidR="00327CF9" w:rsidRPr="00160FE9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 инициалы</w:t>
            </w:r>
          </w:p>
        </w:tc>
      </w:tr>
    </w:tbl>
    <w:p w:rsidR="00671062" w:rsidRPr="0075638F" w:rsidRDefault="00671062" w:rsidP="007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71062" w:rsidRPr="0075638F" w:rsidSect="00E45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07" w:rsidRDefault="00354E07" w:rsidP="007C4442">
      <w:pPr>
        <w:spacing w:after="0" w:line="240" w:lineRule="auto"/>
      </w:pPr>
      <w:r>
        <w:separator/>
      </w:r>
    </w:p>
  </w:endnote>
  <w:endnote w:type="continuationSeparator" w:id="1">
    <w:p w:rsidR="00354E07" w:rsidRDefault="00354E07" w:rsidP="007C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07" w:rsidRDefault="00354E07" w:rsidP="007C4442">
      <w:pPr>
        <w:spacing w:after="0" w:line="240" w:lineRule="auto"/>
      </w:pPr>
      <w:r>
        <w:separator/>
      </w:r>
    </w:p>
  </w:footnote>
  <w:footnote w:type="continuationSeparator" w:id="1">
    <w:p w:rsidR="00354E07" w:rsidRDefault="00354E07" w:rsidP="007C4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CF9"/>
    <w:rsid w:val="000A09EE"/>
    <w:rsid w:val="000C5857"/>
    <w:rsid w:val="000F1372"/>
    <w:rsid w:val="00131FC3"/>
    <w:rsid w:val="00133E86"/>
    <w:rsid w:val="00160FE9"/>
    <w:rsid w:val="00177CD7"/>
    <w:rsid w:val="00194FB5"/>
    <w:rsid w:val="001A0979"/>
    <w:rsid w:val="001A6BB3"/>
    <w:rsid w:val="00327CF9"/>
    <w:rsid w:val="00354E07"/>
    <w:rsid w:val="003E1A52"/>
    <w:rsid w:val="0041239C"/>
    <w:rsid w:val="004C4779"/>
    <w:rsid w:val="00505A98"/>
    <w:rsid w:val="00576901"/>
    <w:rsid w:val="00582E7D"/>
    <w:rsid w:val="00671062"/>
    <w:rsid w:val="00676A0D"/>
    <w:rsid w:val="00683DAE"/>
    <w:rsid w:val="006906C6"/>
    <w:rsid w:val="006C1489"/>
    <w:rsid w:val="00744875"/>
    <w:rsid w:val="0075638F"/>
    <w:rsid w:val="007832A9"/>
    <w:rsid w:val="007C4442"/>
    <w:rsid w:val="00847241"/>
    <w:rsid w:val="008E271D"/>
    <w:rsid w:val="008E3F51"/>
    <w:rsid w:val="009C44B7"/>
    <w:rsid w:val="009E6FF9"/>
    <w:rsid w:val="00A0354F"/>
    <w:rsid w:val="00A211E5"/>
    <w:rsid w:val="00AE2C91"/>
    <w:rsid w:val="00AE6450"/>
    <w:rsid w:val="00AE6D39"/>
    <w:rsid w:val="00AF7171"/>
    <w:rsid w:val="00B03AB0"/>
    <w:rsid w:val="00B5130C"/>
    <w:rsid w:val="00B57DE5"/>
    <w:rsid w:val="00BA5F51"/>
    <w:rsid w:val="00BF6069"/>
    <w:rsid w:val="00C30FDC"/>
    <w:rsid w:val="00C95A4D"/>
    <w:rsid w:val="00CA0499"/>
    <w:rsid w:val="00E13725"/>
    <w:rsid w:val="00E17757"/>
    <w:rsid w:val="00E45E8B"/>
    <w:rsid w:val="00F339CA"/>
    <w:rsid w:val="00F84D0B"/>
    <w:rsid w:val="00FB4D87"/>
    <w:rsid w:val="00FC7A64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27CF9"/>
  </w:style>
  <w:style w:type="paragraph" w:styleId="a4">
    <w:name w:val="Balloon Text"/>
    <w:basedOn w:val="a"/>
    <w:link w:val="a5"/>
    <w:uiPriority w:val="99"/>
    <w:semiHidden/>
    <w:unhideWhenUsed/>
    <w:rsid w:val="007C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442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7C444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C444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C44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0D4A0-29C2-46D7-A613-8C0E0F68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Моторки</cp:lastModifiedBy>
  <cp:revision>8</cp:revision>
  <dcterms:created xsi:type="dcterms:W3CDTF">2025-05-06T12:23:00Z</dcterms:created>
  <dcterms:modified xsi:type="dcterms:W3CDTF">2025-07-01T05:03:00Z</dcterms:modified>
</cp:coreProperties>
</file>