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AEEE5" w14:textId="77777777" w:rsidR="00F00372" w:rsidRPr="002B6BCB" w:rsidRDefault="00F00372" w:rsidP="00F00372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B6BC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Прогноз основных характеристик (общий объем доходов расходов,</w:t>
      </w:r>
    </w:p>
    <w:p w14:paraId="12DB94BF" w14:textId="77777777" w:rsidR="00F00372" w:rsidRPr="002B6BCB" w:rsidRDefault="00F00372" w:rsidP="00F00372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B6BC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дефицита </w:t>
      </w:r>
      <w:hyperlink r:id="rId4" w:tooltip="Бюджетный профицит" w:history="1">
        <w:r w:rsidRPr="002B6BCB">
          <w:rPr>
            <w:rFonts w:ascii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профицита бюджета</w:t>
        </w:r>
      </w:hyperlink>
      <w:r w:rsidRPr="002B6BC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Моторского сельского поселения</w:t>
      </w:r>
    </w:p>
    <w:p w14:paraId="0CE616CA" w14:textId="28A20EF2" w:rsidR="00F00372" w:rsidRPr="002B6BCB" w:rsidRDefault="00F00372" w:rsidP="00F00372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B6BC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</w:t>
      </w:r>
      <w:r w:rsidR="00965842" w:rsidRPr="002B6BC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202</w:t>
      </w:r>
      <w:r w:rsidR="00482F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="00965842" w:rsidRPr="002B6BC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</w:t>
      </w:r>
      <w:r w:rsidRPr="002B6BC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плановый период 202</w:t>
      </w:r>
      <w:r w:rsidR="00482F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Pr="002B6BC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-202</w:t>
      </w:r>
      <w:r w:rsidR="00482F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</w:t>
      </w:r>
      <w:r w:rsidRPr="002B6BC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годы</w:t>
      </w:r>
    </w:p>
    <w:p w14:paraId="72050E15" w14:textId="77777777" w:rsidR="00F00372" w:rsidRPr="002B6BCB" w:rsidRDefault="00F00372" w:rsidP="00F00372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B6BC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(тыс. рублей)</w:t>
      </w: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2"/>
        <w:gridCol w:w="976"/>
        <w:gridCol w:w="976"/>
        <w:gridCol w:w="976"/>
      </w:tblGrid>
      <w:tr w:rsidR="00F00372" w:rsidRPr="002B6BCB" w14:paraId="629B13AC" w14:textId="77777777" w:rsidTr="002967B7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6FA3F81" w14:textId="77777777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 и расходов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96305B8" w14:textId="403EEEB0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82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6DF0CC1" w14:textId="42D4446A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82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5F928B3" w14:textId="243B8D67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82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965842"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F00372" w:rsidRPr="002B6BCB" w14:paraId="5EAD8A4A" w14:textId="77777777" w:rsidTr="002967B7">
        <w:trPr>
          <w:trHeight w:val="778"/>
        </w:trPr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24E939C" w14:textId="77777777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B81B79D" w14:textId="77777777" w:rsidR="00F00372" w:rsidRPr="002B6BCB" w:rsidRDefault="00F00372" w:rsidP="0094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4A6DEA43" w14:textId="77777777" w:rsidR="00F00372" w:rsidRPr="002B6BCB" w:rsidRDefault="00F00372" w:rsidP="0094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C0D937" w14:textId="77777777" w:rsidR="00F00372" w:rsidRPr="002B6BCB" w:rsidRDefault="00F00372" w:rsidP="0094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59FAC3" w14:textId="77777777" w:rsidR="00F00372" w:rsidRPr="002B6BCB" w:rsidRDefault="00F00372" w:rsidP="0094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F5ADFB" w14:textId="77777777" w:rsidR="00F00372" w:rsidRPr="002B6BCB" w:rsidRDefault="00F00372" w:rsidP="0094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  <w:hideMark/>
          </w:tcPr>
          <w:p w14:paraId="7C20574A" w14:textId="77777777" w:rsidR="00F00372" w:rsidRPr="002B6BCB" w:rsidRDefault="00F00372" w:rsidP="0094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C1B24E" w14:textId="77777777" w:rsidR="00F00372" w:rsidRPr="002B6BCB" w:rsidRDefault="00F00372" w:rsidP="0094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E2676D" w14:textId="77777777" w:rsidR="00F00372" w:rsidRPr="002B6BCB" w:rsidRDefault="00F00372" w:rsidP="0094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A69BA3" w14:textId="77777777" w:rsidR="00F00372" w:rsidRPr="002B6BCB" w:rsidRDefault="00F00372" w:rsidP="0094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372" w:rsidRPr="002B6BCB" w14:paraId="2311FF87" w14:textId="77777777" w:rsidTr="002967B7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29F1D10" w14:textId="77777777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ДОХОДЫ ФИЗИЧЕСКИХ ЛИЦ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D2AC308" w14:textId="03E4AAA4" w:rsidR="00F00372" w:rsidRPr="002B6BCB" w:rsidRDefault="00F74159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604,3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C88EA0B" w14:textId="72BD9DEA" w:rsidR="00F00372" w:rsidRPr="002B6BCB" w:rsidRDefault="00F74159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B875D45" w14:textId="7424DE6F" w:rsidR="00F00372" w:rsidRPr="002B6BCB" w:rsidRDefault="00FF502C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693,8</w:t>
            </w:r>
          </w:p>
        </w:tc>
      </w:tr>
      <w:tr w:rsidR="00F00372" w:rsidRPr="002B6BCB" w14:paraId="022F2AA5" w14:textId="77777777" w:rsidTr="002967B7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484A142" w14:textId="77777777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F2B11D4" w14:textId="5158CA72" w:rsidR="00F00372" w:rsidRPr="002B6BCB" w:rsidRDefault="00F74159" w:rsidP="00942A62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404,0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257DC56" w14:textId="6F600454" w:rsidR="00F00372" w:rsidRPr="002B6BCB" w:rsidRDefault="00F74159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FACC5DA" w14:textId="51930120" w:rsidR="00F00372" w:rsidRPr="002B6BCB" w:rsidRDefault="00F74159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0372" w:rsidRPr="002B6BCB" w14:paraId="3E8AD30B" w14:textId="77777777" w:rsidTr="002967B7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683A560" w14:textId="77777777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36C3EE0" w14:textId="6D28FA4B" w:rsidR="00F00372" w:rsidRPr="002B6BCB" w:rsidRDefault="00F74159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AB4F08A" w14:textId="0890B7E4" w:rsidR="00F00372" w:rsidRPr="002B6BCB" w:rsidRDefault="00F74159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A7CBDD2" w14:textId="548EA412" w:rsidR="00F00372" w:rsidRPr="002B6BCB" w:rsidRDefault="00F74159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F00372" w:rsidRPr="002B6BCB" w14:paraId="74B7AF63" w14:textId="77777777" w:rsidTr="002967B7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ECF17D9" w14:textId="77777777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9D2CB48" w14:textId="1E0582EF" w:rsidR="00F00372" w:rsidRPr="002B6BCB" w:rsidRDefault="00F74159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6CD4EEA" w14:textId="5F50BCF8" w:rsidR="00F00372" w:rsidRPr="002B6BCB" w:rsidRDefault="00F74159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D5944F8" w14:textId="67ED48E6" w:rsidR="00F00372" w:rsidRPr="002B6BCB" w:rsidRDefault="00F74159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</w:tr>
      <w:tr w:rsidR="00F00372" w:rsidRPr="002B6BCB" w14:paraId="4C6CF602" w14:textId="77777777" w:rsidTr="002967B7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5D06C3D" w14:textId="77777777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7D542FD" w14:textId="48727DB1" w:rsidR="00F00372" w:rsidRPr="002B6BCB" w:rsidRDefault="00F74159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B77D426" w14:textId="0C85B1A8" w:rsidR="00F00372" w:rsidRPr="002B6BCB" w:rsidRDefault="00F74159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F12B9C1" w14:textId="42080B51" w:rsidR="00F00372" w:rsidRPr="002B6BCB" w:rsidRDefault="00F74159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F00372" w:rsidRPr="002B6BCB" w14:paraId="379FDF05" w14:textId="77777777" w:rsidTr="002967B7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3C83FE1" w14:textId="77777777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НАЛОГОВЫХ И НЕНАЛОГОВЫХ ДОХОДОВ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4477A7F" w14:textId="1C23FE55" w:rsidR="00F00372" w:rsidRPr="002B6BCB" w:rsidRDefault="00F74159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1 143,5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5335039" w14:textId="12588C27" w:rsidR="00F00372" w:rsidRPr="002B6BCB" w:rsidRDefault="00FF502C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786,0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C997EBC" w14:textId="515B31D6" w:rsidR="00F00372" w:rsidRPr="002B6BCB" w:rsidRDefault="00FF502C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829,1</w:t>
            </w:r>
          </w:p>
        </w:tc>
      </w:tr>
      <w:tr w:rsidR="00F00372" w:rsidRPr="002B6BCB" w14:paraId="1DA981D5" w14:textId="77777777" w:rsidTr="002967B7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B3B8BCD" w14:textId="77777777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66EE7CE" w14:textId="5F5D5DA8" w:rsidR="00F00372" w:rsidRPr="00F74159" w:rsidRDefault="00F74159" w:rsidP="00942A62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4 720,61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7BF8361" w14:textId="00DD7F32" w:rsidR="00F00372" w:rsidRPr="00FF502C" w:rsidRDefault="00FF502C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4 077,42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9200D42" w14:textId="0F455753" w:rsidR="00F00372" w:rsidRPr="00FF502C" w:rsidRDefault="00FF502C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4 276,64</w:t>
            </w:r>
          </w:p>
        </w:tc>
      </w:tr>
      <w:tr w:rsidR="00F00372" w:rsidRPr="002B6BCB" w14:paraId="2C46DBE4" w14:textId="77777777" w:rsidTr="002967B7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AE68E97" w14:textId="77777777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9F8F1E6" w14:textId="5F72661D" w:rsidR="00F00372" w:rsidRPr="002B6BCB" w:rsidRDefault="00F74159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1 106,6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E64E37C" w14:textId="665195EC" w:rsidR="00F00372" w:rsidRPr="002B6BCB" w:rsidRDefault="00FF502C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997,3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F781192" w14:textId="5405886B" w:rsidR="00F00372" w:rsidRPr="002B6BCB" w:rsidRDefault="00FF502C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1 053,1</w:t>
            </w:r>
          </w:p>
        </w:tc>
      </w:tr>
      <w:tr w:rsidR="00F74159" w:rsidRPr="002B6BCB" w14:paraId="392F043B" w14:textId="77777777" w:rsidTr="002967B7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FD69897" w14:textId="41F633BD" w:rsidR="00F74159" w:rsidRPr="002B6BCB" w:rsidRDefault="00F74159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6A8B6D1" w14:textId="5D1DCF9B" w:rsidR="00F74159" w:rsidRDefault="00F74159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424,7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17A4139" w14:textId="52FB3ADC" w:rsidR="00F74159" w:rsidRPr="002B6BCB" w:rsidRDefault="00FF502C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A25049E" w14:textId="0B0DE2F1" w:rsidR="00F74159" w:rsidRPr="002B6BCB" w:rsidRDefault="00FF502C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0372" w:rsidRPr="002B6BCB" w14:paraId="694E0B46" w14:textId="77777777" w:rsidTr="002967B7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56E891A" w14:textId="77777777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ВУС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C8E8B07" w14:textId="7B145DA4" w:rsidR="00F00372" w:rsidRPr="00F74159" w:rsidRDefault="00F74159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3786A8E" w14:textId="77A77496" w:rsidR="00F00372" w:rsidRPr="00FF502C" w:rsidRDefault="00FF502C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D9C895A" w14:textId="2834487F" w:rsidR="00F00372" w:rsidRPr="00FF502C" w:rsidRDefault="00FF502C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319,74</w:t>
            </w:r>
          </w:p>
        </w:tc>
      </w:tr>
      <w:tr w:rsidR="00F00372" w:rsidRPr="002B6BCB" w14:paraId="58563802" w14:textId="77777777" w:rsidTr="002967B7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2136481" w14:textId="77777777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ТРАСФЕРТЫ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D038E2A" w14:textId="6375DB9C" w:rsidR="00F00372" w:rsidRPr="002B6BCB" w:rsidRDefault="00F74159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2 964,2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C71D147" w14:textId="2BEF1537" w:rsidR="00F00372" w:rsidRPr="002B6BCB" w:rsidRDefault="00FF502C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2 829,0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576598C" w14:textId="76F9468F" w:rsidR="00F00372" w:rsidRPr="002B6BCB" w:rsidRDefault="00FF502C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2 903,8</w:t>
            </w:r>
          </w:p>
        </w:tc>
      </w:tr>
      <w:tr w:rsidR="00F00372" w:rsidRPr="002B6BCB" w14:paraId="24847185" w14:textId="77777777" w:rsidTr="002967B7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EAF9125" w14:textId="77777777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0603247" w14:textId="7BC98FAA" w:rsidR="00F00372" w:rsidRPr="00F74159" w:rsidRDefault="00F74159" w:rsidP="00942A62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5 864,11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5758EC1" w14:textId="3038771C" w:rsidR="00F00372" w:rsidRPr="00FF502C" w:rsidRDefault="00FF502C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4 863,42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9F26E76" w14:textId="75556FA9" w:rsidR="00F00372" w:rsidRPr="00FF502C" w:rsidRDefault="00FF502C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5 105,74</w:t>
            </w:r>
          </w:p>
        </w:tc>
      </w:tr>
      <w:tr w:rsidR="00F00372" w:rsidRPr="002B6BCB" w14:paraId="46CA2F0A" w14:textId="77777777" w:rsidTr="002967B7">
        <w:tc>
          <w:tcPr>
            <w:tcW w:w="0" w:type="auto"/>
            <w:tcBorders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803CE31" w14:textId="77777777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509DD3C" w14:textId="79F343EC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678F973" w14:textId="2DDFB36E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A068286" w14:textId="77A5C767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0372" w:rsidRPr="002B6BCB" w14:paraId="466EC0DD" w14:textId="77777777" w:rsidTr="002967B7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57B5CBC" w14:textId="77777777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8A18AC9" w14:textId="5B470D92" w:rsidR="00F00372" w:rsidRPr="002B6BCB" w:rsidRDefault="00F74159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2 528,1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8562FD6" w14:textId="15DDB5F1" w:rsidR="00F00372" w:rsidRPr="002B6BCB" w:rsidRDefault="00FF502C" w:rsidP="0076162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2 398,4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D761775" w14:textId="2C87E9CF" w:rsidR="00F00372" w:rsidRPr="002B6BCB" w:rsidRDefault="00FF502C" w:rsidP="00506F5E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2 516,74</w:t>
            </w:r>
          </w:p>
        </w:tc>
      </w:tr>
      <w:tr w:rsidR="00F00372" w:rsidRPr="002B6BCB" w14:paraId="39842814" w14:textId="77777777" w:rsidTr="002967B7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1E9C490" w14:textId="77777777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0269FD5" w14:textId="23EF3551" w:rsidR="00F00372" w:rsidRPr="00F74159" w:rsidRDefault="00F74159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4CE67DA" w14:textId="287A7A9D" w:rsidR="00F00372" w:rsidRPr="00FF502C" w:rsidRDefault="00FF502C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D72D5E2" w14:textId="53AD3B3A" w:rsidR="00F00372" w:rsidRPr="00FF502C" w:rsidRDefault="00FF502C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319,74</w:t>
            </w:r>
          </w:p>
        </w:tc>
      </w:tr>
      <w:tr w:rsidR="00F00372" w:rsidRPr="002B6BCB" w14:paraId="6B17AA96" w14:textId="77777777" w:rsidTr="002967B7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E024D2D" w14:textId="77777777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9577CE1" w14:textId="73420C6A" w:rsidR="00F00372" w:rsidRPr="002B6BCB" w:rsidRDefault="00F74159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1 972,4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C5EB329" w14:textId="1EFF2BB8" w:rsidR="00F00372" w:rsidRPr="002B6BCB" w:rsidRDefault="00FF502C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1 950,4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80BE332" w14:textId="5A447CF4" w:rsidR="00F00372" w:rsidRPr="002B6BCB" w:rsidRDefault="00FF502C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2 005,76</w:t>
            </w:r>
          </w:p>
        </w:tc>
      </w:tr>
      <w:tr w:rsidR="00F00372" w:rsidRPr="002B6BCB" w14:paraId="7FF65079" w14:textId="77777777" w:rsidTr="002967B7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5F829E4" w14:textId="77777777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C6BCACD" w14:textId="41D9A1CC" w:rsidR="00F00372" w:rsidRPr="002B6BCB" w:rsidRDefault="00F74159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865,0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E4FCC13" w14:textId="107A9188" w:rsidR="00F00372" w:rsidRPr="002B6BCB" w:rsidRDefault="00FF502C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654D830" w14:textId="492DCFAB" w:rsidR="00F00372" w:rsidRPr="002B6BCB" w:rsidRDefault="00FF502C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0372" w:rsidRPr="002B6BCB" w14:paraId="5F686F2B" w14:textId="77777777" w:rsidTr="002967B7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77A2426" w14:textId="77777777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3C998C1" w14:textId="0F9377D5" w:rsidR="00F00372" w:rsidRPr="00F74159" w:rsidRDefault="00F74159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7F5DA83" w14:textId="688F31F8" w:rsidR="00F00372" w:rsidRPr="002B6BCB" w:rsidRDefault="00FF502C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DCCA87B" w14:textId="2025D144" w:rsidR="00F00372" w:rsidRPr="002B6BCB" w:rsidRDefault="00FF502C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00372" w:rsidRPr="002B6BCB" w14:paraId="3885CDCB" w14:textId="77777777" w:rsidTr="002967B7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47DA175" w14:textId="77777777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2A7E15E" w14:textId="33CC2859" w:rsidR="00F00372" w:rsidRPr="002B6BCB" w:rsidRDefault="00F74159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213,5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D7DA127" w14:textId="3B90D9D3" w:rsidR="00F00372" w:rsidRPr="002B6BCB" w:rsidRDefault="00FF502C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213,5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79C0C03" w14:textId="5BCF26EA" w:rsidR="00F00372" w:rsidRPr="002B6BCB" w:rsidRDefault="00FF502C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213,5</w:t>
            </w:r>
          </w:p>
        </w:tc>
      </w:tr>
      <w:tr w:rsidR="00F00372" w:rsidRPr="002B6BCB" w14:paraId="463CEBDF" w14:textId="77777777" w:rsidTr="002967B7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034C495" w14:textId="77777777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36647D2" w14:textId="27B07E4E" w:rsidR="00F00372" w:rsidRPr="00F74159" w:rsidRDefault="00F74159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5 864,11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5DE05E8" w14:textId="33204325" w:rsidR="00F00372" w:rsidRPr="00FF502C" w:rsidRDefault="00FF502C" w:rsidP="0076162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4 863,42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1954320" w14:textId="6F434E15" w:rsidR="00F00372" w:rsidRPr="00FF502C" w:rsidRDefault="00FF502C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5 105,74</w:t>
            </w:r>
          </w:p>
        </w:tc>
      </w:tr>
      <w:tr w:rsidR="00F00372" w:rsidRPr="002B6BCB" w14:paraId="000AE411" w14:textId="77777777" w:rsidTr="002967B7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A31AD8E" w14:textId="77777777" w:rsidR="00F00372" w:rsidRPr="002B6BCB" w:rsidRDefault="00F00372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ПРОФИЦИТ (+), ДЕФИЦИТ (-)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EDBF328" w14:textId="16B92497" w:rsidR="00F00372" w:rsidRPr="002B6BCB" w:rsidRDefault="002967B7" w:rsidP="00506F5E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70C25D0" w14:textId="57BD6F39" w:rsidR="00F00372" w:rsidRPr="002B6BCB" w:rsidRDefault="002967B7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813860F" w14:textId="1960CAA8" w:rsidR="00F00372" w:rsidRPr="002B6BCB" w:rsidRDefault="002967B7" w:rsidP="00942A6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5BFF68BB" w14:textId="77777777" w:rsidR="002B6BCB" w:rsidRDefault="002B6BCB" w:rsidP="002B6B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3CDC01E5" w14:textId="3CBDEBB7" w:rsidR="00F00372" w:rsidRPr="002B6BCB" w:rsidRDefault="00F00372" w:rsidP="002B6B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B6B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Условно утвержденные 202</w:t>
      </w:r>
      <w:r w:rsidR="00482F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7</w:t>
      </w:r>
      <w:r w:rsidR="00761625" w:rsidRPr="002B6B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2B6B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год 2,5% -</w:t>
      </w:r>
      <w:r w:rsidR="002B6BCB" w:rsidRPr="002B6B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F741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120,96</w:t>
      </w:r>
      <w:r w:rsidRPr="002B6B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тысяч рублей</w:t>
      </w:r>
    </w:p>
    <w:p w14:paraId="5F417DFD" w14:textId="4CA5AEA4" w:rsidR="00F00372" w:rsidRPr="002B6BCB" w:rsidRDefault="00F00372" w:rsidP="002B6B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B6B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202</w:t>
      </w:r>
      <w:r w:rsidR="00482F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8</w:t>
      </w:r>
      <w:r w:rsidRPr="002B6B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год 5% -</w:t>
      </w:r>
      <w:r w:rsidR="002B6BCB" w:rsidRPr="002B6B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F741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239,3 </w:t>
      </w:r>
      <w:r w:rsidRPr="002B6B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тысяч рублей</w:t>
      </w:r>
    </w:p>
    <w:p w14:paraId="6E8B4B8B" w14:textId="243EBDBB" w:rsidR="00F00372" w:rsidRPr="00AD4ACB" w:rsidRDefault="00F00372" w:rsidP="002B6BC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2B6B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 Прогноз доходной базы бюджета </w:t>
      </w:r>
      <w:r w:rsidR="00506F5E" w:rsidRPr="002B6B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Мотор</w:t>
      </w:r>
      <w:r w:rsidRPr="002B6B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ского сельского поселения на 202</w:t>
      </w:r>
      <w:r w:rsidR="002967B7" w:rsidRPr="002B6B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</w:t>
      </w:r>
      <w:r w:rsidRPr="002B6B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год  и плановый период 202</w:t>
      </w:r>
      <w:r w:rsidR="002967B7" w:rsidRPr="002B6B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</w:t>
      </w:r>
      <w:r w:rsidRPr="002B6B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-202</w:t>
      </w:r>
      <w:r w:rsidR="002967B7" w:rsidRPr="002B6B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6</w:t>
      </w:r>
      <w:r w:rsidRPr="002B6B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годов сформирован на основании данных администраторов доходов с учётом динамики поступления доходов, прогнозируемых показателей </w:t>
      </w:r>
      <w:hyperlink r:id="rId5" w:tooltip="Социально-экономическое развитие" w:history="1">
        <w:r w:rsidRPr="002B6BCB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</w:rPr>
          <w:t>социально-экономического развития</w:t>
        </w:r>
      </w:hyperlink>
      <w:r w:rsidRPr="002B6B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сельского поселения. Изменений бюджетного и налогового законодательства и в соответствии с основными направлениями налоговой политики, стратегическими ориентирами которой остаются обеспечение </w:t>
      </w:r>
      <w:hyperlink r:id="rId6" w:tooltip="Бюджет сбалансированный" w:history="1">
        <w:r w:rsidRPr="002B6BCB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</w:rPr>
          <w:t>сбалансированности бюджета</w:t>
        </w:r>
      </w:hyperlink>
      <w:r w:rsidRPr="002B6B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развитие доходного потенциала на основе формирования стабильной и эффективной </w:t>
      </w:r>
      <w:hyperlink r:id="rId7" w:tooltip="Налоговая система" w:history="1">
        <w:r w:rsidRPr="002B6BCB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</w:rPr>
          <w:t>налоговой системы</w:t>
        </w:r>
      </w:hyperlink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.</w:t>
      </w:r>
    </w:p>
    <w:p w14:paraId="70DDFE44" w14:textId="77777777" w:rsidR="00147A60" w:rsidRDefault="00147A60"/>
    <w:sectPr w:rsidR="00147A60" w:rsidSect="00DC6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372"/>
    <w:rsid w:val="00147A60"/>
    <w:rsid w:val="002967B7"/>
    <w:rsid w:val="002B6BCB"/>
    <w:rsid w:val="003F50AA"/>
    <w:rsid w:val="00482FB1"/>
    <w:rsid w:val="004F0F07"/>
    <w:rsid w:val="00506F5E"/>
    <w:rsid w:val="00761625"/>
    <w:rsid w:val="00965842"/>
    <w:rsid w:val="00B20972"/>
    <w:rsid w:val="00F00372"/>
    <w:rsid w:val="00F74159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BEA1"/>
  <w15:docId w15:val="{69AAF032-7681-4DFC-A0E7-0CCF69D5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37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nalogovaya_sistem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byudzhet_sbalansirovannij/" TargetMode="External"/><Relationship Id="rId5" Type="http://schemas.openxmlformats.org/officeDocument/2006/relationships/hyperlink" Target="http://www.pandia.ru/text/category/sotcialmzno_yekonomicheskoe_razvitie/" TargetMode="External"/><Relationship Id="rId4" Type="http://schemas.openxmlformats.org/officeDocument/2006/relationships/hyperlink" Target="http://pandia.ru/text/category/byudzhetnij_profitci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9</cp:revision>
  <cp:lastPrinted>2023-12-21T08:51:00Z</cp:lastPrinted>
  <dcterms:created xsi:type="dcterms:W3CDTF">2022-11-27T15:21:00Z</dcterms:created>
  <dcterms:modified xsi:type="dcterms:W3CDTF">2025-11-20T06:17:00Z</dcterms:modified>
</cp:coreProperties>
</file>