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D4" w:rsidRPr="003227D4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D4"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</w:t>
      </w:r>
    </w:p>
    <w:p w:rsidR="003227D4" w:rsidRPr="003227D4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D4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3227D4" w:rsidRPr="003227D4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7D4" w:rsidRPr="003227D4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7D4" w:rsidRPr="003227D4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27D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227D4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3227D4" w:rsidRPr="003227D4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227D4" w:rsidRPr="001407A0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A0">
        <w:rPr>
          <w:rFonts w:ascii="Times New Roman" w:hAnsi="Times New Roman" w:cs="Times New Roman"/>
          <w:b/>
          <w:sz w:val="28"/>
          <w:szCs w:val="28"/>
        </w:rPr>
        <w:t xml:space="preserve">16.10.2025                                                  </w:t>
      </w:r>
      <w:r w:rsidRPr="001407A0">
        <w:rPr>
          <w:rFonts w:ascii="Times New Roman" w:hAnsi="Times New Roman" w:cs="Times New Roman"/>
          <w:b/>
          <w:sz w:val="28"/>
          <w:szCs w:val="28"/>
        </w:rPr>
        <w:tab/>
      </w:r>
      <w:r w:rsidR="001407A0" w:rsidRPr="001407A0">
        <w:rPr>
          <w:rFonts w:ascii="Times New Roman" w:hAnsi="Times New Roman" w:cs="Times New Roman"/>
          <w:b/>
          <w:sz w:val="28"/>
          <w:szCs w:val="28"/>
        </w:rPr>
        <w:tab/>
      </w:r>
      <w:r w:rsidR="001407A0" w:rsidRPr="001407A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№20</w:t>
      </w:r>
    </w:p>
    <w:p w:rsidR="003227D4" w:rsidRPr="003227D4" w:rsidRDefault="003227D4" w:rsidP="0032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D4">
        <w:rPr>
          <w:rFonts w:ascii="Times New Roman" w:hAnsi="Times New Roman" w:cs="Times New Roman"/>
          <w:b/>
          <w:sz w:val="28"/>
          <w:szCs w:val="28"/>
        </w:rPr>
        <w:t>д. Надежда</w:t>
      </w:r>
    </w:p>
    <w:p w:rsidR="001709AD" w:rsidRPr="00FA43D5" w:rsidRDefault="001709AD" w:rsidP="003227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назначении должностного лица, ответственного за работу по профилактике коррупционных и иных правонарушений</w:t>
      </w:r>
    </w:p>
    <w:p w:rsidR="001709AD" w:rsidRPr="00FA43D5" w:rsidRDefault="001709AD" w:rsidP="00FA43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proofErr w:type="gramStart"/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</w:t>
      </w:r>
      <w:hyperlink r:id="rId5" w:history="1">
        <w:r w:rsidRPr="00FA43D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законами</w:t>
        </w:r>
      </w:hyperlink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02.03.2007 № 25-ФЗ «О муниципальной службе в Российской Федерации», от 25.12.2008 № 273-ФЗ «О противодействии коррупции»,  Указом Президента Российской Федерации от 19.09.2017 № 431 « О внесении изменений в некоторые акты президента Российской Федерации  в целях усиления контроля за соблюдением законодательства о против</w:t>
      </w:r>
      <w:r w:rsidR="00C01D65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одействии коррупции», Уставом муниципального образования</w:t>
      </w:r>
      <w:r w:rsidR="00E91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Моторское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поселение:</w:t>
      </w:r>
      <w:proofErr w:type="gramEnd"/>
    </w:p>
    <w:p w:rsidR="001709AD" w:rsidRPr="00FA43D5" w:rsidRDefault="001709AD" w:rsidP="00FA43D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</w:t>
      </w:r>
      <w:r w:rsidR="0037216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главу</w:t>
      </w:r>
      <w:r w:rsidR="00FA43D5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E9116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Моторского</w:t>
      </w:r>
      <w:r w:rsidR="000B3559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поселени</w:t>
      </w:r>
      <w:r w:rsidR="000B3559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 </w:t>
      </w:r>
      <w:r w:rsidR="00372166" w:rsidRPr="00140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Азикову Наилю Гамильевну</w:t>
      </w:r>
      <w:r w:rsidRPr="00140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ответственным за работу по профилактике коррупционных и иных правонарушений в администрации муниципального образования </w:t>
      </w:r>
      <w:r w:rsidR="00E9116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Моторское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с возложением</w:t>
      </w:r>
      <w:r w:rsidRPr="00FA43D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 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функции:   </w:t>
      </w:r>
      <w:proofErr w:type="gramEnd"/>
    </w:p>
    <w:p w:rsidR="001709AD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соблюдения муниципальными служащими ограничений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– требования к служебному поведению);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деятельности комиссии по соблюдению требований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служебному поведению муниципальных служащих и урегулированию конфликта интересов;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муниципальным служащим консультативной помощи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вопросам, связанным с применением на практике требований к служебному поведению муниципальных служащих,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1709AD" w:rsidRPr="00FA43D5" w:rsidRDefault="001709AD" w:rsidP="00FA43D5">
      <w:pPr>
        <w:pStyle w:val="a7"/>
        <w:numPr>
          <w:ilvl w:val="0"/>
          <w:numId w:val="2"/>
        </w:numPr>
        <w:spacing w:before="100" w:beforeAutospacing="1"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реализации муниципальными служащими обязанности уведомлять представителя нанимателя (работодателя), органы прокуратуры Российской </w:t>
      </w:r>
      <w:r w:rsidR="003721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правового просвещения муниципальных служащих;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служебных проверок;</w:t>
      </w:r>
    </w:p>
    <w:p w:rsidR="00FA43D5" w:rsidRPr="00FA43D5" w:rsidRDefault="00FA43D5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43D5">
        <w:rPr>
          <w:rFonts w:ascii="Times New Roman" w:hAnsi="Times New Roman" w:cs="Times New Roman"/>
          <w:sz w:val="26"/>
          <w:szCs w:val="26"/>
          <w:shd w:val="clear" w:color="auto" w:fill="FFFFFF"/>
        </w:rPr>
        <w:t>осуществление</w:t>
      </w:r>
      <w:r w:rsidR="003721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A43D5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  <w:proofErr w:type="gramEnd"/>
    </w:p>
    <w:p w:rsidR="00FA43D5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в соответствии со своей компетенцией проектов нормативных правовых актов о противодействии коррупции;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правоохранительными органами в установленной сфере деятельности;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сведений о доходах, об имуществе и обязательствах имущественного характера, представляемых гражданами, претендующими 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 после</w:t>
      </w:r>
      <w:proofErr w:type="gramEnd"/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1709AD" w:rsidRPr="00FA43D5" w:rsidRDefault="001709AD" w:rsidP="00FA43D5">
      <w:pPr>
        <w:pStyle w:val="a7"/>
        <w:numPr>
          <w:ilvl w:val="0"/>
          <w:numId w:val="2"/>
        </w:numPr>
        <w:spacing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FA43D5" w:rsidRDefault="0025232E" w:rsidP="00FA43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1709AD" w:rsidRPr="00FA43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1709AD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709AD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1709AD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оставляю за собой.</w:t>
      </w:r>
    </w:p>
    <w:p w:rsidR="001709AD" w:rsidRPr="00FA43D5" w:rsidRDefault="001709AD" w:rsidP="00FA43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01D65" w:rsidRPr="00FA43D5" w:rsidRDefault="00C01D65" w:rsidP="00FA43D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25232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Моторского</w:t>
      </w:r>
    </w:p>
    <w:p w:rsidR="000B3559" w:rsidRPr="00FA43D5" w:rsidRDefault="00C01D65" w:rsidP="00FA43D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="001709AD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  <w:r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</w:t>
      </w:r>
      <w:r w:rsidR="001709AD" w:rsidRPr="00FA43D5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                                 </w:t>
      </w:r>
      <w:r w:rsidR="00252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Н.Г. </w:t>
      </w:r>
      <w:proofErr w:type="spellStart"/>
      <w:r w:rsidR="0025232E">
        <w:rPr>
          <w:rFonts w:ascii="Times New Roman" w:eastAsia="Times New Roman" w:hAnsi="Times New Roman" w:cs="Times New Roman"/>
          <w:sz w:val="26"/>
          <w:szCs w:val="26"/>
          <w:lang w:eastAsia="ru-RU"/>
        </w:rPr>
        <w:t>Азикова</w:t>
      </w:r>
      <w:proofErr w:type="spellEnd"/>
    </w:p>
    <w:sectPr w:rsidR="000B3559" w:rsidRPr="00FA43D5" w:rsidSect="00FA43D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76E"/>
    <w:multiLevelType w:val="hybridMultilevel"/>
    <w:tmpl w:val="FE64E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B0CE6"/>
    <w:multiLevelType w:val="hybridMultilevel"/>
    <w:tmpl w:val="D988C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9AD"/>
    <w:rsid w:val="00013B00"/>
    <w:rsid w:val="000B3559"/>
    <w:rsid w:val="001407A0"/>
    <w:rsid w:val="001709AD"/>
    <w:rsid w:val="001A1157"/>
    <w:rsid w:val="0025232E"/>
    <w:rsid w:val="002911DF"/>
    <w:rsid w:val="002E0BA4"/>
    <w:rsid w:val="003227D4"/>
    <w:rsid w:val="003635AB"/>
    <w:rsid w:val="00372166"/>
    <w:rsid w:val="0044478F"/>
    <w:rsid w:val="00602295"/>
    <w:rsid w:val="007D706D"/>
    <w:rsid w:val="00A84AF7"/>
    <w:rsid w:val="00C01D65"/>
    <w:rsid w:val="00C470CA"/>
    <w:rsid w:val="00E56D84"/>
    <w:rsid w:val="00E91163"/>
    <w:rsid w:val="00F15518"/>
    <w:rsid w:val="00FA43D5"/>
    <w:rsid w:val="00FD4FA7"/>
    <w:rsid w:val="00FF4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A4"/>
  </w:style>
  <w:style w:type="paragraph" w:styleId="2">
    <w:name w:val="heading 2"/>
    <w:basedOn w:val="a"/>
    <w:link w:val="20"/>
    <w:uiPriority w:val="9"/>
    <w:qFormat/>
    <w:rsid w:val="0017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709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9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09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9AD"/>
    <w:rPr>
      <w:b/>
      <w:bCs/>
    </w:rPr>
  </w:style>
  <w:style w:type="character" w:styleId="a5">
    <w:name w:val="Hyperlink"/>
    <w:basedOn w:val="a0"/>
    <w:uiPriority w:val="99"/>
    <w:semiHidden/>
    <w:unhideWhenUsed/>
    <w:rsid w:val="001709AD"/>
    <w:rPr>
      <w:color w:val="0000FF"/>
      <w:u w:val="single"/>
    </w:rPr>
  </w:style>
  <w:style w:type="paragraph" w:customStyle="1" w:styleId="consplusnormal">
    <w:name w:val="consplusnormal"/>
    <w:basedOn w:val="a"/>
    <w:rsid w:val="001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709AD"/>
    <w:rPr>
      <w:i/>
      <w:iCs/>
    </w:rPr>
  </w:style>
  <w:style w:type="paragraph" w:styleId="a7">
    <w:name w:val="List Paragraph"/>
    <w:basedOn w:val="a"/>
    <w:uiPriority w:val="34"/>
    <w:qFormat/>
    <w:rsid w:val="00FA4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6687;fld=134;dst=100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Моторки</cp:lastModifiedBy>
  <cp:revision>11</cp:revision>
  <cp:lastPrinted>2019-07-30T10:52:00Z</cp:lastPrinted>
  <dcterms:created xsi:type="dcterms:W3CDTF">2019-07-30T10:32:00Z</dcterms:created>
  <dcterms:modified xsi:type="dcterms:W3CDTF">2025-10-17T12:33:00Z</dcterms:modified>
</cp:coreProperties>
</file>