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0ADB5" w14:textId="53EFA978" w:rsidR="00A67852" w:rsidRDefault="00A67852" w:rsidP="00A678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МОТОРСКОГО СЕЛЬСКОГО ПОСЕЛЕНИЯ</w:t>
      </w:r>
    </w:p>
    <w:p w14:paraId="3B74FD61" w14:textId="77777777" w:rsidR="00A67852" w:rsidRDefault="00A67852" w:rsidP="00A678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КИЛЬМЕЗСКОГО РАЙОНА КИРОВСКОЙ ОБЛАСТИ</w:t>
      </w:r>
    </w:p>
    <w:p w14:paraId="12293933" w14:textId="77777777" w:rsidR="00A67852" w:rsidRDefault="00A67852" w:rsidP="00A67852">
      <w:pPr>
        <w:pStyle w:val="1"/>
        <w:jc w:val="center"/>
      </w:pPr>
      <w:r>
        <w:rPr>
          <w:sz w:val="28"/>
          <w:szCs w:val="28"/>
        </w:rPr>
        <w:t>ПОСТАНОВЛЕНИЕ</w:t>
      </w:r>
      <w:r>
        <w:t xml:space="preserve">                                                                                                                                 </w:t>
      </w:r>
    </w:p>
    <w:p w14:paraId="2F07D022" w14:textId="2D0368DF" w:rsidR="00A67852" w:rsidRDefault="00A67852" w:rsidP="00A67852">
      <w:pPr>
        <w:rPr>
          <w:b/>
        </w:rPr>
      </w:pPr>
      <w:r w:rsidRPr="000A4A92">
        <w:rPr>
          <w:b/>
        </w:rPr>
        <w:t xml:space="preserve"> </w:t>
      </w:r>
      <w:r w:rsidR="000A376A">
        <w:rPr>
          <w:b/>
        </w:rPr>
        <w:t>2</w:t>
      </w:r>
      <w:r w:rsidR="007F4950">
        <w:rPr>
          <w:b/>
        </w:rPr>
        <w:t>8</w:t>
      </w:r>
      <w:r w:rsidRPr="000A4A92">
        <w:rPr>
          <w:b/>
        </w:rPr>
        <w:t>.</w:t>
      </w:r>
      <w:r w:rsidR="008502FE">
        <w:rPr>
          <w:b/>
        </w:rPr>
        <w:t>0</w:t>
      </w:r>
      <w:r w:rsidR="000A376A">
        <w:rPr>
          <w:b/>
        </w:rPr>
        <w:t>1</w:t>
      </w:r>
      <w:r w:rsidRPr="000A4A92">
        <w:rPr>
          <w:b/>
        </w:rPr>
        <w:t>.202</w:t>
      </w:r>
      <w:r w:rsidR="007F4950">
        <w:rPr>
          <w:b/>
        </w:rPr>
        <w:t>6</w:t>
      </w:r>
      <w:r w:rsidRPr="000A4A92">
        <w:rPr>
          <w:b/>
        </w:rPr>
        <w:t xml:space="preserve">                                                                                                                       №</w:t>
      </w:r>
      <w:r>
        <w:rPr>
          <w:b/>
        </w:rPr>
        <w:t xml:space="preserve"> </w:t>
      </w:r>
      <w:r w:rsidR="000A376A">
        <w:rPr>
          <w:b/>
        </w:rPr>
        <w:t>1</w:t>
      </w:r>
      <w:r w:rsidR="007F4950">
        <w:rPr>
          <w:b/>
        </w:rPr>
        <w:t>0</w:t>
      </w:r>
    </w:p>
    <w:p w14:paraId="30EF0320" w14:textId="77777777" w:rsidR="00A67852" w:rsidRPr="000A4A92" w:rsidRDefault="00A67852" w:rsidP="00A67852">
      <w:pPr>
        <w:rPr>
          <w:b/>
        </w:rPr>
      </w:pPr>
    </w:p>
    <w:p w14:paraId="59C864E4" w14:textId="6ACD6063" w:rsidR="00A67852" w:rsidRPr="000A4A92" w:rsidRDefault="00A67852" w:rsidP="00A67852">
      <w:pPr>
        <w:jc w:val="center"/>
        <w:rPr>
          <w:b/>
        </w:rPr>
      </w:pPr>
      <w:r w:rsidRPr="000A4A92">
        <w:rPr>
          <w:b/>
        </w:rPr>
        <w:t xml:space="preserve">д. </w:t>
      </w:r>
      <w:r>
        <w:rPr>
          <w:b/>
        </w:rPr>
        <w:t>Надежда</w:t>
      </w:r>
      <w:r w:rsidRPr="000A4A92">
        <w:rPr>
          <w:b/>
        </w:rPr>
        <w:t xml:space="preserve">  </w:t>
      </w:r>
    </w:p>
    <w:p w14:paraId="77D37609" w14:textId="77777777" w:rsidR="00A67852" w:rsidRDefault="00A67852" w:rsidP="00A67852">
      <w:pPr>
        <w:jc w:val="center"/>
      </w:pPr>
    </w:p>
    <w:p w14:paraId="40DE335C" w14:textId="72845445" w:rsidR="007F4950" w:rsidRDefault="00A67852" w:rsidP="00A67852">
      <w:pPr>
        <w:jc w:val="center"/>
        <w:rPr>
          <w:b/>
        </w:rPr>
      </w:pPr>
      <w:r w:rsidRPr="00EC46E9">
        <w:rPr>
          <w:b/>
        </w:rPr>
        <w:t xml:space="preserve">О внесении изменений в постановление от </w:t>
      </w:r>
      <w:r>
        <w:rPr>
          <w:b/>
        </w:rPr>
        <w:t>12</w:t>
      </w:r>
      <w:r w:rsidRPr="00EC46E9">
        <w:rPr>
          <w:b/>
        </w:rPr>
        <w:t>.</w:t>
      </w:r>
      <w:r>
        <w:rPr>
          <w:b/>
        </w:rPr>
        <w:t>05</w:t>
      </w:r>
      <w:r w:rsidRPr="00EC46E9">
        <w:rPr>
          <w:b/>
        </w:rPr>
        <w:t>.202</w:t>
      </w:r>
      <w:r>
        <w:rPr>
          <w:b/>
        </w:rPr>
        <w:t>2</w:t>
      </w:r>
      <w:r w:rsidRPr="00EC46E9">
        <w:rPr>
          <w:b/>
        </w:rPr>
        <w:t>г. №</w:t>
      </w:r>
      <w:r>
        <w:rPr>
          <w:b/>
        </w:rPr>
        <w:t xml:space="preserve"> 17</w:t>
      </w:r>
      <w:r w:rsidRPr="00EC46E9">
        <w:rPr>
          <w:b/>
        </w:rPr>
        <w:t xml:space="preserve"> Об утверждении муниципальной программы «Обеспечение безопасности жизнедеятельности населения </w:t>
      </w:r>
      <w:r>
        <w:rPr>
          <w:b/>
        </w:rPr>
        <w:t>Мотор</w:t>
      </w:r>
      <w:r w:rsidRPr="00EC46E9">
        <w:rPr>
          <w:b/>
        </w:rPr>
        <w:t>ского сельского поселения</w:t>
      </w:r>
      <w:r w:rsidR="007F4950">
        <w:rPr>
          <w:b/>
        </w:rPr>
        <w:t>»</w:t>
      </w:r>
    </w:p>
    <w:p w14:paraId="0664371A" w14:textId="6841D6E6" w:rsidR="00A67852" w:rsidRPr="00EC46E9" w:rsidRDefault="00A67852" w:rsidP="00A67852">
      <w:pPr>
        <w:jc w:val="center"/>
        <w:rPr>
          <w:b/>
        </w:rPr>
      </w:pPr>
      <w:r w:rsidRPr="00EC46E9">
        <w:rPr>
          <w:b/>
        </w:rPr>
        <w:t xml:space="preserve">на </w:t>
      </w:r>
      <w:r w:rsidR="007F4950">
        <w:rPr>
          <w:b/>
        </w:rPr>
        <w:t xml:space="preserve">период </w:t>
      </w:r>
      <w:r w:rsidRPr="00EC46E9">
        <w:rPr>
          <w:b/>
        </w:rPr>
        <w:t>202</w:t>
      </w:r>
      <w:r w:rsidR="007F4950">
        <w:rPr>
          <w:b/>
        </w:rPr>
        <w:t>6</w:t>
      </w:r>
      <w:r w:rsidRPr="00EC46E9">
        <w:rPr>
          <w:b/>
        </w:rPr>
        <w:t>-202</w:t>
      </w:r>
      <w:r w:rsidR="007F4950">
        <w:rPr>
          <w:b/>
        </w:rPr>
        <w:t>8</w:t>
      </w:r>
      <w:r w:rsidRPr="00EC46E9">
        <w:rPr>
          <w:b/>
        </w:rPr>
        <w:t xml:space="preserve"> го</w:t>
      </w:r>
      <w:r w:rsidR="007F4950">
        <w:rPr>
          <w:b/>
        </w:rPr>
        <w:t>дов</w:t>
      </w:r>
      <w:r w:rsidRPr="00EC46E9">
        <w:rPr>
          <w:b/>
        </w:rPr>
        <w:t xml:space="preserve"> </w:t>
      </w:r>
    </w:p>
    <w:p w14:paraId="4DA28F6D" w14:textId="77777777" w:rsidR="00A67852" w:rsidRDefault="00A67852" w:rsidP="00A67852">
      <w:pPr>
        <w:jc w:val="both"/>
        <w:rPr>
          <w:b/>
        </w:rPr>
      </w:pPr>
      <w:r>
        <w:rPr>
          <w:b/>
        </w:rPr>
        <w:t xml:space="preserve">         </w:t>
      </w:r>
    </w:p>
    <w:p w14:paraId="70651E2A" w14:textId="2AD23B97" w:rsidR="00A67852" w:rsidRDefault="00A67852" w:rsidP="00A67852">
      <w:pPr>
        <w:jc w:val="both"/>
        <w:rPr>
          <w:b/>
        </w:rPr>
      </w:pPr>
      <w:r>
        <w:rPr>
          <w:b/>
        </w:rPr>
        <w:t xml:space="preserve">   </w:t>
      </w:r>
      <w:r>
        <w:t xml:space="preserve">   На основании статьи 26 Положения «О бюджетном процессе в муниципальном образовании Моторское сельское поселение» Кильмезского района Кировской области» от 21.12.2022 № 4/3 администрация Моторского сельского поселения ПОСТАНОВЛЯЕТ: </w:t>
      </w:r>
    </w:p>
    <w:p w14:paraId="72431BBA" w14:textId="50DA7831" w:rsidR="00A67852" w:rsidRPr="000F259F" w:rsidRDefault="00A67852" w:rsidP="00A67852">
      <w:pPr>
        <w:jc w:val="both"/>
      </w:pPr>
      <w:r>
        <w:rPr>
          <w:b/>
        </w:rPr>
        <w:t xml:space="preserve">      </w:t>
      </w:r>
      <w:r>
        <w:t>Внести изменения в муниципальную программу «</w:t>
      </w:r>
      <w:bookmarkStart w:id="0" w:name="_Hlk89181517"/>
      <w:r w:rsidRPr="00711541">
        <w:t xml:space="preserve">Обеспечение безопасности жизнедеятельности населения </w:t>
      </w:r>
      <w:r>
        <w:t>Мотор</w:t>
      </w:r>
      <w:r w:rsidRPr="00711541">
        <w:t>ского сельского поселения</w:t>
      </w:r>
      <w:bookmarkEnd w:id="0"/>
      <w:r w:rsidR="007F4950">
        <w:t>»</w:t>
      </w:r>
    </w:p>
    <w:p w14:paraId="138BB31F" w14:textId="4D337548" w:rsidR="00A67852" w:rsidRDefault="00A67852" w:rsidP="00A67852">
      <w:pPr>
        <w:jc w:val="both"/>
      </w:pPr>
      <w:r>
        <w:t xml:space="preserve">     1.В паспорт Программы «</w:t>
      </w:r>
      <w:r w:rsidRPr="00711541">
        <w:t xml:space="preserve">Обеспечение безопасности жизнедеятельности населения </w:t>
      </w:r>
      <w:r>
        <w:t>Мотор</w:t>
      </w:r>
      <w:r w:rsidRPr="00711541">
        <w:t xml:space="preserve">ского сельского поселения на </w:t>
      </w:r>
      <w:r w:rsidR="007F4950">
        <w:t xml:space="preserve">период </w:t>
      </w:r>
      <w:r w:rsidRPr="00711541">
        <w:t>202</w:t>
      </w:r>
      <w:r w:rsidR="007F4950">
        <w:t>6</w:t>
      </w:r>
      <w:r w:rsidRPr="00711541">
        <w:rPr>
          <w:b/>
        </w:rPr>
        <w:t>-</w:t>
      </w:r>
      <w:r w:rsidRPr="00711541">
        <w:t>202</w:t>
      </w:r>
      <w:r w:rsidR="007F4950">
        <w:t>8</w:t>
      </w:r>
      <w:r w:rsidRPr="00711541">
        <w:t xml:space="preserve"> год</w:t>
      </w:r>
      <w:r w:rsidR="007F4950">
        <w:t>ов</w:t>
      </w:r>
      <w:r>
        <w:t xml:space="preserve">»: 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8"/>
        <w:gridCol w:w="6300"/>
      </w:tblGrid>
      <w:tr w:rsidR="00A67852" w:rsidRPr="00475621" w14:paraId="1F311D97" w14:textId="77777777" w:rsidTr="00A67852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5443D" w14:textId="77777777" w:rsidR="00A67852" w:rsidRPr="00583C03" w:rsidRDefault="00A67852" w:rsidP="007B09FD">
            <w:pPr>
              <w:jc w:val="center"/>
            </w:pPr>
            <w:r w:rsidRPr="00583C03">
              <w:t>Объем и источники</w:t>
            </w:r>
          </w:p>
          <w:p w14:paraId="5EF786D7" w14:textId="77777777" w:rsidR="00A67852" w:rsidRPr="00583C03" w:rsidRDefault="00A67852" w:rsidP="007B09FD">
            <w:pPr>
              <w:jc w:val="center"/>
            </w:pPr>
            <w:r w:rsidRPr="00583C03">
              <w:t>финансирования 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CC62A" w14:textId="336D2866" w:rsidR="00A67852" w:rsidRPr="00583C03" w:rsidRDefault="00A67852" w:rsidP="00A67852">
            <w:pPr>
              <w:jc w:val="both"/>
            </w:pPr>
            <w:r w:rsidRPr="00583C03">
              <w:t xml:space="preserve">Общий объем: </w:t>
            </w:r>
            <w:r w:rsidR="008D12EA">
              <w:t>5</w:t>
            </w:r>
            <w:r w:rsidR="007F4950">
              <w:t> 962,76</w:t>
            </w:r>
            <w:r w:rsidR="00A52FF5">
              <w:t xml:space="preserve"> </w:t>
            </w:r>
            <w:r w:rsidRPr="00583C03">
              <w:t>тыс. рублей –из местного бюджета</w:t>
            </w:r>
          </w:p>
          <w:p w14:paraId="1FCF2B17" w14:textId="77777777" w:rsidR="00A67852" w:rsidRPr="00583C03" w:rsidRDefault="00A67852" w:rsidP="00A67852">
            <w:pPr>
              <w:jc w:val="both"/>
            </w:pPr>
            <w:r w:rsidRPr="00583C03">
              <w:t xml:space="preserve">В том числе: </w:t>
            </w:r>
          </w:p>
          <w:p w14:paraId="110BE225" w14:textId="13E72196" w:rsidR="00A67852" w:rsidRPr="00583C03" w:rsidRDefault="00A67852" w:rsidP="00A67852">
            <w:pPr>
              <w:jc w:val="both"/>
            </w:pPr>
            <w:r w:rsidRPr="00583C03">
              <w:t>-Содержание муниципальной пожарной охраны в целях обеспечения пожарной безопасности-</w:t>
            </w:r>
            <w:r w:rsidR="008D12EA">
              <w:t xml:space="preserve"> 5</w:t>
            </w:r>
            <w:r w:rsidR="007F4950">
              <w:t> 959,76</w:t>
            </w:r>
            <w:r w:rsidR="008D12EA">
              <w:t xml:space="preserve"> </w:t>
            </w:r>
            <w:r w:rsidR="007F4950">
              <w:t>тыс. рублей</w:t>
            </w:r>
            <w:r w:rsidRPr="00583C03">
              <w:t>, в т.ч.:</w:t>
            </w:r>
          </w:p>
          <w:p w14:paraId="57B08863" w14:textId="2FE26ACC" w:rsidR="00A67852" w:rsidRPr="00583C03" w:rsidRDefault="00A67852" w:rsidP="00A67852">
            <w:pPr>
              <w:jc w:val="both"/>
            </w:pPr>
            <w:r w:rsidRPr="00583C03">
              <w:t>202</w:t>
            </w:r>
            <w:r w:rsidR="007F4950">
              <w:t>6</w:t>
            </w:r>
            <w:r w:rsidRPr="00583C03">
              <w:t>-</w:t>
            </w:r>
            <w:r w:rsidR="007F4950">
              <w:t xml:space="preserve"> </w:t>
            </w:r>
            <w:r w:rsidR="00FF6345">
              <w:t>2 00</w:t>
            </w:r>
            <w:r w:rsidR="007F4950">
              <w:t>3</w:t>
            </w:r>
            <w:r w:rsidR="00FF6345">
              <w:t>,</w:t>
            </w:r>
            <w:r w:rsidR="007F4950">
              <w:t>6</w:t>
            </w:r>
            <w:r w:rsidR="00A52FF5">
              <w:t xml:space="preserve"> </w:t>
            </w:r>
            <w:r w:rsidRPr="00583C03">
              <w:t xml:space="preserve">тыс.руб.; </w:t>
            </w:r>
          </w:p>
          <w:p w14:paraId="35037959" w14:textId="1FAA2F1D" w:rsidR="00A67852" w:rsidRPr="00583C03" w:rsidRDefault="00A67852" w:rsidP="00A67852">
            <w:pPr>
              <w:jc w:val="both"/>
            </w:pPr>
            <w:r w:rsidRPr="00583C03">
              <w:t>202</w:t>
            </w:r>
            <w:r w:rsidR="007F4950">
              <w:t>7</w:t>
            </w:r>
            <w:r w:rsidRPr="00583C03">
              <w:t xml:space="preserve">- </w:t>
            </w:r>
            <w:r w:rsidR="00A52FF5">
              <w:t>1</w:t>
            </w:r>
            <w:r w:rsidR="007F4950">
              <w:t> 950,4</w:t>
            </w:r>
            <w:r w:rsidR="00FF6345">
              <w:t xml:space="preserve"> </w:t>
            </w:r>
            <w:r w:rsidRPr="00583C03">
              <w:t xml:space="preserve">тыс.руб.; </w:t>
            </w:r>
          </w:p>
          <w:p w14:paraId="744B0DD9" w14:textId="49E8DE9A" w:rsidR="00A67852" w:rsidRPr="00583C03" w:rsidRDefault="00A67852" w:rsidP="00A67852">
            <w:pPr>
              <w:jc w:val="both"/>
            </w:pPr>
            <w:r w:rsidRPr="00583C03">
              <w:t>202</w:t>
            </w:r>
            <w:r w:rsidR="007F4950">
              <w:t>8</w:t>
            </w:r>
            <w:r w:rsidRPr="00583C03">
              <w:t xml:space="preserve">- </w:t>
            </w:r>
            <w:r w:rsidR="007F4950">
              <w:t>2 005,76</w:t>
            </w:r>
            <w:r w:rsidR="00FF6345">
              <w:t xml:space="preserve"> </w:t>
            </w:r>
            <w:r w:rsidRPr="00583C03">
              <w:t>тыс.руб.</w:t>
            </w:r>
          </w:p>
          <w:p w14:paraId="4ACC1CED" w14:textId="77777777" w:rsidR="00A67852" w:rsidRPr="00583C03" w:rsidRDefault="00A67852" w:rsidP="00A67852">
            <w:pPr>
              <w:jc w:val="both"/>
            </w:pPr>
          </w:p>
          <w:p w14:paraId="7E5F40CE" w14:textId="5C02A6C2" w:rsidR="00A67852" w:rsidRPr="00583C03" w:rsidRDefault="00A67852" w:rsidP="00A67852">
            <w:pPr>
              <w:jc w:val="both"/>
            </w:pPr>
            <w:r w:rsidRPr="00583C03">
              <w:t>- Создание финансовых, материальных и иных резервов -3,0 тыс. рублей, в т.ч.</w:t>
            </w:r>
          </w:p>
          <w:p w14:paraId="082B6AD7" w14:textId="24760E62" w:rsidR="00A67852" w:rsidRPr="00583C03" w:rsidRDefault="00A67852" w:rsidP="00A67852">
            <w:pPr>
              <w:jc w:val="both"/>
            </w:pPr>
            <w:r w:rsidRPr="00583C03">
              <w:t>202</w:t>
            </w:r>
            <w:r w:rsidR="007F4950">
              <w:t>6</w:t>
            </w:r>
            <w:r w:rsidRPr="00583C03">
              <w:t xml:space="preserve">-1,0 тыс.руб.; </w:t>
            </w:r>
          </w:p>
          <w:p w14:paraId="328C405B" w14:textId="40376060" w:rsidR="00A67852" w:rsidRPr="00583C03" w:rsidRDefault="00A67852" w:rsidP="00A67852">
            <w:pPr>
              <w:jc w:val="both"/>
            </w:pPr>
            <w:r w:rsidRPr="00583C03">
              <w:t>202</w:t>
            </w:r>
            <w:r w:rsidR="007F4950">
              <w:t>7</w:t>
            </w:r>
            <w:r w:rsidRPr="00583C03">
              <w:t>- 1,0 тыс.руб.;</w:t>
            </w:r>
          </w:p>
          <w:p w14:paraId="27460C28" w14:textId="6E6EB1B5" w:rsidR="00A67852" w:rsidRPr="00583C03" w:rsidRDefault="00A67852" w:rsidP="00094923">
            <w:pPr>
              <w:spacing w:after="100" w:afterAutospacing="1"/>
              <w:jc w:val="both"/>
            </w:pPr>
            <w:r w:rsidRPr="00583C03">
              <w:t>202</w:t>
            </w:r>
            <w:r w:rsidR="007F4950">
              <w:t>8</w:t>
            </w:r>
            <w:r w:rsidRPr="00583C03">
              <w:t xml:space="preserve">- 1,0 </w:t>
            </w:r>
            <w:r w:rsidR="008502FE" w:rsidRPr="00583C03">
              <w:t>тыс. руб</w:t>
            </w:r>
            <w:r w:rsidRPr="00583C03">
              <w:t xml:space="preserve">; </w:t>
            </w:r>
          </w:p>
          <w:p w14:paraId="3DF5F126" w14:textId="1A74E1EC" w:rsidR="00A67852" w:rsidRPr="00583C03" w:rsidRDefault="00A67852" w:rsidP="007B09FD">
            <w:pPr>
              <w:spacing w:before="100" w:beforeAutospacing="1" w:after="100" w:afterAutospacing="1"/>
              <w:jc w:val="both"/>
            </w:pPr>
          </w:p>
        </w:tc>
      </w:tr>
    </w:tbl>
    <w:p w14:paraId="33A60EFF" w14:textId="77777777" w:rsidR="00583C03" w:rsidRDefault="00A67852" w:rsidP="00A67852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182CC3F4" w14:textId="57FA2D3B" w:rsidR="00A67852" w:rsidRPr="006C0D26" w:rsidRDefault="00A67852" w:rsidP="00A67852">
      <w:pPr>
        <w:jc w:val="both"/>
        <w:rPr>
          <w:bCs/>
        </w:rPr>
      </w:pPr>
      <w:r>
        <w:rPr>
          <w:b/>
          <w:bCs/>
        </w:rPr>
        <w:t xml:space="preserve">   </w:t>
      </w:r>
      <w:r>
        <w:rPr>
          <w:bCs/>
        </w:rPr>
        <w:t xml:space="preserve">2.  </w:t>
      </w:r>
      <w:r w:rsidR="00094923">
        <w:rPr>
          <w:bCs/>
        </w:rPr>
        <w:t>Раздел 5</w:t>
      </w:r>
      <w:r w:rsidRPr="006C0D26">
        <w:rPr>
          <w:bCs/>
        </w:rPr>
        <w:t>. Ресурсное обеспечение программы</w:t>
      </w:r>
      <w:r>
        <w:rPr>
          <w:bCs/>
        </w:rPr>
        <w:t xml:space="preserve"> читать в новой </w:t>
      </w:r>
      <w:r w:rsidR="00094923">
        <w:rPr>
          <w:bCs/>
        </w:rPr>
        <w:t>редакции:</w:t>
      </w:r>
      <w:r w:rsidRPr="006C0D26">
        <w:rPr>
          <w:bCs/>
        </w:rPr>
        <w:t xml:space="preserve"> </w:t>
      </w:r>
    </w:p>
    <w:p w14:paraId="37F65D65" w14:textId="77777777" w:rsidR="00094923" w:rsidRPr="00094923" w:rsidRDefault="00A67852" w:rsidP="00094923">
      <w:pPr>
        <w:jc w:val="both"/>
      </w:pPr>
      <w:r w:rsidRPr="006C0D26">
        <w:rPr>
          <w:bCs/>
        </w:rPr>
        <w:t xml:space="preserve">            </w:t>
      </w:r>
      <w:r w:rsidR="00094923" w:rsidRPr="00094923">
        <w:t>Финансирование мероприятий программы осуществляется из бюджета Моторского сельского поселения.</w:t>
      </w:r>
    </w:p>
    <w:p w14:paraId="0169CC34" w14:textId="1FCDD382" w:rsidR="00094923" w:rsidRPr="00094923" w:rsidRDefault="00094923" w:rsidP="00094923">
      <w:pPr>
        <w:jc w:val="both"/>
      </w:pPr>
      <w:r w:rsidRPr="00094923">
        <w:t xml:space="preserve">            Общий объем финансирования Программы составляет </w:t>
      </w:r>
      <w:r w:rsidR="008D12EA">
        <w:t>5</w:t>
      </w:r>
      <w:r w:rsidR="007F4950">
        <w:t> 962,76</w:t>
      </w:r>
      <w:r w:rsidR="008D12EA">
        <w:t xml:space="preserve"> </w:t>
      </w:r>
      <w:r w:rsidRPr="00094923">
        <w:t>тыс. рублей, в том числе:</w:t>
      </w:r>
    </w:p>
    <w:p w14:paraId="543044C4" w14:textId="7F06CCB0" w:rsidR="00094923" w:rsidRPr="00094923" w:rsidRDefault="00094923" w:rsidP="00094923">
      <w:pPr>
        <w:jc w:val="both"/>
      </w:pPr>
      <w:r w:rsidRPr="00094923">
        <w:t xml:space="preserve">         -Мероприятие 1.  </w:t>
      </w:r>
      <w:r>
        <w:t>«</w:t>
      </w:r>
      <w:r w:rsidRPr="00094923">
        <w:t>Содержание муниципальной пожарной охраны в целях обеспечения пожарной безопасности</w:t>
      </w:r>
      <w:r>
        <w:t xml:space="preserve">» </w:t>
      </w:r>
      <w:r w:rsidRPr="00094923">
        <w:t xml:space="preserve">- </w:t>
      </w:r>
      <w:r w:rsidR="008D12EA">
        <w:t>5</w:t>
      </w:r>
      <w:r w:rsidR="007F4950">
        <w:t> 959,76</w:t>
      </w:r>
      <w:r w:rsidR="00A52FF5">
        <w:t xml:space="preserve"> </w:t>
      </w:r>
      <w:r w:rsidR="008502FE" w:rsidRPr="00094923">
        <w:t>тыс. рублей</w:t>
      </w:r>
      <w:r w:rsidRPr="00094923">
        <w:t>, в т.ч.:</w:t>
      </w:r>
    </w:p>
    <w:p w14:paraId="3417D738" w14:textId="025E12A8" w:rsidR="007F4950" w:rsidRPr="00583C03" w:rsidRDefault="007F4950" w:rsidP="007F4950">
      <w:pPr>
        <w:jc w:val="both"/>
      </w:pPr>
      <w:r w:rsidRPr="00583C03">
        <w:t>202</w:t>
      </w:r>
      <w:r>
        <w:t>6</w:t>
      </w:r>
      <w:r w:rsidRPr="00583C03">
        <w:t>-</w:t>
      </w:r>
      <w:r>
        <w:t xml:space="preserve"> 2 003,6 </w:t>
      </w:r>
      <w:r w:rsidRPr="00583C03">
        <w:t>тыс.руб.; 202</w:t>
      </w:r>
      <w:r>
        <w:t>7</w:t>
      </w:r>
      <w:r w:rsidRPr="00583C03">
        <w:t xml:space="preserve">- </w:t>
      </w:r>
      <w:r>
        <w:t xml:space="preserve">1 950,4 </w:t>
      </w:r>
      <w:r w:rsidRPr="00583C03">
        <w:t>тыс.руб.; 202</w:t>
      </w:r>
      <w:r>
        <w:t>8</w:t>
      </w:r>
      <w:r w:rsidRPr="00583C03">
        <w:t xml:space="preserve">- </w:t>
      </w:r>
      <w:r>
        <w:t xml:space="preserve">2 005,76 </w:t>
      </w:r>
      <w:r w:rsidRPr="00583C03">
        <w:t>тыс.руб.</w:t>
      </w:r>
    </w:p>
    <w:p w14:paraId="0F5D0C14" w14:textId="39F8753A" w:rsidR="00094923" w:rsidRPr="00094923" w:rsidRDefault="00A67852" w:rsidP="00094923">
      <w:pPr>
        <w:jc w:val="both"/>
      </w:pPr>
      <w:r w:rsidRPr="00094923">
        <w:rPr>
          <w:bCs/>
        </w:rPr>
        <w:t xml:space="preserve">     </w:t>
      </w:r>
      <w:r w:rsidR="00094923">
        <w:rPr>
          <w:bCs/>
        </w:rPr>
        <w:t xml:space="preserve">     - Мероприятие 2. </w:t>
      </w:r>
      <w:r w:rsidR="00094923" w:rsidRPr="00094923">
        <w:t>«Создание финансовых, материальных и иных резервов» - 3,0 тыс. рублей;</w:t>
      </w:r>
    </w:p>
    <w:p w14:paraId="0877FFE8" w14:textId="457F60A6" w:rsidR="00583C03" w:rsidRDefault="00094923" w:rsidP="00A67852">
      <w:pPr>
        <w:jc w:val="both"/>
      </w:pPr>
      <w:r w:rsidRPr="00094923">
        <w:t xml:space="preserve"> В том числе по годам: 202</w:t>
      </w:r>
      <w:r w:rsidR="007F4950">
        <w:t>6</w:t>
      </w:r>
      <w:r w:rsidRPr="00094923">
        <w:t>-1,0 тыс.руб.; 202</w:t>
      </w:r>
      <w:r w:rsidR="007F4950">
        <w:t>7</w:t>
      </w:r>
      <w:r w:rsidRPr="00094923">
        <w:t xml:space="preserve"> -1,0 тыс.руб.; 202</w:t>
      </w:r>
      <w:r w:rsidR="007F4950">
        <w:t>8</w:t>
      </w:r>
      <w:r w:rsidRPr="00094923">
        <w:t xml:space="preserve"> - 1,0 тыс.руб.</w:t>
      </w:r>
    </w:p>
    <w:p w14:paraId="07300345" w14:textId="77777777" w:rsidR="00583C03" w:rsidRDefault="00583C03" w:rsidP="00A67852">
      <w:pPr>
        <w:jc w:val="both"/>
      </w:pPr>
    </w:p>
    <w:p w14:paraId="4CE1E2E1" w14:textId="0AE43ACF" w:rsidR="00A67852" w:rsidRPr="00583C03" w:rsidRDefault="00A67852" w:rsidP="00A67852">
      <w:pPr>
        <w:jc w:val="both"/>
      </w:pPr>
      <w:r>
        <w:t xml:space="preserve">   3. Разместить настоящее постановление на официальном </w:t>
      </w:r>
      <w:r w:rsidR="00583C03">
        <w:t>сайте сети</w:t>
      </w:r>
      <w:r>
        <w:t xml:space="preserve"> Интернет </w:t>
      </w:r>
    </w:p>
    <w:p w14:paraId="10C9AD61" w14:textId="4BCBE475" w:rsidR="00A67852" w:rsidRDefault="00A67852" w:rsidP="00A67852">
      <w:pPr>
        <w:jc w:val="both"/>
      </w:pPr>
      <w:r>
        <w:t xml:space="preserve">   4. Контроль за исполнением настоящего постановления оставляю за </w:t>
      </w:r>
      <w:r w:rsidR="00583C03">
        <w:t>собой.</w:t>
      </w:r>
    </w:p>
    <w:p w14:paraId="240D1B56" w14:textId="4F00C34F" w:rsidR="00A67852" w:rsidRDefault="00A67852" w:rsidP="00A67852">
      <w:pPr>
        <w:jc w:val="both"/>
      </w:pPr>
    </w:p>
    <w:p w14:paraId="6B519E2A" w14:textId="352DA3C0" w:rsidR="00583C03" w:rsidRDefault="00583C03" w:rsidP="00A67852">
      <w:pPr>
        <w:jc w:val="both"/>
      </w:pPr>
    </w:p>
    <w:p w14:paraId="32EFC535" w14:textId="77777777" w:rsidR="00583C03" w:rsidRDefault="00583C03" w:rsidP="00A67852">
      <w:pPr>
        <w:jc w:val="both"/>
      </w:pPr>
    </w:p>
    <w:p w14:paraId="3E5CFE26" w14:textId="08E74618" w:rsidR="00247C41" w:rsidRDefault="007F4950">
      <w:r>
        <w:t>Г</w:t>
      </w:r>
      <w:r w:rsidR="00583C03">
        <w:t>лав</w:t>
      </w:r>
      <w:r>
        <w:t>а</w:t>
      </w:r>
      <w:r w:rsidR="00583C03">
        <w:t xml:space="preserve"> Моторского</w:t>
      </w:r>
    </w:p>
    <w:p w14:paraId="5E663E1F" w14:textId="2D0BA199" w:rsidR="00583C03" w:rsidRDefault="00AE5AEA">
      <w:r>
        <w:t>с</w:t>
      </w:r>
      <w:r w:rsidR="00583C03">
        <w:t xml:space="preserve">ельского поселения                                                                               </w:t>
      </w:r>
      <w:r w:rsidR="008D12EA">
        <w:t>Н.Г.Азикова</w:t>
      </w:r>
    </w:p>
    <w:sectPr w:rsidR="00583C03" w:rsidSect="000E3D68">
      <w:pgSz w:w="11906" w:h="16838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132"/>
    <w:rsid w:val="00094923"/>
    <w:rsid w:val="000A376A"/>
    <w:rsid w:val="00247C41"/>
    <w:rsid w:val="00583C03"/>
    <w:rsid w:val="007F4950"/>
    <w:rsid w:val="008502FE"/>
    <w:rsid w:val="008D12EA"/>
    <w:rsid w:val="008E5132"/>
    <w:rsid w:val="00A52FF5"/>
    <w:rsid w:val="00A67852"/>
    <w:rsid w:val="00AE5AEA"/>
    <w:rsid w:val="00BF58D8"/>
    <w:rsid w:val="00FF2F0F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75A5C"/>
  <w15:chartTrackingRefBased/>
  <w15:docId w15:val="{62840B5A-5CCF-4F8E-B8C3-7C4B2863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6785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8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Plain Text"/>
    <w:basedOn w:val="a"/>
    <w:link w:val="a4"/>
    <w:unhideWhenUsed/>
    <w:rsid w:val="00A67852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A6785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2026-01-30T09:00:00Z</cp:lastPrinted>
  <dcterms:created xsi:type="dcterms:W3CDTF">2023-11-09T10:30:00Z</dcterms:created>
  <dcterms:modified xsi:type="dcterms:W3CDTF">2026-01-30T09:00:00Z</dcterms:modified>
</cp:coreProperties>
</file>