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0413" w14:textId="77777777" w:rsidR="007327C3" w:rsidRPr="007327C3" w:rsidRDefault="007327C3" w:rsidP="00732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7C3">
        <w:rPr>
          <w:rFonts w:ascii="Times New Roman" w:hAnsi="Times New Roman" w:cs="Times New Roman"/>
          <w:b/>
          <w:bCs/>
          <w:sz w:val="24"/>
          <w:szCs w:val="24"/>
        </w:rPr>
        <w:t>АДМИНИСТРАЦИЯ МОТОРСКОГО СЕЛЬСКОГО ПОСЕЛЕНИЯ</w:t>
      </w:r>
    </w:p>
    <w:p w14:paraId="7D8D0A91" w14:textId="77777777" w:rsidR="007327C3" w:rsidRPr="007327C3" w:rsidRDefault="007327C3" w:rsidP="00732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7C3">
        <w:rPr>
          <w:rFonts w:ascii="Times New Roman" w:hAnsi="Times New Roman" w:cs="Times New Roman"/>
          <w:b/>
          <w:bCs/>
          <w:sz w:val="24"/>
          <w:szCs w:val="24"/>
        </w:rPr>
        <w:t xml:space="preserve">КИЛЬМЕЗСКОГО РАЙОНА КИРОВСКОЙ ОБЛАСТИ </w:t>
      </w:r>
    </w:p>
    <w:p w14:paraId="26DB4953" w14:textId="77777777" w:rsidR="007327C3" w:rsidRPr="007327C3" w:rsidRDefault="007327C3" w:rsidP="007327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98CE3E" w14:textId="77777777" w:rsidR="007327C3" w:rsidRPr="007327C3" w:rsidRDefault="007327C3" w:rsidP="007327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7C3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122CF93E" w14:textId="12829258" w:rsidR="007327C3" w:rsidRPr="007327C3" w:rsidRDefault="001B1F0A" w:rsidP="007327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327C3" w:rsidRPr="007327C3">
        <w:rPr>
          <w:rFonts w:ascii="Times New Roman" w:hAnsi="Times New Roman" w:cs="Times New Roman"/>
          <w:b/>
          <w:bCs/>
          <w:sz w:val="24"/>
          <w:szCs w:val="24"/>
        </w:rPr>
        <w:t>2.0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327C3" w:rsidRPr="007327C3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327C3" w:rsidRPr="007327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="007327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7327C3" w:rsidRPr="007327C3">
        <w:rPr>
          <w:rFonts w:ascii="Times New Roman" w:hAnsi="Times New Roman" w:cs="Times New Roman"/>
          <w:b/>
          <w:bCs/>
          <w:sz w:val="24"/>
          <w:szCs w:val="24"/>
        </w:rPr>
        <w:t xml:space="preserve">   №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</w:p>
    <w:p w14:paraId="62627565" w14:textId="77777777" w:rsidR="007327C3" w:rsidRPr="007327C3" w:rsidRDefault="007327C3" w:rsidP="007327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7C3">
        <w:rPr>
          <w:rFonts w:ascii="Times New Roman" w:hAnsi="Times New Roman" w:cs="Times New Roman"/>
          <w:b/>
          <w:bCs/>
          <w:sz w:val="24"/>
          <w:szCs w:val="24"/>
        </w:rPr>
        <w:t>д. Надежда</w:t>
      </w:r>
    </w:p>
    <w:p w14:paraId="763E9488" w14:textId="77777777" w:rsidR="007327C3" w:rsidRPr="007327C3" w:rsidRDefault="007327C3" w:rsidP="007327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D2185" w14:textId="77777777" w:rsidR="007327C3" w:rsidRPr="007327C3" w:rsidRDefault="007327C3" w:rsidP="007327C3">
      <w:pPr>
        <w:shd w:val="clear" w:color="auto" w:fill="FFFFFF"/>
        <w:tabs>
          <w:tab w:val="left" w:pos="4152"/>
          <w:tab w:val="left" w:pos="85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7C3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 администрации Моторского сельского поселения Кильмезского района Кировской области от 08.11.2023г № 71 «Об утверждении муниципальной программы</w:t>
      </w:r>
    </w:p>
    <w:p w14:paraId="03BBCA7B" w14:textId="77777777" w:rsidR="007327C3" w:rsidRPr="007327C3" w:rsidRDefault="007327C3" w:rsidP="007327C3">
      <w:pPr>
        <w:shd w:val="clear" w:color="auto" w:fill="FFFFFF"/>
        <w:tabs>
          <w:tab w:val="left" w:pos="4152"/>
          <w:tab w:val="left" w:pos="85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7C3">
        <w:rPr>
          <w:rFonts w:ascii="Times New Roman" w:hAnsi="Times New Roman" w:cs="Times New Roman"/>
          <w:b/>
          <w:bCs/>
          <w:sz w:val="24"/>
          <w:szCs w:val="24"/>
        </w:rPr>
        <w:t>«Муниципальная политика в Моторском сельском поселении</w:t>
      </w:r>
    </w:p>
    <w:p w14:paraId="640332E6" w14:textId="04483DC8" w:rsidR="007327C3" w:rsidRPr="007327C3" w:rsidRDefault="007327C3" w:rsidP="007327C3">
      <w:pPr>
        <w:shd w:val="clear" w:color="auto" w:fill="FFFFFF"/>
        <w:tabs>
          <w:tab w:val="left" w:pos="4152"/>
          <w:tab w:val="left" w:pos="85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7C3">
        <w:rPr>
          <w:rFonts w:ascii="Times New Roman" w:hAnsi="Times New Roman" w:cs="Times New Roman"/>
          <w:b/>
          <w:bCs/>
          <w:sz w:val="24"/>
          <w:szCs w:val="24"/>
        </w:rPr>
        <w:t>на 2024 - 2028 года»</w:t>
      </w:r>
    </w:p>
    <w:p w14:paraId="6276D67B" w14:textId="77777777" w:rsidR="007327C3" w:rsidRPr="007327C3" w:rsidRDefault="007327C3" w:rsidP="007327C3">
      <w:pPr>
        <w:shd w:val="clear" w:color="auto" w:fill="FFFFFF"/>
        <w:tabs>
          <w:tab w:val="left" w:pos="4152"/>
          <w:tab w:val="left" w:pos="85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49864" w14:textId="77777777" w:rsidR="007327C3" w:rsidRPr="007327C3" w:rsidRDefault="007327C3" w:rsidP="0073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7C3">
        <w:rPr>
          <w:rFonts w:ascii="Times New Roman" w:hAnsi="Times New Roman" w:cs="Times New Roman"/>
          <w:sz w:val="24"/>
          <w:szCs w:val="24"/>
        </w:rPr>
        <w:t xml:space="preserve">Администрация Моторского сельского поселения ПОСТАНОВЛЯЕТ: </w:t>
      </w:r>
    </w:p>
    <w:p w14:paraId="36171151" w14:textId="0280BC01" w:rsidR="007327C3" w:rsidRPr="007327C3" w:rsidRDefault="007327C3" w:rsidP="007327C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7327C3">
        <w:rPr>
          <w:sz w:val="24"/>
          <w:szCs w:val="24"/>
        </w:rPr>
        <w:t>Внести изменения в Постановление от 08.11.2023 №71 «Об утверждении муниципальной программы Муниципальная политика в Моторского сельского поселения на 2024- 2028 годы»:</w:t>
      </w:r>
    </w:p>
    <w:p w14:paraId="2E0013DD" w14:textId="77777777" w:rsidR="007327C3" w:rsidRPr="007327C3" w:rsidRDefault="007327C3" w:rsidP="007327C3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7327C3">
        <w:rPr>
          <w:sz w:val="24"/>
          <w:szCs w:val="24"/>
        </w:rPr>
        <w:t>В Паспорте Программы финансовое обеспечение программы изложить в новой редакции:</w:t>
      </w:r>
    </w:p>
    <w:tbl>
      <w:tblPr>
        <w:tblW w:w="99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120"/>
      </w:tblGrid>
      <w:tr w:rsidR="007327C3" w:rsidRPr="007327C3" w14:paraId="5357C684" w14:textId="77777777" w:rsidTr="00AE09B3">
        <w:trPr>
          <w:trHeight w:val="1891"/>
        </w:trPr>
        <w:tc>
          <w:tcPr>
            <w:tcW w:w="38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BB275" w14:textId="77777777" w:rsidR="007327C3" w:rsidRPr="007327C3" w:rsidRDefault="007327C3" w:rsidP="007327C3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</w:t>
            </w:r>
          </w:p>
          <w:p w14:paraId="2A2A3016" w14:textId="77777777" w:rsidR="007327C3" w:rsidRPr="007327C3" w:rsidRDefault="007327C3" w:rsidP="007327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1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37FF4" w14:textId="77777777" w:rsidR="007327C3" w:rsidRPr="007327C3" w:rsidRDefault="007327C3" w:rsidP="00732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>бюджет Моторского сельского поселения Кильмезского района:</w:t>
            </w:r>
          </w:p>
          <w:p w14:paraId="62D083D0" w14:textId="6E2BB6B5" w:rsidR="007327C3" w:rsidRPr="007327C3" w:rsidRDefault="007327C3" w:rsidP="00732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>всего –4</w:t>
            </w:r>
            <w:r w:rsidR="001B1F0A">
              <w:rPr>
                <w:rFonts w:ascii="Times New Roman" w:hAnsi="Times New Roman" w:cs="Times New Roman"/>
                <w:sz w:val="24"/>
                <w:szCs w:val="24"/>
              </w:rPr>
              <w:t> 868,6</w:t>
            </w: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числе:</w:t>
            </w:r>
          </w:p>
          <w:p w14:paraId="745DAA09" w14:textId="541AD3F4" w:rsidR="007327C3" w:rsidRPr="007327C3" w:rsidRDefault="007327C3" w:rsidP="00732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B1F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 xml:space="preserve"> год –1</w:t>
            </w:r>
            <w:r w:rsidR="001B1F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1F0A">
              <w:rPr>
                <w:rFonts w:ascii="Times New Roman" w:hAnsi="Times New Roman" w:cs="Times New Roman"/>
                <w:sz w:val="24"/>
                <w:szCs w:val="24"/>
              </w:rPr>
              <w:t xml:space="preserve">24,2 </w:t>
            </w: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04B7B765" w14:textId="15AB0528" w:rsidR="001B1F0A" w:rsidRDefault="007327C3" w:rsidP="001B1F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B1F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 xml:space="preserve"> год –1</w:t>
            </w:r>
            <w:r w:rsidR="001B1F0A">
              <w:rPr>
                <w:rFonts w:ascii="Times New Roman" w:hAnsi="Times New Roman" w:cs="Times New Roman"/>
                <w:sz w:val="24"/>
                <w:szCs w:val="24"/>
              </w:rPr>
              <w:t xml:space="preserve"> 608,2 </w:t>
            </w: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69B4ACD8" w14:textId="3055E32A" w:rsidR="001B1F0A" w:rsidRPr="003A2EE5" w:rsidRDefault="001B1F0A" w:rsidP="001B1F0A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  <w:r w:rsidR="007327C3" w:rsidRPr="003A2EE5">
              <w:rPr>
                <w:sz w:val="24"/>
                <w:szCs w:val="24"/>
              </w:rPr>
              <w:t xml:space="preserve"> –1</w:t>
            </w:r>
            <w:r>
              <w:rPr>
                <w:sz w:val="24"/>
                <w:szCs w:val="24"/>
              </w:rPr>
              <w:t xml:space="preserve"> 636,2 </w:t>
            </w:r>
            <w:r w:rsidR="007327C3" w:rsidRPr="003A2EE5">
              <w:rPr>
                <w:sz w:val="24"/>
                <w:szCs w:val="24"/>
              </w:rPr>
              <w:t>тыс. рублей;</w:t>
            </w:r>
          </w:p>
        </w:tc>
      </w:tr>
    </w:tbl>
    <w:p w14:paraId="249B1899" w14:textId="77777777" w:rsidR="007327C3" w:rsidRPr="007327C3" w:rsidRDefault="007327C3" w:rsidP="007327C3">
      <w:pPr>
        <w:adjustRightInd w:val="0"/>
        <w:spacing w:line="278" w:lineRule="exact"/>
        <w:rPr>
          <w:sz w:val="24"/>
          <w:szCs w:val="24"/>
        </w:rPr>
      </w:pPr>
    </w:p>
    <w:p w14:paraId="2D8F7F2F" w14:textId="74F170D9" w:rsidR="007327C3" w:rsidRPr="003A2EE5" w:rsidRDefault="007327C3" w:rsidP="003A2EE5">
      <w:pPr>
        <w:pStyle w:val="a3"/>
        <w:numPr>
          <w:ilvl w:val="1"/>
          <w:numId w:val="1"/>
        </w:numPr>
        <w:adjustRightInd w:val="0"/>
        <w:spacing w:line="278" w:lineRule="exact"/>
        <w:jc w:val="both"/>
        <w:rPr>
          <w:sz w:val="24"/>
          <w:szCs w:val="24"/>
        </w:rPr>
      </w:pPr>
      <w:r w:rsidRPr="003A2EE5">
        <w:rPr>
          <w:sz w:val="24"/>
          <w:szCs w:val="24"/>
        </w:rPr>
        <w:t xml:space="preserve">Раздел 4. «Информация по ресурсному обеспечению муниципальной программы» читать в новой редакции: </w:t>
      </w:r>
    </w:p>
    <w:p w14:paraId="352480EB" w14:textId="77777777" w:rsidR="007327C3" w:rsidRPr="007327C3" w:rsidRDefault="007327C3" w:rsidP="007327C3">
      <w:pPr>
        <w:pStyle w:val="a3"/>
        <w:adjustRightInd w:val="0"/>
        <w:spacing w:line="278" w:lineRule="exact"/>
        <w:ind w:left="785" w:firstLine="0"/>
        <w:jc w:val="both"/>
        <w:rPr>
          <w:sz w:val="24"/>
          <w:szCs w:val="24"/>
        </w:rPr>
      </w:pPr>
    </w:p>
    <w:p w14:paraId="750EFE52" w14:textId="2C50BC31" w:rsidR="007327C3" w:rsidRPr="007327C3" w:rsidRDefault="007327C3" w:rsidP="0073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7C3">
        <w:rPr>
          <w:rFonts w:ascii="Times New Roman" w:hAnsi="Times New Roman" w:cs="Times New Roman"/>
          <w:color w:val="000000"/>
          <w:sz w:val="24"/>
          <w:szCs w:val="24"/>
        </w:rPr>
        <w:t xml:space="preserve">    Финансирование программы осуществляется за счет средств бюджета Моторского сельского поселения Кильмезского района. Объем финансирования реализации Программы составляет </w:t>
      </w:r>
      <w:r w:rsidRPr="007327C3">
        <w:rPr>
          <w:rFonts w:ascii="Times New Roman" w:hAnsi="Times New Roman" w:cs="Times New Roman"/>
          <w:sz w:val="24"/>
          <w:szCs w:val="24"/>
        </w:rPr>
        <w:t>всего –4</w:t>
      </w:r>
      <w:r w:rsidR="001B1F0A">
        <w:rPr>
          <w:rFonts w:ascii="Times New Roman" w:hAnsi="Times New Roman" w:cs="Times New Roman"/>
          <w:sz w:val="24"/>
          <w:szCs w:val="24"/>
        </w:rPr>
        <w:t> 868,6</w:t>
      </w:r>
      <w:r w:rsidRPr="007327C3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14:paraId="5B3F7E3B" w14:textId="48CE57BE" w:rsidR="007327C3" w:rsidRPr="007327C3" w:rsidRDefault="007327C3" w:rsidP="0073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7C3">
        <w:rPr>
          <w:rFonts w:ascii="Times New Roman" w:hAnsi="Times New Roman" w:cs="Times New Roman"/>
          <w:sz w:val="24"/>
          <w:szCs w:val="24"/>
        </w:rPr>
        <w:t>202</w:t>
      </w:r>
      <w:r w:rsidR="001B1F0A">
        <w:rPr>
          <w:rFonts w:ascii="Times New Roman" w:hAnsi="Times New Roman" w:cs="Times New Roman"/>
          <w:sz w:val="24"/>
          <w:szCs w:val="24"/>
        </w:rPr>
        <w:t>5</w:t>
      </w:r>
      <w:r w:rsidRPr="007327C3">
        <w:rPr>
          <w:rFonts w:ascii="Times New Roman" w:hAnsi="Times New Roman" w:cs="Times New Roman"/>
          <w:sz w:val="24"/>
          <w:szCs w:val="24"/>
        </w:rPr>
        <w:t xml:space="preserve"> год –1</w:t>
      </w:r>
      <w:r w:rsidR="001B1F0A">
        <w:rPr>
          <w:rFonts w:ascii="Times New Roman" w:hAnsi="Times New Roman" w:cs="Times New Roman"/>
          <w:sz w:val="24"/>
          <w:szCs w:val="24"/>
        </w:rPr>
        <w:t> </w:t>
      </w:r>
      <w:r w:rsidRPr="007327C3">
        <w:rPr>
          <w:rFonts w:ascii="Times New Roman" w:hAnsi="Times New Roman" w:cs="Times New Roman"/>
          <w:sz w:val="24"/>
          <w:szCs w:val="24"/>
        </w:rPr>
        <w:t>6</w:t>
      </w:r>
      <w:r w:rsidR="001B1F0A">
        <w:rPr>
          <w:rFonts w:ascii="Times New Roman" w:hAnsi="Times New Roman" w:cs="Times New Roman"/>
          <w:sz w:val="24"/>
          <w:szCs w:val="24"/>
        </w:rPr>
        <w:t xml:space="preserve">24,2 </w:t>
      </w:r>
      <w:r w:rsidRPr="007327C3">
        <w:rPr>
          <w:rFonts w:ascii="Times New Roman" w:hAnsi="Times New Roman" w:cs="Times New Roman"/>
          <w:sz w:val="24"/>
          <w:szCs w:val="24"/>
        </w:rPr>
        <w:t>тыс. рублей;</w:t>
      </w:r>
    </w:p>
    <w:p w14:paraId="2DDA93BF" w14:textId="3F06615D" w:rsidR="007327C3" w:rsidRPr="007327C3" w:rsidRDefault="007327C3" w:rsidP="0073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7C3">
        <w:rPr>
          <w:rFonts w:ascii="Times New Roman" w:hAnsi="Times New Roman" w:cs="Times New Roman"/>
          <w:sz w:val="24"/>
          <w:szCs w:val="24"/>
        </w:rPr>
        <w:t>202</w:t>
      </w:r>
      <w:r w:rsidR="001B1F0A">
        <w:rPr>
          <w:rFonts w:ascii="Times New Roman" w:hAnsi="Times New Roman" w:cs="Times New Roman"/>
          <w:sz w:val="24"/>
          <w:szCs w:val="24"/>
        </w:rPr>
        <w:t>6</w:t>
      </w:r>
      <w:r w:rsidRPr="007327C3">
        <w:rPr>
          <w:rFonts w:ascii="Times New Roman" w:hAnsi="Times New Roman" w:cs="Times New Roman"/>
          <w:sz w:val="24"/>
          <w:szCs w:val="24"/>
        </w:rPr>
        <w:t xml:space="preserve"> год –1</w:t>
      </w:r>
      <w:r w:rsidR="001B1F0A">
        <w:rPr>
          <w:rFonts w:ascii="Times New Roman" w:hAnsi="Times New Roman" w:cs="Times New Roman"/>
          <w:sz w:val="24"/>
          <w:szCs w:val="24"/>
        </w:rPr>
        <w:t xml:space="preserve"> 608,2 </w:t>
      </w:r>
      <w:r w:rsidRPr="007327C3">
        <w:rPr>
          <w:rFonts w:ascii="Times New Roman" w:hAnsi="Times New Roman" w:cs="Times New Roman"/>
          <w:sz w:val="24"/>
          <w:szCs w:val="24"/>
        </w:rPr>
        <w:t>тыс. рублей;</w:t>
      </w:r>
    </w:p>
    <w:p w14:paraId="3562D8F5" w14:textId="60661F4B" w:rsidR="007327C3" w:rsidRPr="007327C3" w:rsidRDefault="007327C3" w:rsidP="007327C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7C3">
        <w:rPr>
          <w:rFonts w:ascii="Times New Roman" w:hAnsi="Times New Roman" w:cs="Times New Roman"/>
          <w:sz w:val="24"/>
          <w:szCs w:val="24"/>
        </w:rPr>
        <w:t>202</w:t>
      </w:r>
      <w:r w:rsidR="001B1F0A">
        <w:rPr>
          <w:rFonts w:ascii="Times New Roman" w:hAnsi="Times New Roman" w:cs="Times New Roman"/>
          <w:sz w:val="24"/>
          <w:szCs w:val="24"/>
        </w:rPr>
        <w:t>7</w:t>
      </w:r>
      <w:r w:rsidRPr="007327C3">
        <w:rPr>
          <w:rFonts w:ascii="Times New Roman" w:hAnsi="Times New Roman" w:cs="Times New Roman"/>
          <w:sz w:val="24"/>
          <w:szCs w:val="24"/>
        </w:rPr>
        <w:t xml:space="preserve"> год –1</w:t>
      </w:r>
      <w:r w:rsidR="001B1F0A">
        <w:rPr>
          <w:rFonts w:ascii="Times New Roman" w:hAnsi="Times New Roman" w:cs="Times New Roman"/>
          <w:sz w:val="24"/>
          <w:szCs w:val="24"/>
        </w:rPr>
        <w:t xml:space="preserve"> 636,2 </w:t>
      </w:r>
      <w:r w:rsidRPr="007327C3">
        <w:rPr>
          <w:rFonts w:ascii="Times New Roman" w:hAnsi="Times New Roman" w:cs="Times New Roman"/>
          <w:sz w:val="24"/>
          <w:szCs w:val="24"/>
        </w:rPr>
        <w:t>тыс. рублей</w:t>
      </w:r>
      <w:r w:rsidRPr="007327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6527D4" w14:textId="4D6F6340" w:rsidR="004C5881" w:rsidRDefault="007327C3" w:rsidP="007327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7C3">
        <w:rPr>
          <w:rFonts w:ascii="Times New Roman" w:hAnsi="Times New Roman" w:cs="Times New Roman"/>
          <w:color w:val="000000"/>
          <w:sz w:val="24"/>
          <w:szCs w:val="24"/>
        </w:rPr>
        <w:t>Объемы финансирования Программы подлежат ежегодному уточнению, исходя из возможностей бюджета Моторского сельского поселения на очередной финансовый год.</w:t>
      </w:r>
    </w:p>
    <w:p w14:paraId="4E8B7672" w14:textId="16EC2AA0" w:rsidR="007327C3" w:rsidRPr="007327C3" w:rsidRDefault="007327C3" w:rsidP="0073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A2EE5">
        <w:rPr>
          <w:rFonts w:ascii="Times New Roman" w:hAnsi="Times New Roman" w:cs="Times New Roman"/>
          <w:sz w:val="24"/>
          <w:szCs w:val="24"/>
        </w:rPr>
        <w:t>2</w:t>
      </w:r>
      <w:r w:rsidRPr="007327C3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сети Интернет </w:t>
      </w:r>
    </w:p>
    <w:p w14:paraId="574BD4BF" w14:textId="1B5FA3ED" w:rsidR="007327C3" w:rsidRPr="007327C3" w:rsidRDefault="007327C3" w:rsidP="0073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7C3">
        <w:rPr>
          <w:rFonts w:ascii="Times New Roman" w:hAnsi="Times New Roman" w:cs="Times New Roman"/>
          <w:sz w:val="24"/>
          <w:szCs w:val="24"/>
        </w:rPr>
        <w:t xml:space="preserve">   </w:t>
      </w:r>
      <w:r w:rsidR="003A2EE5">
        <w:rPr>
          <w:rFonts w:ascii="Times New Roman" w:hAnsi="Times New Roman" w:cs="Times New Roman"/>
          <w:sz w:val="24"/>
          <w:szCs w:val="24"/>
        </w:rPr>
        <w:t>3</w:t>
      </w:r>
      <w:r w:rsidRPr="007327C3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132D7B5B" w14:textId="77777777" w:rsidR="007327C3" w:rsidRPr="007327C3" w:rsidRDefault="007327C3" w:rsidP="0073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E20EF9" w14:textId="77777777" w:rsidR="007327C3" w:rsidRPr="007327C3" w:rsidRDefault="007327C3" w:rsidP="0073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655A25" w14:textId="77777777" w:rsidR="007327C3" w:rsidRPr="007327C3" w:rsidRDefault="007327C3" w:rsidP="0073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4028AA" w14:textId="55FBBEE6" w:rsidR="007327C3" w:rsidRPr="007327C3" w:rsidRDefault="001B1F0A" w:rsidP="00732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</w:t>
      </w:r>
      <w:r w:rsidR="007327C3" w:rsidRPr="007327C3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327C3" w:rsidRPr="007327C3">
        <w:rPr>
          <w:rFonts w:ascii="Times New Roman" w:hAnsi="Times New Roman" w:cs="Times New Roman"/>
          <w:sz w:val="24"/>
          <w:szCs w:val="24"/>
        </w:rPr>
        <w:t xml:space="preserve"> Моторского</w:t>
      </w:r>
    </w:p>
    <w:p w14:paraId="2464D8D4" w14:textId="4E7AD8D0" w:rsidR="007327C3" w:rsidRPr="007327C3" w:rsidRDefault="007327C3" w:rsidP="00732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C3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</w:t>
      </w:r>
      <w:r w:rsidR="001B1F0A">
        <w:rPr>
          <w:rFonts w:ascii="Times New Roman" w:hAnsi="Times New Roman" w:cs="Times New Roman"/>
          <w:sz w:val="24"/>
          <w:szCs w:val="24"/>
        </w:rPr>
        <w:t>Н.Г.Азикова</w:t>
      </w:r>
    </w:p>
    <w:p w14:paraId="2FD66272" w14:textId="77777777" w:rsidR="007327C3" w:rsidRPr="007327C3" w:rsidRDefault="007327C3" w:rsidP="007327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27C3" w:rsidRPr="0073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146FC"/>
    <w:multiLevelType w:val="hybridMultilevel"/>
    <w:tmpl w:val="9A9E103C"/>
    <w:lvl w:ilvl="0" w:tplc="BB58BF7C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85E61"/>
    <w:multiLevelType w:val="multilevel"/>
    <w:tmpl w:val="BF025838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abstractNum w:abstractNumId="2" w15:restartNumberingAfterBreak="0">
    <w:nsid w:val="7C1A567A"/>
    <w:multiLevelType w:val="hybridMultilevel"/>
    <w:tmpl w:val="896EA1E0"/>
    <w:lvl w:ilvl="0" w:tplc="6E809B98">
      <w:start w:val="2026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40"/>
    <w:rsid w:val="001B1F0A"/>
    <w:rsid w:val="003A2EE5"/>
    <w:rsid w:val="004C5881"/>
    <w:rsid w:val="007327C3"/>
    <w:rsid w:val="00B5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2E0F"/>
  <w15:chartTrackingRefBased/>
  <w15:docId w15:val="{066C79E5-AB9F-4D97-8EF1-E2610981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7C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327C3"/>
    <w:pPr>
      <w:widowControl w:val="0"/>
      <w:autoSpaceDE w:val="0"/>
      <w:autoSpaceDN w:val="0"/>
      <w:spacing w:after="0" w:line="240" w:lineRule="auto"/>
      <w:ind w:left="118" w:firstLine="29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2025-03-18T08:05:00Z</cp:lastPrinted>
  <dcterms:created xsi:type="dcterms:W3CDTF">2024-02-07T04:54:00Z</dcterms:created>
  <dcterms:modified xsi:type="dcterms:W3CDTF">2025-03-18T08:06:00Z</dcterms:modified>
</cp:coreProperties>
</file>