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5F" w:rsidRPr="00D7614D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AF345F" w:rsidRPr="00042A09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AF345F" w:rsidRPr="00890F7C" w:rsidRDefault="00AF345F" w:rsidP="00AF345F">
      <w:pPr>
        <w:jc w:val="center"/>
        <w:rPr>
          <w:sz w:val="28"/>
          <w:szCs w:val="28"/>
        </w:rPr>
      </w:pPr>
    </w:p>
    <w:p w:rsidR="00AF345F" w:rsidRDefault="00AF345F" w:rsidP="00AF345F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AF345F" w:rsidRPr="00042A09" w:rsidRDefault="00AF345F" w:rsidP="00AF345F">
      <w:pPr>
        <w:jc w:val="center"/>
        <w:rPr>
          <w:b/>
          <w:bCs/>
        </w:rPr>
      </w:pPr>
    </w:p>
    <w:p w:rsidR="00AF345F" w:rsidRPr="007F26F4" w:rsidRDefault="00AF345F" w:rsidP="00AF3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AE723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AE7238">
        <w:rPr>
          <w:b/>
          <w:sz w:val="28"/>
          <w:szCs w:val="28"/>
        </w:rPr>
        <w:t>.2026</w:t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7F26F4">
        <w:rPr>
          <w:b/>
          <w:sz w:val="28"/>
          <w:szCs w:val="28"/>
        </w:rPr>
        <w:t xml:space="preserve">                                                      №</w:t>
      </w:r>
      <w:r w:rsidR="007F26F4" w:rsidRPr="007F26F4">
        <w:rPr>
          <w:b/>
          <w:sz w:val="28"/>
          <w:szCs w:val="28"/>
        </w:rPr>
        <w:t>1</w:t>
      </w:r>
      <w:r w:rsidRPr="007F26F4">
        <w:rPr>
          <w:b/>
          <w:sz w:val="28"/>
          <w:szCs w:val="28"/>
        </w:rPr>
        <w:t>4</w:t>
      </w:r>
    </w:p>
    <w:p w:rsidR="00AF345F" w:rsidRPr="00AE7238" w:rsidRDefault="00AF345F" w:rsidP="00AF345F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AF345F" w:rsidRPr="004F68EA" w:rsidRDefault="00AF345F" w:rsidP="00AF345F">
      <w:pPr>
        <w:jc w:val="center"/>
        <w:rPr>
          <w:color w:val="000000" w:themeColor="text1"/>
        </w:rPr>
      </w:pP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  <w:r w:rsidRPr="00D236CF">
        <w:rPr>
          <w:b/>
          <w:sz w:val="28"/>
          <w:szCs w:val="28"/>
        </w:rPr>
        <w:t>О подготовке п</w:t>
      </w:r>
      <w:r w:rsidR="00FE7C1F" w:rsidRPr="00D236CF">
        <w:rPr>
          <w:b/>
          <w:sz w:val="28"/>
          <w:szCs w:val="28"/>
        </w:rPr>
        <w:t>роекта о внесении изменений в Пр</w:t>
      </w:r>
      <w:r w:rsidRPr="00D236CF">
        <w:rPr>
          <w:b/>
          <w:sz w:val="28"/>
          <w:szCs w:val="28"/>
        </w:rPr>
        <w:t xml:space="preserve">авила землепользования и застройки муниципального образования </w:t>
      </w:r>
      <w:r w:rsidR="00AF345F">
        <w:rPr>
          <w:b/>
          <w:sz w:val="28"/>
          <w:szCs w:val="28"/>
        </w:rPr>
        <w:t xml:space="preserve">Моторское </w:t>
      </w:r>
      <w:r w:rsidRPr="00D236CF">
        <w:rPr>
          <w:b/>
          <w:sz w:val="28"/>
          <w:szCs w:val="28"/>
        </w:rPr>
        <w:t>сельское поселение Кильмезского  района Кировской области</w:t>
      </w:r>
    </w:p>
    <w:p w:rsidR="001966D7" w:rsidRPr="00D236CF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D236CF" w:rsidRDefault="001966D7" w:rsidP="001966D7">
      <w:pPr>
        <w:ind w:left="720"/>
        <w:jc w:val="center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 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 </w:t>
      </w:r>
      <w:r w:rsidR="00160026" w:rsidRPr="00D236CF">
        <w:rPr>
          <w:sz w:val="28"/>
          <w:szCs w:val="28"/>
        </w:rPr>
        <w:t xml:space="preserve">заключением комиссии по землепользованию и застройке муниципального образования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Кильмезского района Кировской области от </w:t>
      </w:r>
      <w:r w:rsidR="00160026">
        <w:rPr>
          <w:sz w:val="28"/>
          <w:szCs w:val="28"/>
        </w:rPr>
        <w:t>18.02.2026</w:t>
      </w:r>
      <w:r w:rsidR="00160026" w:rsidRPr="00D236CF">
        <w:rPr>
          <w:sz w:val="28"/>
          <w:szCs w:val="28"/>
        </w:rPr>
        <w:t xml:space="preserve"> года</w:t>
      </w:r>
      <w:r w:rsidRPr="00D236CF">
        <w:rPr>
          <w:sz w:val="28"/>
          <w:szCs w:val="28"/>
        </w:rPr>
        <w:t xml:space="preserve"> </w:t>
      </w:r>
      <w:r w:rsidR="00AF345F">
        <w:rPr>
          <w:sz w:val="28"/>
          <w:szCs w:val="28"/>
        </w:rPr>
        <w:t xml:space="preserve">администрация Моторского сельского поселения </w:t>
      </w:r>
      <w:r w:rsidRPr="00AF345F">
        <w:rPr>
          <w:b/>
          <w:sz w:val="28"/>
          <w:szCs w:val="28"/>
        </w:rPr>
        <w:t>ПОСТАНОВЛЯЕТ:</w:t>
      </w:r>
    </w:p>
    <w:p w:rsidR="00160026" w:rsidRPr="00D236CF" w:rsidRDefault="001966D7" w:rsidP="00160026">
      <w:pPr>
        <w:ind w:left="720"/>
        <w:rPr>
          <w:sz w:val="28"/>
          <w:szCs w:val="28"/>
        </w:rPr>
      </w:pPr>
      <w:r w:rsidRPr="00D236CF">
        <w:rPr>
          <w:sz w:val="28"/>
          <w:szCs w:val="28"/>
        </w:rPr>
        <w:tab/>
        <w:t xml:space="preserve">1. </w:t>
      </w:r>
      <w:r w:rsidR="00160026" w:rsidRPr="00D236CF">
        <w:rPr>
          <w:sz w:val="28"/>
          <w:szCs w:val="28"/>
        </w:rPr>
        <w:t xml:space="preserve">Организовать работу по подготовке проекта изменений в Правила землепользования и застройки муниципального образования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по вопросам указанным в заключении комиссии по землепользования и застройке МО </w:t>
      </w:r>
      <w:r w:rsidR="00160026">
        <w:rPr>
          <w:sz w:val="28"/>
          <w:szCs w:val="28"/>
        </w:rPr>
        <w:t>Моторское</w:t>
      </w:r>
      <w:r w:rsidR="00160026" w:rsidRPr="00D236CF">
        <w:rPr>
          <w:sz w:val="28"/>
          <w:szCs w:val="28"/>
        </w:rPr>
        <w:t xml:space="preserve"> сельское поселение от</w:t>
      </w:r>
      <w:bookmarkStart w:id="0" w:name="_GoBack"/>
      <w:bookmarkEnd w:id="0"/>
      <w:r w:rsidR="00160026">
        <w:rPr>
          <w:sz w:val="28"/>
          <w:szCs w:val="28"/>
        </w:rPr>
        <w:t xml:space="preserve"> 18.02.2026</w:t>
      </w:r>
      <w:r w:rsidR="00160026" w:rsidRPr="00D236CF">
        <w:rPr>
          <w:sz w:val="28"/>
          <w:szCs w:val="28"/>
        </w:rPr>
        <w:t>.</w:t>
      </w:r>
    </w:p>
    <w:p w:rsidR="001966D7" w:rsidRPr="00D236CF" w:rsidRDefault="00AF345F" w:rsidP="00196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66D7" w:rsidRPr="00D236CF">
        <w:rPr>
          <w:sz w:val="28"/>
          <w:szCs w:val="28"/>
        </w:rPr>
        <w:t xml:space="preserve">2. В пятидневный срок опубликовать данное постановление с заключением комиссии путем вывешивания на информационном стенде в администрации </w:t>
      </w:r>
      <w:r>
        <w:rPr>
          <w:sz w:val="28"/>
          <w:szCs w:val="28"/>
        </w:rPr>
        <w:t>Моторского</w:t>
      </w:r>
      <w:r w:rsidR="001966D7" w:rsidRPr="00D236CF">
        <w:rPr>
          <w:sz w:val="28"/>
          <w:szCs w:val="28"/>
        </w:rPr>
        <w:t xml:space="preserve"> сельского поселения.</w:t>
      </w:r>
    </w:p>
    <w:p w:rsidR="001966D7" w:rsidRPr="00D236CF" w:rsidRDefault="00AF345F" w:rsidP="00196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66D7" w:rsidRPr="00D236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1966D7" w:rsidRPr="00D236CF">
        <w:rPr>
          <w:sz w:val="28"/>
          <w:szCs w:val="28"/>
        </w:rPr>
        <w:t>Контроль за</w:t>
      </w:r>
      <w:proofErr w:type="gramEnd"/>
      <w:r w:rsidR="001966D7" w:rsidRPr="00D236CF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1966D7" w:rsidRPr="00D236CF">
        <w:rPr>
          <w:sz w:val="28"/>
          <w:szCs w:val="28"/>
        </w:rPr>
        <w:t xml:space="preserve"> данного постановления оставляю за собой.</w:t>
      </w: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AF345F" w:rsidRPr="000D10F8" w:rsidRDefault="002164B5" w:rsidP="00AF345F">
      <w:pPr>
        <w:tabs>
          <w:tab w:val="left" w:pos="4155"/>
        </w:tabs>
        <w:rPr>
          <w:sz w:val="28"/>
          <w:szCs w:val="28"/>
        </w:rPr>
      </w:pPr>
      <w:r w:rsidRPr="002164B5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AF345F" w:rsidRDefault="00AF345F" w:rsidP="00AF345F">
                  <w:pPr>
                    <w:pStyle w:val="a4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AF345F" w:rsidRPr="00AF345F" w:rsidRDefault="00AF345F" w:rsidP="00AF345F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345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     Н.Г. </w:t>
                  </w:r>
                  <w:proofErr w:type="spellStart"/>
                  <w:r w:rsidRPr="00AF345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AF345F" w:rsidRPr="000D10F8">
        <w:rPr>
          <w:sz w:val="28"/>
          <w:szCs w:val="28"/>
        </w:rPr>
        <w:t>Глава Моторского</w:t>
      </w:r>
      <w:r w:rsidR="00AF345F">
        <w:rPr>
          <w:sz w:val="28"/>
          <w:szCs w:val="28"/>
        </w:rPr>
        <w:tab/>
      </w:r>
    </w:p>
    <w:p w:rsidR="00AF345F" w:rsidRPr="00C32318" w:rsidRDefault="00AF345F" w:rsidP="00AF345F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AF345F" w:rsidRDefault="00AF345F" w:rsidP="00AF345F">
      <w:pPr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p w:rsidR="001966D7" w:rsidRPr="00D236CF" w:rsidRDefault="001966D7" w:rsidP="001966D7">
      <w:pPr>
        <w:ind w:left="720"/>
        <w:rPr>
          <w:sz w:val="28"/>
          <w:szCs w:val="28"/>
        </w:rPr>
      </w:pPr>
    </w:p>
    <w:sectPr w:rsidR="001966D7" w:rsidRPr="00D236CF" w:rsidSect="006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34"/>
    <w:rsid w:val="00006F59"/>
    <w:rsid w:val="000502B4"/>
    <w:rsid w:val="00092E66"/>
    <w:rsid w:val="000F0E90"/>
    <w:rsid w:val="00160026"/>
    <w:rsid w:val="001966D7"/>
    <w:rsid w:val="002164B5"/>
    <w:rsid w:val="00272A42"/>
    <w:rsid w:val="002911DF"/>
    <w:rsid w:val="002A1C95"/>
    <w:rsid w:val="00310D1B"/>
    <w:rsid w:val="00386BE6"/>
    <w:rsid w:val="00607882"/>
    <w:rsid w:val="006601B5"/>
    <w:rsid w:val="00743ABB"/>
    <w:rsid w:val="00745EDF"/>
    <w:rsid w:val="00765084"/>
    <w:rsid w:val="007D706D"/>
    <w:rsid w:val="007F26F4"/>
    <w:rsid w:val="00840434"/>
    <w:rsid w:val="009F07A1"/>
    <w:rsid w:val="00A90AD0"/>
    <w:rsid w:val="00AE284F"/>
    <w:rsid w:val="00AF345F"/>
    <w:rsid w:val="00D236CF"/>
    <w:rsid w:val="00DC6599"/>
    <w:rsid w:val="00ED2ECC"/>
    <w:rsid w:val="00F257AC"/>
    <w:rsid w:val="00F86BAE"/>
    <w:rsid w:val="00FB15AF"/>
    <w:rsid w:val="00FE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F345F"/>
    <w:rPr>
      <w:rFonts w:eastAsia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AF345F"/>
    <w:pPr>
      <w:widowControl w:val="0"/>
    </w:pPr>
    <w:rPr>
      <w:rFonts w:asciiTheme="minorHAnsi" w:hAnsiTheme="minorHAnsi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Моторки</cp:lastModifiedBy>
  <cp:revision>7</cp:revision>
  <cp:lastPrinted>2026-02-18T06:31:00Z</cp:lastPrinted>
  <dcterms:created xsi:type="dcterms:W3CDTF">2025-08-19T11:24:00Z</dcterms:created>
  <dcterms:modified xsi:type="dcterms:W3CDTF">2026-02-18T06:32:00Z</dcterms:modified>
</cp:coreProperties>
</file>