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73" w:rsidRPr="00A11194" w:rsidRDefault="006D2273" w:rsidP="006D2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94"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</w:t>
      </w:r>
    </w:p>
    <w:p w:rsidR="006D2273" w:rsidRPr="00A11194" w:rsidRDefault="006D2273" w:rsidP="006D2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94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6D2273" w:rsidRPr="00A11194" w:rsidRDefault="006D2273" w:rsidP="006D2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2273" w:rsidRPr="00A11194" w:rsidRDefault="006D2273" w:rsidP="006D2273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1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2273" w:rsidRPr="00DD0C5F" w:rsidRDefault="006D2273" w:rsidP="006D2273">
      <w:pPr>
        <w:jc w:val="both"/>
        <w:rPr>
          <w:rFonts w:ascii="Times New Roman" w:hAnsi="Times New Roman" w:cs="Times New Roman"/>
          <w:sz w:val="28"/>
          <w:szCs w:val="28"/>
        </w:rPr>
      </w:pPr>
      <w:r w:rsidRPr="00DD0C5F">
        <w:rPr>
          <w:rFonts w:ascii="Times New Roman" w:hAnsi="Times New Roman" w:cs="Times New Roman"/>
          <w:sz w:val="28"/>
          <w:szCs w:val="28"/>
        </w:rPr>
        <w:t>2</w:t>
      </w:r>
      <w:r w:rsidR="00DD0C5F" w:rsidRPr="00DD0C5F">
        <w:rPr>
          <w:rFonts w:ascii="Times New Roman" w:hAnsi="Times New Roman" w:cs="Times New Roman"/>
          <w:sz w:val="28"/>
          <w:szCs w:val="28"/>
        </w:rPr>
        <w:t>5</w:t>
      </w:r>
      <w:r w:rsidRPr="00DD0C5F">
        <w:rPr>
          <w:rFonts w:ascii="Times New Roman" w:hAnsi="Times New Roman" w:cs="Times New Roman"/>
          <w:sz w:val="28"/>
          <w:szCs w:val="28"/>
        </w:rPr>
        <w:t>.0</w:t>
      </w:r>
      <w:r w:rsidR="00DD0C5F" w:rsidRPr="00DD0C5F">
        <w:rPr>
          <w:rFonts w:ascii="Times New Roman" w:hAnsi="Times New Roman" w:cs="Times New Roman"/>
          <w:sz w:val="28"/>
          <w:szCs w:val="28"/>
        </w:rPr>
        <w:t>3</w:t>
      </w:r>
      <w:r w:rsidRPr="00DD0C5F">
        <w:rPr>
          <w:rFonts w:ascii="Times New Roman" w:hAnsi="Times New Roman" w:cs="Times New Roman"/>
          <w:sz w:val="28"/>
          <w:szCs w:val="28"/>
        </w:rPr>
        <w:t>.202</w:t>
      </w:r>
      <w:r w:rsidR="00DD0C5F" w:rsidRPr="00DD0C5F">
        <w:rPr>
          <w:rFonts w:ascii="Times New Roman" w:hAnsi="Times New Roman" w:cs="Times New Roman"/>
          <w:sz w:val="28"/>
          <w:szCs w:val="28"/>
        </w:rPr>
        <w:t>6</w:t>
      </w:r>
      <w:r w:rsidRPr="00DD0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D0C5F" w:rsidRPr="00DD0C5F">
        <w:rPr>
          <w:rFonts w:ascii="Times New Roman" w:hAnsi="Times New Roman" w:cs="Times New Roman"/>
          <w:sz w:val="28"/>
          <w:szCs w:val="28"/>
        </w:rPr>
        <w:t xml:space="preserve">                             № 24</w:t>
      </w:r>
    </w:p>
    <w:p w:rsidR="006D2273" w:rsidRPr="005C417F" w:rsidRDefault="006D2273" w:rsidP="006D22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Надежда</w:t>
      </w:r>
    </w:p>
    <w:p w:rsidR="006D2273" w:rsidRDefault="006D2273" w:rsidP="006D22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273" w:rsidRDefault="006D2273" w:rsidP="006D22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60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реестр муниципального имущества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Моторское </w:t>
      </w:r>
      <w:r w:rsidRPr="00CB6608">
        <w:rPr>
          <w:rFonts w:ascii="Times New Roman" w:hAnsi="Times New Roman" w:cs="Times New Roman"/>
          <w:b/>
          <w:bCs/>
          <w:sz w:val="28"/>
          <w:szCs w:val="28"/>
        </w:rPr>
        <w:t>сельское поселение Кильмезского района</w:t>
      </w: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5 статьи 51 Федерального закона от 09.10.2003 №131-ФЗ « Об общих принципах организации местного самоуправления», в </w:t>
      </w:r>
      <w:r w:rsidRPr="00CB660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решением Моторской сельской думы</w:t>
      </w:r>
    </w:p>
    <w:p w:rsidR="006D2273" w:rsidRDefault="006D2273" w:rsidP="006D2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Pr="00CB660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6608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>
        <w:rPr>
          <w:rFonts w:ascii="Times New Roman" w:hAnsi="Times New Roman" w:cs="Times New Roman"/>
          <w:sz w:val="28"/>
          <w:szCs w:val="28"/>
        </w:rPr>
        <w:t>я муниципальным</w:t>
      </w:r>
      <w:r w:rsidRPr="00CB6608">
        <w:rPr>
          <w:rFonts w:ascii="Times New Roman" w:hAnsi="Times New Roman" w:cs="Times New Roman"/>
          <w:sz w:val="28"/>
          <w:szCs w:val="28"/>
        </w:rPr>
        <w:t xml:space="preserve"> имуществом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Моторское сельское поселение, </w:t>
      </w:r>
      <w:r w:rsidRPr="00CB6608">
        <w:rPr>
          <w:rFonts w:ascii="Times New Roman" w:hAnsi="Times New Roman" w:cs="Times New Roman"/>
          <w:sz w:val="28"/>
          <w:szCs w:val="28"/>
        </w:rPr>
        <w:t>Постановлением 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Моторского сельского поселения от 20.02.2023 № 10/1</w:t>
      </w:r>
      <w:r w:rsidRPr="00CB6608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учета и ведения реестра муниципального имущества Моторского сельского поселение»», администрация Моторского сельского поселения </w:t>
      </w:r>
      <w:r w:rsidRPr="00700208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реестр муниципального имущества муниципального образования Моторское сельское поселение ( 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еестр) следующие изменения:</w:t>
      </w: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1.1.Исключить из раздела 1.1. Реестра «Сведения о муниципальном недвижимом имуществе» объект с реестровым номером: </w:t>
      </w:r>
      <w:r w:rsidR="00DD0C5F">
        <w:rPr>
          <w:rFonts w:ascii="Times New Roman" w:hAnsi="Times New Roman" w:cs="Times New Roman"/>
          <w:sz w:val="28"/>
          <w:szCs w:val="28"/>
        </w:rPr>
        <w:t>1</w:t>
      </w: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соответствующие изменения в реестр муниципального имущества муниципального образования Моторское сельское поселение. </w:t>
      </w: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D2273" w:rsidRDefault="006D2273" w:rsidP="006D2273">
      <w:pPr>
        <w:rPr>
          <w:rFonts w:ascii="Times New Roman" w:hAnsi="Times New Roman" w:cs="Times New Roman"/>
          <w:sz w:val="28"/>
          <w:szCs w:val="28"/>
        </w:rPr>
      </w:pPr>
    </w:p>
    <w:p w:rsidR="006D2273" w:rsidRDefault="006D2273" w:rsidP="006D2273">
      <w:pPr>
        <w:rPr>
          <w:rFonts w:ascii="Times New Roman" w:hAnsi="Times New Roman" w:cs="Times New Roman"/>
          <w:sz w:val="28"/>
          <w:szCs w:val="28"/>
        </w:rPr>
      </w:pPr>
    </w:p>
    <w:p w:rsidR="006D2273" w:rsidRPr="00FD32B7" w:rsidRDefault="006D2273" w:rsidP="006D2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D32B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32B7"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          Н.Г. </w:t>
      </w:r>
      <w:proofErr w:type="spellStart"/>
      <w:r w:rsidRPr="00FD32B7">
        <w:rPr>
          <w:rFonts w:ascii="Times New Roman" w:hAnsi="Times New Roman" w:cs="Times New Roman"/>
          <w:sz w:val="28"/>
          <w:szCs w:val="28"/>
        </w:rPr>
        <w:t>Азикова</w:t>
      </w:r>
      <w:proofErr w:type="spellEnd"/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D2273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D2273" w:rsidRPr="00FD32B7" w:rsidRDefault="006D2273" w:rsidP="006D22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D2273" w:rsidRDefault="006D2273" w:rsidP="00BB7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73" w:rsidRDefault="006D2273" w:rsidP="00BB7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73" w:rsidRDefault="006D2273" w:rsidP="00BB7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2273" w:rsidSect="0078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194"/>
    <w:rsid w:val="001256C5"/>
    <w:rsid w:val="001D43ED"/>
    <w:rsid w:val="0027132D"/>
    <w:rsid w:val="002F73AC"/>
    <w:rsid w:val="003547E7"/>
    <w:rsid w:val="005211EC"/>
    <w:rsid w:val="00564813"/>
    <w:rsid w:val="006D2273"/>
    <w:rsid w:val="00700208"/>
    <w:rsid w:val="00753E28"/>
    <w:rsid w:val="007800F3"/>
    <w:rsid w:val="008163F6"/>
    <w:rsid w:val="008656FA"/>
    <w:rsid w:val="00A11194"/>
    <w:rsid w:val="00BB79F9"/>
    <w:rsid w:val="00C47DB0"/>
    <w:rsid w:val="00D03703"/>
    <w:rsid w:val="00D10CD4"/>
    <w:rsid w:val="00D330A7"/>
    <w:rsid w:val="00DD0C5F"/>
    <w:rsid w:val="00FD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10</cp:revision>
  <dcterms:created xsi:type="dcterms:W3CDTF">2024-12-25T06:51:00Z</dcterms:created>
  <dcterms:modified xsi:type="dcterms:W3CDTF">2026-04-01T09:15:00Z</dcterms:modified>
</cp:coreProperties>
</file>