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99434" w14:textId="77777777" w:rsidR="00AC69B1" w:rsidRDefault="00AC69B1" w:rsidP="00BE6357">
      <w:pPr>
        <w:jc w:val="center"/>
        <w:rPr>
          <w:b/>
        </w:rPr>
      </w:pPr>
    </w:p>
    <w:p w14:paraId="67179948" w14:textId="77777777" w:rsidR="00AC69B1" w:rsidRDefault="00AC69B1" w:rsidP="00BE6357">
      <w:pPr>
        <w:jc w:val="center"/>
        <w:rPr>
          <w:b/>
        </w:rPr>
      </w:pPr>
    </w:p>
    <w:p w14:paraId="45A49FEF" w14:textId="77777777" w:rsidR="003C2AE2" w:rsidRDefault="003C2AE2" w:rsidP="00BE6357">
      <w:pPr>
        <w:jc w:val="center"/>
        <w:rPr>
          <w:b/>
        </w:rPr>
      </w:pPr>
    </w:p>
    <w:p w14:paraId="521CE2DB" w14:textId="55374D7D" w:rsidR="00BE6357" w:rsidRDefault="00BE6357" w:rsidP="00BE6357">
      <w:pPr>
        <w:jc w:val="center"/>
        <w:rPr>
          <w:b/>
          <w:sz w:val="28"/>
          <w:szCs w:val="28"/>
        </w:rPr>
      </w:pPr>
      <w:r>
        <w:rPr>
          <w:b/>
        </w:rPr>
        <w:t>АДМИНИСТРАЦИЯ</w:t>
      </w:r>
      <w:r>
        <w:rPr>
          <w:b/>
        </w:rPr>
        <w:br/>
        <w:t>МОТОРСКОГО   СЕЛЬСКОГО   ПОСЕЛЕНИЯ</w:t>
      </w:r>
      <w:r>
        <w:rPr>
          <w:b/>
        </w:rPr>
        <w:br/>
        <w:t>КИЛЬМЕЗСКОГО РАЙОНА   КИРОВСКОЙ   ОБЛАСТИ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П О С Т А Н О В Л Е Н И Е</w:t>
      </w:r>
      <w:r>
        <w:rPr>
          <w:b/>
        </w:rPr>
        <w:br/>
      </w:r>
    </w:p>
    <w:p w14:paraId="3937D655" w14:textId="486598ED" w:rsidR="00BE6357" w:rsidRDefault="00BE6357" w:rsidP="00BE6357">
      <w:pPr>
        <w:rPr>
          <w:sz w:val="28"/>
          <w:szCs w:val="28"/>
        </w:rPr>
      </w:pPr>
    </w:p>
    <w:p w14:paraId="2E264E80" w14:textId="29B34499" w:rsidR="00BE6357" w:rsidRDefault="001F22F0" w:rsidP="00BE6357">
      <w:p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CE69BC">
        <w:rPr>
          <w:sz w:val="28"/>
          <w:szCs w:val="28"/>
        </w:rPr>
        <w:t>7</w:t>
      </w:r>
      <w:r w:rsidR="00BE6357">
        <w:rPr>
          <w:sz w:val="28"/>
          <w:szCs w:val="28"/>
        </w:rPr>
        <w:t>.</w:t>
      </w:r>
      <w:r w:rsidR="00CE69BC">
        <w:rPr>
          <w:sz w:val="28"/>
          <w:szCs w:val="28"/>
        </w:rPr>
        <w:t>08</w:t>
      </w:r>
      <w:r w:rsidR="00BE6357">
        <w:rPr>
          <w:sz w:val="28"/>
          <w:szCs w:val="28"/>
        </w:rPr>
        <w:t>.202</w:t>
      </w:r>
      <w:r w:rsidR="00CE69BC">
        <w:rPr>
          <w:sz w:val="28"/>
          <w:szCs w:val="28"/>
        </w:rPr>
        <w:t xml:space="preserve">6 </w:t>
      </w:r>
      <w:r w:rsidR="00BE6357">
        <w:rPr>
          <w:sz w:val="28"/>
          <w:szCs w:val="28"/>
        </w:rPr>
        <w:t xml:space="preserve">г.                                                                                       № </w:t>
      </w:r>
      <w:r w:rsidR="00CE69BC">
        <w:rPr>
          <w:sz w:val="28"/>
          <w:szCs w:val="28"/>
        </w:rPr>
        <w:t>34</w:t>
      </w:r>
      <w:r w:rsidR="00BE6357">
        <w:rPr>
          <w:sz w:val="28"/>
          <w:szCs w:val="28"/>
        </w:rPr>
        <w:t xml:space="preserve"> </w:t>
      </w:r>
    </w:p>
    <w:p w14:paraId="0E9E5341" w14:textId="072DB761" w:rsidR="00BE6357" w:rsidRDefault="00BE6357" w:rsidP="00BE6357">
      <w:pPr>
        <w:rPr>
          <w:b/>
          <w:sz w:val="28"/>
          <w:szCs w:val="28"/>
        </w:rPr>
      </w:pPr>
    </w:p>
    <w:p w14:paraId="6AEC946A" w14:textId="11C2A56F" w:rsidR="00BE6357" w:rsidRDefault="00BE6357" w:rsidP="00BE6357">
      <w:pPr>
        <w:rPr>
          <w:b/>
          <w:sz w:val="28"/>
          <w:szCs w:val="28"/>
        </w:rPr>
      </w:pPr>
    </w:p>
    <w:p w14:paraId="1106A25E" w14:textId="595D2E30" w:rsidR="00BE6357" w:rsidRDefault="00BE6357" w:rsidP="00BE63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д. Надежда</w:t>
      </w:r>
    </w:p>
    <w:p w14:paraId="10FAB1FD" w14:textId="4286EC35" w:rsidR="00BE6357" w:rsidRDefault="00BE6357" w:rsidP="00B4206B">
      <w:pPr>
        <w:rPr>
          <w:b/>
          <w:sz w:val="28"/>
          <w:szCs w:val="28"/>
        </w:rPr>
      </w:pPr>
    </w:p>
    <w:p w14:paraId="7C8AEB48" w14:textId="48912CED" w:rsidR="00BE6357" w:rsidRDefault="00BE6357" w:rsidP="00BE63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присвоении адреса</w:t>
      </w:r>
    </w:p>
    <w:p w14:paraId="78712815" w14:textId="6E4B75CE" w:rsidR="00BE6357" w:rsidRPr="00B4206B" w:rsidRDefault="00BE6357" w:rsidP="00BE6357">
      <w:pPr>
        <w:jc w:val="center"/>
        <w:rPr>
          <w:b/>
        </w:rPr>
      </w:pPr>
    </w:p>
    <w:p w14:paraId="4733A9C8" w14:textId="3C13E872" w:rsidR="00BE6357" w:rsidRPr="00B4206B" w:rsidRDefault="00BE6357" w:rsidP="00872985">
      <w:r w:rsidRPr="00B4206B">
        <w:t xml:space="preserve">     В соответствии с  Федеральным    законом   от 06.10.2003  № 131-ФЗ  «Об  общих  принципах  организации  местного  самоуправления  в Российской  Федерации», Федеральным законом  от 28.12.2013 №443-ФЗ « О федеральной информационной  системе» и внесении изменений в Федеральный закон» Об общих принципах организации  местного самоуправления в Российской Федерации», постановлением Российской Федерации  от 19.11.2014 №1221 «Об утверждении Правил присвоения, изменения и аннулирования адресов»,     администрация  Моторского  сельского  поселения  ПОСТАНОВЛЯЕТ:</w:t>
      </w:r>
    </w:p>
    <w:p w14:paraId="7A0BD3D4" w14:textId="189DBB4A" w:rsidR="00BE6357" w:rsidRPr="00B4206B" w:rsidRDefault="00EF53EA" w:rsidP="00872985">
      <w:pPr>
        <w:pStyle w:val="a5"/>
        <w:numPr>
          <w:ilvl w:val="0"/>
          <w:numId w:val="1"/>
        </w:numPr>
      </w:pPr>
      <w:r w:rsidRPr="00B4206B">
        <w:t>П</w:t>
      </w:r>
      <w:r w:rsidR="00BE6357" w:rsidRPr="00B4206B">
        <w:t xml:space="preserve">рисвоить   жилому </w:t>
      </w:r>
      <w:r w:rsidR="001F22F0">
        <w:t>дому</w:t>
      </w:r>
      <w:r w:rsidR="00BE6357" w:rsidRPr="00B4206B">
        <w:t>, расположенному    на   земельном участке с кадастровым</w:t>
      </w:r>
      <w:r w:rsidR="00872985">
        <w:t xml:space="preserve"> </w:t>
      </w:r>
      <w:r w:rsidR="00BE6357" w:rsidRPr="00B4206B">
        <w:t>номером 43:11:400</w:t>
      </w:r>
      <w:r w:rsidR="001F22F0">
        <w:t>1</w:t>
      </w:r>
      <w:r w:rsidR="00BE6357" w:rsidRPr="00B4206B">
        <w:t>01:</w:t>
      </w:r>
      <w:r w:rsidR="001F22F0">
        <w:t>16</w:t>
      </w:r>
      <w:r w:rsidR="00CE69BC">
        <w:t>4</w:t>
      </w:r>
      <w:r w:rsidR="00BE6357" w:rsidRPr="00B4206B">
        <w:t>, следующий адрес:</w:t>
      </w:r>
    </w:p>
    <w:p w14:paraId="53813D79" w14:textId="492B72DE" w:rsidR="00BE6357" w:rsidRPr="00B4206B" w:rsidRDefault="00BE6357" w:rsidP="00872985">
      <w:pPr>
        <w:pStyle w:val="a3"/>
        <w:tabs>
          <w:tab w:val="left" w:pos="709"/>
        </w:tabs>
        <w:spacing w:before="0" w:after="0" w:line="276" w:lineRule="auto"/>
        <w:rPr>
          <w:sz w:val="24"/>
        </w:rPr>
      </w:pPr>
      <w:r w:rsidRPr="00B4206B">
        <w:rPr>
          <w:rFonts w:ascii="Times New Roman" w:hAnsi="Times New Roman" w:cs="Times New Roman"/>
          <w:i w:val="0"/>
          <w:iCs w:val="0"/>
          <w:sz w:val="24"/>
        </w:rPr>
        <w:t xml:space="preserve">Российская   Федерация, Кировская </w:t>
      </w:r>
      <w:r w:rsidR="00B4206B" w:rsidRPr="00B4206B">
        <w:rPr>
          <w:rFonts w:ascii="Times New Roman" w:hAnsi="Times New Roman" w:cs="Times New Roman"/>
          <w:i w:val="0"/>
          <w:iCs w:val="0"/>
          <w:sz w:val="24"/>
        </w:rPr>
        <w:t>область, Кильмезский</w:t>
      </w:r>
      <w:r w:rsidRPr="00B4206B">
        <w:rPr>
          <w:rFonts w:ascii="Times New Roman" w:hAnsi="Times New Roman" w:cs="Times New Roman"/>
          <w:i w:val="0"/>
          <w:iCs w:val="0"/>
          <w:sz w:val="24"/>
        </w:rPr>
        <w:t xml:space="preserve"> муниципальный   </w:t>
      </w:r>
      <w:r w:rsidR="00B4206B" w:rsidRPr="00B4206B">
        <w:rPr>
          <w:rFonts w:ascii="Times New Roman" w:hAnsi="Times New Roman" w:cs="Times New Roman"/>
          <w:i w:val="0"/>
          <w:iCs w:val="0"/>
          <w:sz w:val="24"/>
        </w:rPr>
        <w:t>район, Моторское сельское поселение</w:t>
      </w:r>
      <w:r w:rsidR="00AB20C9">
        <w:rPr>
          <w:rFonts w:ascii="Times New Roman" w:hAnsi="Times New Roman" w:cs="Times New Roman"/>
          <w:i w:val="0"/>
          <w:iCs w:val="0"/>
          <w:sz w:val="24"/>
        </w:rPr>
        <w:t>,</w:t>
      </w:r>
      <w:r w:rsidR="00EF53EA" w:rsidRPr="00B4206B">
        <w:rPr>
          <w:rFonts w:ascii="Times New Roman" w:hAnsi="Times New Roman" w:cs="Times New Roman"/>
          <w:i w:val="0"/>
          <w:sz w:val="24"/>
        </w:rPr>
        <w:t xml:space="preserve"> </w:t>
      </w:r>
      <w:r w:rsidR="001F22F0">
        <w:rPr>
          <w:rFonts w:ascii="Times New Roman" w:hAnsi="Times New Roman" w:cs="Times New Roman"/>
          <w:i w:val="0"/>
          <w:sz w:val="24"/>
        </w:rPr>
        <w:t>деревня Азиково улица Центральная, дом1</w:t>
      </w:r>
      <w:r w:rsidR="00CE69BC">
        <w:rPr>
          <w:rFonts w:ascii="Times New Roman" w:hAnsi="Times New Roman" w:cs="Times New Roman"/>
          <w:i w:val="0"/>
          <w:sz w:val="24"/>
        </w:rPr>
        <w:t>6</w:t>
      </w:r>
    </w:p>
    <w:p w14:paraId="68160BF1" w14:textId="777A3328" w:rsidR="00EF53EA" w:rsidRPr="00B4206B" w:rsidRDefault="00EF53EA" w:rsidP="00872985">
      <w:pPr>
        <w:pStyle w:val="a5"/>
        <w:numPr>
          <w:ilvl w:val="0"/>
          <w:numId w:val="1"/>
        </w:numPr>
      </w:pPr>
      <w:r w:rsidRPr="00B4206B">
        <w:t>Опубликовать настоящее постановление на официальном сайте сети Интернет администрации М</w:t>
      </w:r>
      <w:r w:rsidR="00B4206B" w:rsidRPr="00B4206B">
        <w:t>отор</w:t>
      </w:r>
      <w:r w:rsidRPr="00B4206B">
        <w:t xml:space="preserve">ского </w:t>
      </w:r>
      <w:r w:rsidR="00B4206B" w:rsidRPr="00B4206B">
        <w:t xml:space="preserve"> </w:t>
      </w:r>
      <w:r w:rsidRPr="00B4206B">
        <w:t xml:space="preserve"> сельского поселения.</w:t>
      </w:r>
    </w:p>
    <w:p w14:paraId="30D50740" w14:textId="540949BD" w:rsidR="00EF53EA" w:rsidRPr="00B4206B" w:rsidRDefault="00872985" w:rsidP="00872985">
      <w:r>
        <w:t>3</w:t>
      </w:r>
      <w:r w:rsidR="00EF53EA" w:rsidRPr="00B4206B">
        <w:t>. Постановление вступает в силу со дня его официального опубликования (обнародования).</w:t>
      </w:r>
    </w:p>
    <w:p w14:paraId="10130B0A" w14:textId="39128A27" w:rsidR="00BE6357" w:rsidRPr="00B4206B" w:rsidRDefault="00BE6357" w:rsidP="00BE6357"/>
    <w:p w14:paraId="459B2B37" w14:textId="7868C8EB" w:rsidR="00BE6357" w:rsidRPr="00B4206B" w:rsidRDefault="008D4315" w:rsidP="00BE6357"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072D6E9B" wp14:editId="1B6810C3">
            <wp:simplePos x="0" y="0"/>
            <wp:positionH relativeFrom="margin">
              <wp:posOffset>1673391</wp:posOffset>
            </wp:positionH>
            <wp:positionV relativeFrom="paragraph">
              <wp:posOffset>20348</wp:posOffset>
            </wp:positionV>
            <wp:extent cx="1812925" cy="1717675"/>
            <wp:effectExtent l="0" t="0" r="0" b="0"/>
            <wp:wrapTight wrapText="bothSides">
              <wp:wrapPolygon edited="0">
                <wp:start x="0" y="0"/>
                <wp:lineTo x="0" y="21321"/>
                <wp:lineTo x="21335" y="21321"/>
                <wp:lineTo x="2133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D5B9BD" w14:textId="6EB387AC" w:rsidR="00BE6357" w:rsidRPr="00B4206B" w:rsidRDefault="00BE6357" w:rsidP="00BE6357"/>
    <w:p w14:paraId="2A6C33B6" w14:textId="012569AB" w:rsidR="00B4206B" w:rsidRDefault="00BE6357" w:rsidP="00BE6357">
      <w:r w:rsidRPr="00B4206B">
        <w:t xml:space="preserve">Глава </w:t>
      </w:r>
      <w:r w:rsidR="00B4206B">
        <w:t xml:space="preserve"> </w:t>
      </w:r>
      <w:r w:rsidRPr="00B4206B">
        <w:t xml:space="preserve"> Моторского</w:t>
      </w:r>
    </w:p>
    <w:p w14:paraId="643E00F7" w14:textId="6D138EBA" w:rsidR="004D3E7D" w:rsidRDefault="00BE6357">
      <w:r w:rsidRPr="00B4206B">
        <w:t xml:space="preserve">сельского </w:t>
      </w:r>
      <w:r w:rsidR="00B4206B">
        <w:t xml:space="preserve"> </w:t>
      </w:r>
      <w:r w:rsidRPr="00B4206B">
        <w:t xml:space="preserve"> поселения                                     </w:t>
      </w:r>
      <w:r w:rsidR="00B4206B">
        <w:t xml:space="preserve">                                                     </w:t>
      </w:r>
      <w:r w:rsidRPr="00B4206B">
        <w:t xml:space="preserve">  Н.Г.</w:t>
      </w:r>
      <w:r w:rsidR="00456F3C" w:rsidRPr="00B4206B">
        <w:t xml:space="preserve"> </w:t>
      </w:r>
      <w:r w:rsidRPr="00B4206B">
        <w:t>Азикова</w:t>
      </w:r>
    </w:p>
    <w:p w14:paraId="22577999" w14:textId="5E81A792" w:rsidR="008D4315" w:rsidRDefault="008D4315"/>
    <w:p w14:paraId="2F066847" w14:textId="23DB3646" w:rsidR="008D4315" w:rsidRDefault="008D4315"/>
    <w:p w14:paraId="2BBDE409" w14:textId="2EE2077C" w:rsidR="008D4315" w:rsidRDefault="008D4315"/>
    <w:p w14:paraId="3045EE33" w14:textId="05CFDF51" w:rsidR="008D4315" w:rsidRDefault="008D4315"/>
    <w:p w14:paraId="12B6D02A" w14:textId="0A5C9568" w:rsidR="008D4315" w:rsidRDefault="008D4315"/>
    <w:p w14:paraId="1CDC6876" w14:textId="4EA03AC0" w:rsidR="008D4315" w:rsidRDefault="008D4315"/>
    <w:p w14:paraId="73FAC751" w14:textId="76BD5A05" w:rsidR="008D4315" w:rsidRDefault="008D4315"/>
    <w:p w14:paraId="59336BB9" w14:textId="24B8866E" w:rsidR="008D4315" w:rsidRDefault="008D4315"/>
    <w:p w14:paraId="5609E4DB" w14:textId="549D768E" w:rsidR="008D4315" w:rsidRDefault="008D4315"/>
    <w:p w14:paraId="37DA0CFD" w14:textId="433112DD" w:rsidR="008D4315" w:rsidRDefault="008D4315"/>
    <w:p w14:paraId="4CAD70AA" w14:textId="34C8156E" w:rsidR="008D4315" w:rsidRDefault="008D4315"/>
    <w:p w14:paraId="7AEAF779" w14:textId="2324C6FC" w:rsidR="008D4315" w:rsidRDefault="008D4315"/>
    <w:p w14:paraId="674BEE2F" w14:textId="77777777" w:rsidR="008D4315" w:rsidRDefault="008D4315" w:rsidP="008D4315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</w:rPr>
        <w:lastRenderedPageBreak/>
        <w:t>АДМИНИСТРАЦИЯ</w:t>
      </w:r>
      <w:r>
        <w:rPr>
          <w:b/>
        </w:rPr>
        <w:br/>
        <w:t>МОТОРСКОГО   СЕЛЬСКОГО   ПОСЕЛЕНИЯ</w:t>
      </w:r>
      <w:r>
        <w:rPr>
          <w:b/>
        </w:rPr>
        <w:br/>
        <w:t>КИЛЬМЕЗСКОГО РАЙОНА   КИРОВСКОЙ   ОБЛАСТИ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П О С Т А Н О В Л Е Н И Е</w:t>
      </w:r>
      <w:r>
        <w:rPr>
          <w:b/>
        </w:rPr>
        <w:br/>
      </w:r>
    </w:p>
    <w:p w14:paraId="66FD6A92" w14:textId="77777777" w:rsidR="008D4315" w:rsidRDefault="008D4315" w:rsidP="008D4315">
      <w:pPr>
        <w:rPr>
          <w:sz w:val="28"/>
          <w:szCs w:val="28"/>
        </w:rPr>
      </w:pPr>
    </w:p>
    <w:p w14:paraId="22EE59A7" w14:textId="77777777" w:rsidR="008D4315" w:rsidRDefault="008D4315" w:rsidP="008D431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27.08.2026 г.                                                                                       № 34 </w:t>
      </w:r>
    </w:p>
    <w:p w14:paraId="2CF223C0" w14:textId="77777777" w:rsidR="008D4315" w:rsidRDefault="008D4315" w:rsidP="008D4315">
      <w:pPr>
        <w:rPr>
          <w:b/>
          <w:sz w:val="28"/>
          <w:szCs w:val="28"/>
        </w:rPr>
      </w:pPr>
    </w:p>
    <w:p w14:paraId="60524C8C" w14:textId="77777777" w:rsidR="008D4315" w:rsidRDefault="008D4315" w:rsidP="008D4315">
      <w:pPr>
        <w:rPr>
          <w:b/>
          <w:sz w:val="28"/>
          <w:szCs w:val="28"/>
        </w:rPr>
      </w:pPr>
    </w:p>
    <w:p w14:paraId="504F81DB" w14:textId="77777777" w:rsidR="008D4315" w:rsidRDefault="008D4315" w:rsidP="008D43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д. Надежда</w:t>
      </w:r>
    </w:p>
    <w:p w14:paraId="15359716" w14:textId="77777777" w:rsidR="008D4315" w:rsidRDefault="008D4315" w:rsidP="008D4315">
      <w:pPr>
        <w:rPr>
          <w:b/>
          <w:sz w:val="28"/>
          <w:szCs w:val="28"/>
        </w:rPr>
      </w:pPr>
    </w:p>
    <w:p w14:paraId="43F1E961" w14:textId="77777777" w:rsidR="008D4315" w:rsidRDefault="008D4315" w:rsidP="008D43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присвоении адреса</w:t>
      </w:r>
    </w:p>
    <w:p w14:paraId="32930588" w14:textId="77777777" w:rsidR="008D4315" w:rsidRPr="00B4206B" w:rsidRDefault="008D4315" w:rsidP="008D4315">
      <w:pPr>
        <w:jc w:val="center"/>
        <w:rPr>
          <w:b/>
        </w:rPr>
      </w:pPr>
    </w:p>
    <w:p w14:paraId="4D47FD56" w14:textId="77777777" w:rsidR="008D4315" w:rsidRPr="00B4206B" w:rsidRDefault="008D4315" w:rsidP="008D4315">
      <w:r w:rsidRPr="00B4206B">
        <w:t xml:space="preserve">     В соответствии с  Федеральным    законом   от 06.10.2003  № 131-ФЗ  «Об  общих  принципах  организации  местного  самоуправления  в Российской  Федерации», Федеральным законом  от 28.12.2013 №443-ФЗ « О федеральной информационной  системе» и внесении изменений в Федеральный закон» Об общих принципах организации  местного самоуправления в Российской Федерации», постановлением Российской Федерации  от 19.11.2014 №1221 «Об утверждении Правил присвоения, изменения и аннулирования адресов»,     администрация  Моторского  сельского  поселения  ПОСТАНОВЛЯЕТ:</w:t>
      </w:r>
    </w:p>
    <w:p w14:paraId="5DCE984B" w14:textId="77777777" w:rsidR="008D4315" w:rsidRPr="00B4206B" w:rsidRDefault="008D4315" w:rsidP="008D4315">
      <w:pPr>
        <w:pStyle w:val="a5"/>
        <w:numPr>
          <w:ilvl w:val="0"/>
          <w:numId w:val="1"/>
        </w:numPr>
      </w:pPr>
      <w:r w:rsidRPr="00B4206B">
        <w:t xml:space="preserve">Присвоить   жилому </w:t>
      </w:r>
      <w:r>
        <w:t>дому</w:t>
      </w:r>
      <w:r w:rsidRPr="00B4206B">
        <w:t>, расположенному    на   земельном участке с кадастровым</w:t>
      </w:r>
      <w:r>
        <w:t xml:space="preserve"> </w:t>
      </w:r>
      <w:r w:rsidRPr="00B4206B">
        <w:t>номером 43:11:400</w:t>
      </w:r>
      <w:r>
        <w:t>1</w:t>
      </w:r>
      <w:r w:rsidRPr="00B4206B">
        <w:t>01:</w:t>
      </w:r>
      <w:r>
        <w:t>164</w:t>
      </w:r>
      <w:r w:rsidRPr="00B4206B">
        <w:t>, следующий адрес:</w:t>
      </w:r>
    </w:p>
    <w:p w14:paraId="59B55D18" w14:textId="77777777" w:rsidR="008D4315" w:rsidRPr="00B4206B" w:rsidRDefault="008D4315" w:rsidP="008D4315">
      <w:pPr>
        <w:pStyle w:val="a3"/>
        <w:tabs>
          <w:tab w:val="left" w:pos="709"/>
        </w:tabs>
        <w:spacing w:before="0" w:after="0" w:line="276" w:lineRule="auto"/>
        <w:rPr>
          <w:sz w:val="24"/>
        </w:rPr>
      </w:pPr>
      <w:r w:rsidRPr="00B4206B">
        <w:rPr>
          <w:rFonts w:ascii="Times New Roman" w:hAnsi="Times New Roman" w:cs="Times New Roman"/>
          <w:i w:val="0"/>
          <w:iCs w:val="0"/>
          <w:sz w:val="24"/>
        </w:rPr>
        <w:t>Российская   Федерация, Кировская область, Кильмезский муниципальный   район, Моторское сельское поселение</w:t>
      </w:r>
      <w:r>
        <w:rPr>
          <w:rFonts w:ascii="Times New Roman" w:hAnsi="Times New Roman" w:cs="Times New Roman"/>
          <w:i w:val="0"/>
          <w:iCs w:val="0"/>
          <w:sz w:val="24"/>
        </w:rPr>
        <w:t>,</w:t>
      </w:r>
      <w:r w:rsidRPr="00B4206B">
        <w:rPr>
          <w:rFonts w:ascii="Times New Roman" w:hAnsi="Times New Roman" w:cs="Times New Roman"/>
          <w:i w:val="0"/>
          <w:sz w:val="24"/>
        </w:rPr>
        <w:t xml:space="preserve"> </w:t>
      </w:r>
      <w:r>
        <w:rPr>
          <w:rFonts w:ascii="Times New Roman" w:hAnsi="Times New Roman" w:cs="Times New Roman"/>
          <w:i w:val="0"/>
          <w:sz w:val="24"/>
        </w:rPr>
        <w:t>деревня Азиково улица Центральная, дом16</w:t>
      </w:r>
    </w:p>
    <w:p w14:paraId="1DC1587C" w14:textId="77777777" w:rsidR="008D4315" w:rsidRPr="00B4206B" w:rsidRDefault="008D4315" w:rsidP="008D4315">
      <w:pPr>
        <w:pStyle w:val="a5"/>
        <w:numPr>
          <w:ilvl w:val="0"/>
          <w:numId w:val="1"/>
        </w:numPr>
      </w:pPr>
      <w:r w:rsidRPr="00B4206B">
        <w:t>Опубликовать настоящее постановление на официальном сайте сети Интернет администрации Моторского   сельского поселения.</w:t>
      </w:r>
    </w:p>
    <w:p w14:paraId="1D6C3CB4" w14:textId="77777777" w:rsidR="008D4315" w:rsidRPr="00B4206B" w:rsidRDefault="008D4315" w:rsidP="008D4315">
      <w:r>
        <w:t>3</w:t>
      </w:r>
      <w:r w:rsidRPr="00B4206B">
        <w:t>. Постановление вступает в силу со дня его официального опубликования (обнародования).</w:t>
      </w:r>
    </w:p>
    <w:p w14:paraId="5C618CF2" w14:textId="77777777" w:rsidR="008D4315" w:rsidRPr="00B4206B" w:rsidRDefault="008D4315" w:rsidP="008D4315"/>
    <w:p w14:paraId="25690BAA" w14:textId="75E677F6" w:rsidR="008D4315" w:rsidRPr="00B4206B" w:rsidRDefault="008D4315" w:rsidP="008D4315"/>
    <w:p w14:paraId="49F133E0" w14:textId="16A26D0B" w:rsidR="008D4315" w:rsidRPr="00B4206B" w:rsidRDefault="008D4315" w:rsidP="008D4315"/>
    <w:p w14:paraId="455FFE47" w14:textId="4313B8E3" w:rsidR="008D4315" w:rsidRDefault="008D4315" w:rsidP="008D4315">
      <w:r w:rsidRPr="00B4206B">
        <w:t xml:space="preserve">Глава </w:t>
      </w:r>
      <w:r>
        <w:t xml:space="preserve"> </w:t>
      </w:r>
      <w:r w:rsidRPr="00B4206B">
        <w:t xml:space="preserve"> Моторского</w:t>
      </w:r>
    </w:p>
    <w:p w14:paraId="0EAAC4D6" w14:textId="52656423" w:rsidR="008D4315" w:rsidRDefault="008D4315" w:rsidP="008D4315">
      <w:r w:rsidRPr="00B4206B">
        <w:t xml:space="preserve">сельского </w:t>
      </w:r>
      <w:r>
        <w:t xml:space="preserve"> </w:t>
      </w:r>
      <w:r w:rsidRPr="00B4206B">
        <w:t xml:space="preserve"> поселения                                     </w:t>
      </w:r>
      <w:r>
        <w:t xml:space="preserve">                                            </w:t>
      </w:r>
      <w:r w:rsidRPr="00B4206B">
        <w:t xml:space="preserve">  Н.Г. Азикова</w:t>
      </w:r>
    </w:p>
    <w:p w14:paraId="484DED74" w14:textId="18BCE130" w:rsidR="008D4315" w:rsidRDefault="008D4315" w:rsidP="008D4315"/>
    <w:p w14:paraId="709B5F51" w14:textId="1F4884DE" w:rsidR="008D4315" w:rsidRDefault="008D4315" w:rsidP="008D4315"/>
    <w:p w14:paraId="13A4A103" w14:textId="110830E6" w:rsidR="008D4315" w:rsidRDefault="008D4315" w:rsidP="008D4315"/>
    <w:p w14:paraId="2DC1A9DC" w14:textId="0DB1A6A1" w:rsidR="008D4315" w:rsidRDefault="008D4315" w:rsidP="008D4315"/>
    <w:p w14:paraId="799E387B" w14:textId="3B683B3E" w:rsidR="008D4315" w:rsidRDefault="008D4315" w:rsidP="008D4315"/>
    <w:p w14:paraId="45E9C58A" w14:textId="77777777" w:rsidR="008D4315" w:rsidRDefault="008D4315" w:rsidP="008D4315"/>
    <w:p w14:paraId="344C068A" w14:textId="77777777" w:rsidR="008D4315" w:rsidRDefault="008D4315" w:rsidP="008D4315"/>
    <w:p w14:paraId="63A3B9F1" w14:textId="77777777" w:rsidR="008D4315" w:rsidRDefault="008D4315" w:rsidP="008D4315"/>
    <w:p w14:paraId="1B213C47" w14:textId="77777777" w:rsidR="008D4315" w:rsidRDefault="008D4315" w:rsidP="008D4315"/>
    <w:p w14:paraId="65122E95" w14:textId="77777777" w:rsidR="008D4315" w:rsidRDefault="008D4315" w:rsidP="008D4315"/>
    <w:p w14:paraId="0591EC37" w14:textId="77777777" w:rsidR="008D4315" w:rsidRDefault="008D4315" w:rsidP="008D4315"/>
    <w:p w14:paraId="4A1FA48A" w14:textId="77777777" w:rsidR="008D4315" w:rsidRDefault="008D4315" w:rsidP="008D4315"/>
    <w:p w14:paraId="54F265EC" w14:textId="723CE74C" w:rsidR="008D4315" w:rsidRDefault="008D4315"/>
    <w:p w14:paraId="25824346" w14:textId="115BA73B" w:rsidR="008D4315" w:rsidRDefault="008D4315"/>
    <w:p w14:paraId="042B2AE6" w14:textId="07197055" w:rsidR="008D4315" w:rsidRDefault="008D4315"/>
    <w:p w14:paraId="75F717E3" w14:textId="235C4359" w:rsidR="008D4315" w:rsidRDefault="008D4315"/>
    <w:p w14:paraId="259065C1" w14:textId="2F9C6E56" w:rsidR="008D4315" w:rsidRDefault="008D4315"/>
    <w:p w14:paraId="1F41AF30" w14:textId="35EA8507" w:rsidR="008D4315" w:rsidRDefault="008D4315"/>
    <w:p w14:paraId="00FE270D" w14:textId="312CD878" w:rsidR="008D4315" w:rsidRDefault="008D4315"/>
    <w:p w14:paraId="207936A8" w14:textId="65329FD0" w:rsidR="008D4315" w:rsidRDefault="008D4315"/>
    <w:p w14:paraId="6229C969" w14:textId="7820B761" w:rsidR="008D4315" w:rsidRDefault="008D4315"/>
    <w:p w14:paraId="1A27F635" w14:textId="0A1D0D60" w:rsidR="008D4315" w:rsidRDefault="008D4315"/>
    <w:p w14:paraId="1796BF3E" w14:textId="77777777" w:rsidR="008D4315" w:rsidRPr="00B4206B" w:rsidRDefault="008D4315"/>
    <w:sectPr w:rsidR="008D4315" w:rsidRPr="00B42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B10D22"/>
    <w:multiLevelType w:val="hybridMultilevel"/>
    <w:tmpl w:val="1D76A5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57"/>
    <w:rsid w:val="0018637F"/>
    <w:rsid w:val="001F22F0"/>
    <w:rsid w:val="003C2AE2"/>
    <w:rsid w:val="00456F3C"/>
    <w:rsid w:val="004D3E7D"/>
    <w:rsid w:val="00541F17"/>
    <w:rsid w:val="00872985"/>
    <w:rsid w:val="008D4315"/>
    <w:rsid w:val="00940066"/>
    <w:rsid w:val="009522BA"/>
    <w:rsid w:val="00A5493C"/>
    <w:rsid w:val="00AB20C9"/>
    <w:rsid w:val="00AC69B1"/>
    <w:rsid w:val="00B4206B"/>
    <w:rsid w:val="00BE6357"/>
    <w:rsid w:val="00CE69BC"/>
    <w:rsid w:val="00EF53EA"/>
    <w:rsid w:val="00F5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A54E9"/>
  <w15:chartTrackingRefBased/>
  <w15:docId w15:val="{4C961C57-83B8-4D24-B87D-68BCA22C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40066"/>
    <w:pPr>
      <w:suppressLineNumbers/>
      <w:suppressAutoHyphens/>
      <w:overflowPunct w:val="0"/>
      <w:autoSpaceDE w:val="0"/>
      <w:spacing w:before="120" w:after="120"/>
    </w:pPr>
    <w:rPr>
      <w:rFonts w:ascii="Arial" w:hAnsi="Arial" w:cs="Tahoma"/>
      <w:i/>
      <w:iCs/>
      <w:sz w:val="20"/>
      <w:lang w:eastAsia="ar-SA"/>
    </w:rPr>
  </w:style>
  <w:style w:type="character" w:customStyle="1" w:styleId="a4">
    <w:name w:val="Заголовок Знак"/>
    <w:basedOn w:val="a0"/>
    <w:link w:val="a3"/>
    <w:rsid w:val="00940066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5">
    <w:name w:val="List Paragraph"/>
    <w:basedOn w:val="a"/>
    <w:uiPriority w:val="34"/>
    <w:qFormat/>
    <w:rsid w:val="00EF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2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25</cp:revision>
  <cp:lastPrinted>2026-08-27T06:30:00Z</cp:lastPrinted>
  <dcterms:created xsi:type="dcterms:W3CDTF">2025-10-14T12:16:00Z</dcterms:created>
  <dcterms:modified xsi:type="dcterms:W3CDTF">2026-08-27T06:32:00Z</dcterms:modified>
</cp:coreProperties>
</file>